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F70EA3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6501D9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листопада </w:t>
            </w:r>
            <w:r w:rsidR="00427A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2023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F92B29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128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F92B2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математики</w:t>
      </w:r>
      <w:r w:rsidR="00947EB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</w:p>
    <w:p w:rsidR="002037D6" w:rsidRPr="00947EB0" w:rsidRDefault="00427A43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 2023-2024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Pr="005D7E5D" w:rsidRDefault="00065C19" w:rsidP="00065C1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</w:t>
      </w:r>
      <w:r>
        <w:rPr>
          <w:rStyle w:val="fontstyle01"/>
          <w:sz w:val="28"/>
          <w:szCs w:val="28"/>
          <w:lang w:val="uk-UA"/>
        </w:rPr>
        <w:t xml:space="preserve"> наказу Міністерства освіти і науки України від 31.11.2023 №1330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проведення Всеукраїнських учнівських олімпіад з навчальних предметів і турнірів у 2023/2024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наказу управління освіти і науки Чернігівської облдержадміністрації від 24.10.2023 року №190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олімпіад із навчальних предметів у 2023-2024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1099 (із змінами), зареєстрованим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України 17 листопада 2011 року за № 1318/20056, ураховуючи Указ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року № 2102-ІХ, Указ Президента України від 26 липня 2023 року № 451/2023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України від 27 липня 2023 року № 3275-ІХ,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065C19" w:rsidRPr="00BB03FE" w:rsidRDefault="00065C19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ІІ етап Всеукраїнської  учнівської  олімпіади </w:t>
      </w:r>
      <w:r w:rsidR="009933A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EC036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</w:t>
      </w:r>
      <w:r w:rsidR="00F92B2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25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2023 року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 базі Прилуцького</w:t>
      </w:r>
      <w:r w:rsidR="00CE39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ліцею №5 імені А.А.Затолокіна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44D1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олімпіади з  математики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44D1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математики </w:t>
      </w:r>
      <w:r w:rsidR="00CE39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034FA3" w:rsidRPr="003670A9" w:rsidRDefault="00423D8C" w:rsidP="003670A9">
      <w:pPr>
        <w:spacing w:after="0" w:line="240" w:lineRule="auto"/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</w:pP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3.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Визначити 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Сайко О.А., головного спеціаліста управління освіти,</w:t>
      </w: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е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кспертом-консультантом 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по пр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оведенню ІІ етапу Всеукраїнської  учнівської  олімпіа</w:t>
      </w: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ди </w:t>
      </w:r>
      <w:r w:rsidR="00244D1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.</w:t>
      </w:r>
    </w:p>
    <w:p w:rsidR="007542EE" w:rsidRPr="00423D8C" w:rsidRDefault="00423D8C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lastRenderedPageBreak/>
        <w:t>4.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244D19">
        <w:rPr>
          <w:rFonts w:eastAsia="DejaVu Sans"/>
          <w:kern w:val="1"/>
          <w:sz w:val="28"/>
          <w:szCs w:val="28"/>
          <w:lang w:eastAsia="hi-IN" w:bidi="hi-IN"/>
        </w:rPr>
        <w:t>з математики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244D19">
        <w:rPr>
          <w:rFonts w:eastAsia="DejaVu Sans"/>
          <w:kern w:val="1"/>
          <w:sz w:val="28"/>
          <w:szCs w:val="28"/>
          <w:lang w:eastAsia="hi-IN" w:bidi="hi-IN"/>
        </w:rPr>
        <w:t xml:space="preserve"> математики 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7A1ED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CE39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 №5 імені В.А.Затолокіна Бурлаку Н.О.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7A1ED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</w:t>
      </w:r>
      <w:r w:rsidR="00244D1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02049C" w:rsidRDefault="0002049C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5.2. Забезпечити умови для роботи журі ІІ етапу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 w:rsidR="00244D1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A1ED5" w:rsidRDefault="00311E02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абезпечити проведення нагадування   для  учасників олімпіади та педагогічних працівників, які 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0BD" w:rsidRPr="002110BD" w:rsidRDefault="00244D19" w:rsidP="002110BD">
      <w:pPr>
        <w:spacing w:after="0" w:line="240" w:lineRule="auto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44D1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Директору Прилуцького закладу загальної середньої освіти І-ІІІ ступенів №7 (ліцею №7) Зубу В.В. забезпечити  чергування  відповідальних ос</w:t>
      </w:r>
      <w:r w:rsidR="002110B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іб під час проведення </w:t>
      </w:r>
      <w:r w:rsidR="002110BD" w:rsidRPr="002110B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 учнівської  олімпіади </w:t>
      </w:r>
      <w:r w:rsidR="002110B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 з 9.30 до 14.00  в Прилуцькому ліцеї №5 імені В..Затолокіна.</w:t>
      </w:r>
    </w:p>
    <w:p w:rsidR="007542EE" w:rsidRDefault="002110BD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математики  Зуб О.В.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ю  математики</w:t>
      </w:r>
      <w:r w:rsidRPr="002110B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закладу загальної середньої освіти І-ІІІ ступенів №7 (ліцею №7)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7542EE" w:rsidRPr="007A1ED5" w:rsidRDefault="002110BD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закладів загальної середньої освіти 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компенсувати роботу у вих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учнівських олімпіад з навчальних предметів 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9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DE48C9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В.о.н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Тетяна ГУЛЯЄВА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</w:t>
      </w:r>
    </w:p>
    <w:p w:rsidR="00242750" w:rsidRPr="003B0931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6501D9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16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2023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 w:rsidR="009D594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2110B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128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047FF2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2110BD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математики</w:t>
      </w:r>
    </w:p>
    <w:p w:rsidR="00947EB0" w:rsidRPr="00BB03FE" w:rsidRDefault="00947EB0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EC0368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в.о.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начальник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 - спеціаліст управління освіти Прилуцької міської ради;</w:t>
      </w:r>
    </w:p>
    <w:p w:rsidR="00C93BEF" w:rsidRDefault="00C93BEF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</w:t>
      </w:r>
      <w:r w:rsidR="002110BD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О.Г.- директор Прилуцького ліцею №1 імені Георгія Вороного;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5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7E3236" w:rsidRDefault="007E3236" w:rsidP="00193CA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3B0931"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Зуб В.В. –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Прилуцького закладу з</w:t>
      </w:r>
      <w:r w:rsidR="0002049C">
        <w:rPr>
          <w:rFonts w:ascii="Times New Roman" w:hAnsi="Times New Roman" w:cs="Times New Roman"/>
          <w:sz w:val="28"/>
          <w:szCs w:val="28"/>
          <w:lang w:val="uk-UA"/>
        </w:rPr>
        <w:t xml:space="preserve">агальної середньої освіти І-ІІІ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ст..№7 </w:t>
      </w:r>
      <w:r w:rsidR="0094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(ліцею  </w:t>
      </w:r>
      <w:r w:rsidRPr="00947EB0">
        <w:rPr>
          <w:rFonts w:ascii="Times New Roman" w:hAnsi="Times New Roman" w:cs="Times New Roman"/>
          <w:sz w:val="28"/>
          <w:szCs w:val="28"/>
          <w:lang w:val="uk-UA"/>
        </w:rPr>
        <w:t>№7);</w:t>
      </w:r>
    </w:p>
    <w:p w:rsidR="003B0931" w:rsidRPr="007E3236" w:rsidRDefault="007E3236" w:rsidP="00193CA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2110BD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№9.</w:t>
      </w:r>
      <w:r w:rsidR="003B0931"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730591" w:rsidRPr="00BB03FE" w:rsidRDefault="00730591" w:rsidP="00193CA3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6501D9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16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 2023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</w:t>
      </w:r>
      <w:r w:rsidR="002110BD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8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Default="00074083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з </w:t>
      </w:r>
      <w:r w:rsidR="002110BD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математики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1F7E07" w:rsidRDefault="002110BD" w:rsidP="00D17FEB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 О.В.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  вчитель  математики</w:t>
      </w:r>
      <w:r w:rsidRPr="002110B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№7 (ліцею №7), голова журі;</w:t>
      </w:r>
    </w:p>
    <w:p w:rsidR="00947EB0" w:rsidRPr="001F7E07" w:rsidRDefault="00947EB0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Default="00421336" w:rsidP="0042133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журі:</w:t>
      </w:r>
    </w:p>
    <w:p w:rsidR="002110BD" w:rsidRPr="009A12A6" w:rsidRDefault="009A12A6" w:rsidP="009A12A6">
      <w:pPr>
        <w:pStyle w:val="af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2110BD" w:rsidRPr="009A12A6">
        <w:rPr>
          <w:b/>
          <w:i/>
          <w:sz w:val="28"/>
          <w:szCs w:val="28"/>
        </w:rPr>
        <w:t>лас</w:t>
      </w:r>
    </w:p>
    <w:p w:rsidR="009A12A6" w:rsidRPr="009A12A6" w:rsidRDefault="009A12A6" w:rsidP="009A12A6">
      <w:pPr>
        <w:pStyle w:val="af"/>
        <w:numPr>
          <w:ilvl w:val="0"/>
          <w:numId w:val="22"/>
        </w:numPr>
        <w:rPr>
          <w:sz w:val="28"/>
          <w:szCs w:val="28"/>
        </w:rPr>
      </w:pPr>
      <w:r w:rsidRPr="009A12A6">
        <w:rPr>
          <w:sz w:val="28"/>
          <w:szCs w:val="28"/>
        </w:rPr>
        <w:t>Руденко В.М. – вчитель математики  Прилуцького ліцею №3 імені С.Г.Шовкуна;</w:t>
      </w:r>
    </w:p>
    <w:p w:rsidR="009A12A6" w:rsidRPr="009A12A6" w:rsidRDefault="009A12A6" w:rsidP="009A12A6">
      <w:pPr>
        <w:pStyle w:val="af"/>
        <w:numPr>
          <w:ilvl w:val="0"/>
          <w:numId w:val="22"/>
        </w:numPr>
        <w:rPr>
          <w:b/>
          <w:i/>
          <w:sz w:val="28"/>
          <w:szCs w:val="28"/>
        </w:rPr>
      </w:pPr>
      <w:r w:rsidRPr="009A12A6">
        <w:rPr>
          <w:sz w:val="28"/>
          <w:szCs w:val="28"/>
        </w:rPr>
        <w:t>Данильченко В.М.</w:t>
      </w:r>
      <w:r>
        <w:rPr>
          <w:b/>
          <w:i/>
          <w:sz w:val="28"/>
          <w:szCs w:val="28"/>
        </w:rPr>
        <w:t xml:space="preserve"> - </w:t>
      </w:r>
      <w:r>
        <w:rPr>
          <w:spacing w:val="-2"/>
          <w:kern w:val="1"/>
          <w:sz w:val="28"/>
          <w:szCs w:val="28"/>
          <w:lang w:eastAsia="hi-IN" w:bidi="hi-IN"/>
        </w:rPr>
        <w:t>вчитель  математики</w:t>
      </w:r>
      <w:r w:rsidRPr="002110BD">
        <w:rPr>
          <w:spacing w:val="-2"/>
          <w:kern w:val="1"/>
          <w:sz w:val="28"/>
          <w:szCs w:val="28"/>
          <w:lang w:eastAsia="hi-IN" w:bidi="hi-IN"/>
        </w:rPr>
        <w:t xml:space="preserve"> </w:t>
      </w:r>
      <w:r>
        <w:rPr>
          <w:spacing w:val="-2"/>
          <w:kern w:val="1"/>
          <w:sz w:val="28"/>
          <w:szCs w:val="28"/>
          <w:lang w:eastAsia="hi-IN" w:bidi="hi-IN"/>
        </w:rPr>
        <w:t>Прилуцького закладу загальної середньої освіти І-ІІІ ступенів №7 (ліцею №7);</w:t>
      </w:r>
    </w:p>
    <w:p w:rsidR="009A12A6" w:rsidRPr="009A12A6" w:rsidRDefault="009A12A6" w:rsidP="009A12A6">
      <w:pPr>
        <w:pStyle w:val="af"/>
        <w:ind w:left="360"/>
        <w:rPr>
          <w:b/>
          <w:i/>
          <w:sz w:val="28"/>
          <w:szCs w:val="28"/>
        </w:rPr>
      </w:pPr>
    </w:p>
    <w:p w:rsidR="00421336" w:rsidRPr="009D594A" w:rsidRDefault="00346299" w:rsidP="00F719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2A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1336"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9D594A" w:rsidRPr="009D594A" w:rsidRDefault="00527C4C" w:rsidP="009D594A">
      <w:pPr>
        <w:pStyle w:val="a8"/>
        <w:numPr>
          <w:ilvl w:val="0"/>
          <w:numId w:val="19"/>
        </w:numP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Бондаренко Г.Б</w:t>
      </w:r>
      <w:r w:rsidR="009A12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594A" w:rsidRPr="002110BD">
        <w:rPr>
          <w:sz w:val="28"/>
          <w:szCs w:val="28"/>
          <w:lang w:val="uk-UA"/>
        </w:rPr>
        <w:t xml:space="preserve">- </w:t>
      </w:r>
      <w:r w:rsidR="009D594A" w:rsidRPr="009D594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="009A12A6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</w:t>
      </w:r>
      <w:r w:rsidR="009D594A" w:rsidRPr="009D594A">
        <w:rPr>
          <w:sz w:val="28"/>
          <w:szCs w:val="28"/>
          <w:lang w:val="uk-UA"/>
        </w:rPr>
        <w:t xml:space="preserve"> </w:t>
      </w:r>
      <w:r w:rsidR="009D594A">
        <w:rPr>
          <w:rFonts w:ascii="Times New Roman" w:hAnsi="Times New Roman" w:cs="Times New Roman"/>
          <w:sz w:val="28"/>
          <w:szCs w:val="28"/>
          <w:lang w:val="uk-UA"/>
        </w:rPr>
        <w:t>Прилуцького ліцею №5 імені В.А.Затолокіна;</w:t>
      </w:r>
    </w:p>
    <w:p w:rsidR="009A12A6" w:rsidRPr="009A12A6" w:rsidRDefault="009A12A6" w:rsidP="009A12A6">
      <w:pPr>
        <w:pStyle w:val="a8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2A6">
        <w:rPr>
          <w:rFonts w:ascii="Times New Roman" w:hAnsi="Times New Roman" w:cs="Times New Roman"/>
          <w:sz w:val="28"/>
          <w:szCs w:val="28"/>
          <w:lang w:val="uk-UA"/>
        </w:rPr>
        <w:t>Скоблик Н.В. – вчитель математики Прилуцького ліцею №9;</w:t>
      </w:r>
    </w:p>
    <w:p w:rsidR="009A12A6" w:rsidRDefault="009A12A6" w:rsidP="009A12A6">
      <w:pPr>
        <w:pStyle w:val="a8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C0368" w:rsidRPr="009D594A" w:rsidRDefault="009A12A6" w:rsidP="009A12A6">
      <w:pPr>
        <w:pStyle w:val="a8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8, </w:t>
      </w:r>
      <w:r w:rsidR="009D594A" w:rsidRPr="009A12A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D594A"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D594A" w:rsidRPr="009D594A" w:rsidRDefault="009A12A6" w:rsidP="009D594A">
      <w:pPr>
        <w:pStyle w:val="af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Покідько О.Г.</w:t>
      </w:r>
      <w:r w:rsidR="009D594A">
        <w:rPr>
          <w:sz w:val="28"/>
          <w:szCs w:val="28"/>
        </w:rPr>
        <w:t xml:space="preserve"> – вчитель </w:t>
      </w:r>
      <w:r>
        <w:rPr>
          <w:sz w:val="28"/>
          <w:szCs w:val="28"/>
        </w:rPr>
        <w:t xml:space="preserve">математики </w:t>
      </w:r>
      <w:r w:rsidR="009D594A">
        <w:rPr>
          <w:sz w:val="28"/>
          <w:szCs w:val="28"/>
        </w:rPr>
        <w:t>Прилуцького ліцею № 1 імені Георгія Вороного;</w:t>
      </w:r>
    </w:p>
    <w:p w:rsidR="009D594A" w:rsidRPr="001F7E07" w:rsidRDefault="00527C4C" w:rsidP="009D594A">
      <w:pPr>
        <w:pStyle w:val="a8"/>
        <w:numPr>
          <w:ilvl w:val="0"/>
          <w:numId w:val="19"/>
        </w:numP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Тимошенко І.Л</w:t>
      </w:r>
      <w:r w:rsidR="009A12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594A" w:rsidRPr="009D59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594A" w:rsidRPr="009D594A">
        <w:rPr>
          <w:sz w:val="28"/>
          <w:szCs w:val="28"/>
          <w:lang w:val="uk-UA"/>
        </w:rPr>
        <w:t xml:space="preserve"> – </w:t>
      </w:r>
      <w:r w:rsidR="009D594A" w:rsidRPr="009D594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="00222500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</w:t>
      </w:r>
      <w:r w:rsidR="009D594A">
        <w:rPr>
          <w:rFonts w:ascii="Times New Roman" w:hAnsi="Times New Roman" w:cs="Times New Roman"/>
          <w:sz w:val="28"/>
          <w:szCs w:val="28"/>
          <w:lang w:val="uk-UA"/>
        </w:rPr>
        <w:t>Прилуцького ліцею №5 імені В.А.Затолокіна;</w:t>
      </w:r>
    </w:p>
    <w:p w:rsidR="009A12A6" w:rsidRDefault="009A12A6" w:rsidP="0034629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336" w:rsidRDefault="00346299" w:rsidP="003462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12A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9A12A6">
        <w:rPr>
          <w:rFonts w:ascii="Times New Roman" w:hAnsi="Times New Roman" w:cs="Times New Roman"/>
          <w:b/>
          <w:sz w:val="28"/>
          <w:szCs w:val="28"/>
          <w:lang w:val="uk-UA"/>
        </w:rPr>
        <w:t>,11</w:t>
      </w:r>
      <w:r w:rsidRPr="009A1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1336" w:rsidRPr="009A12A6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9A12A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A12A6" w:rsidRPr="009A12A6" w:rsidRDefault="009A12A6" w:rsidP="009A12A6">
      <w:pPr>
        <w:pStyle w:val="af"/>
        <w:numPr>
          <w:ilvl w:val="0"/>
          <w:numId w:val="19"/>
        </w:numPr>
        <w:rPr>
          <w:sz w:val="28"/>
          <w:szCs w:val="28"/>
        </w:rPr>
      </w:pPr>
      <w:r w:rsidRPr="009A12A6">
        <w:rPr>
          <w:sz w:val="28"/>
          <w:szCs w:val="28"/>
        </w:rPr>
        <w:t>Чигріна Г.М</w:t>
      </w:r>
      <w:r w:rsidR="00FB4D2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вчитель математики Прилуцького ліцею № 1 імені Георгія Вороного;</w:t>
      </w:r>
    </w:p>
    <w:p w:rsidR="00EC0368" w:rsidRPr="009A12A6" w:rsidRDefault="009A12A6" w:rsidP="009A12A6">
      <w:pPr>
        <w:pStyle w:val="af"/>
        <w:numPr>
          <w:ilvl w:val="0"/>
          <w:numId w:val="19"/>
        </w:numPr>
        <w:rPr>
          <w:sz w:val="28"/>
          <w:szCs w:val="28"/>
        </w:rPr>
        <w:sectPr w:rsidR="00EC0368" w:rsidRPr="009A12A6" w:rsidSect="001F7E07">
          <w:pgSz w:w="11906" w:h="16838"/>
          <w:pgMar w:top="1276" w:right="567" w:bottom="1134" w:left="1701" w:header="709" w:footer="709" w:gutter="0"/>
          <w:cols w:space="720"/>
          <w:docGrid w:linePitch="360"/>
        </w:sectPr>
      </w:pPr>
      <w:r>
        <w:rPr>
          <w:sz w:val="28"/>
          <w:szCs w:val="28"/>
        </w:rPr>
        <w:t>Чирва О.</w:t>
      </w:r>
      <w:r w:rsidR="00FB4D29">
        <w:rPr>
          <w:sz w:val="28"/>
          <w:szCs w:val="28"/>
        </w:rPr>
        <w:t>В.</w:t>
      </w:r>
      <w:r>
        <w:rPr>
          <w:sz w:val="28"/>
          <w:szCs w:val="28"/>
        </w:rPr>
        <w:t xml:space="preserve">- вчитель математики </w:t>
      </w:r>
      <w:r w:rsidR="00EC0368">
        <w:rPr>
          <w:sz w:val="28"/>
          <w:szCs w:val="28"/>
        </w:rPr>
        <w:t xml:space="preserve"> </w:t>
      </w:r>
      <w:r w:rsidR="00EC0368" w:rsidRPr="001F7E07">
        <w:rPr>
          <w:sz w:val="28"/>
          <w:szCs w:val="28"/>
        </w:rPr>
        <w:t xml:space="preserve">Прилуцького  </w:t>
      </w:r>
      <w:r w:rsidR="00EC0368" w:rsidRPr="001F7E07">
        <w:rPr>
          <w:spacing w:val="-2"/>
          <w:kern w:val="1"/>
          <w:sz w:val="28"/>
          <w:szCs w:val="28"/>
          <w:lang w:eastAsia="hi-IN" w:bidi="hi-IN"/>
        </w:rPr>
        <w:t>закладу загальної середньої освіти І-ІІІ ст.№6 (ліцею №6)</w:t>
      </w:r>
      <w:r>
        <w:rPr>
          <w:spacing w:val="-2"/>
          <w:kern w:val="1"/>
          <w:sz w:val="28"/>
          <w:szCs w:val="28"/>
          <w:lang w:eastAsia="hi-IN" w:bidi="hi-IN"/>
        </w:rPr>
        <w:t>.</w:t>
      </w: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62" w:rsidRDefault="00246B62" w:rsidP="000C2861">
      <w:pPr>
        <w:spacing w:after="0" w:line="240" w:lineRule="auto"/>
      </w:pPr>
      <w:r>
        <w:separator/>
      </w:r>
    </w:p>
  </w:endnote>
  <w:endnote w:type="continuationSeparator" w:id="1">
    <w:p w:rsidR="00246B62" w:rsidRDefault="00246B62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62" w:rsidRDefault="00246B62" w:rsidP="000C2861">
      <w:pPr>
        <w:spacing w:after="0" w:line="240" w:lineRule="auto"/>
      </w:pPr>
      <w:r>
        <w:separator/>
      </w:r>
    </w:p>
  </w:footnote>
  <w:footnote w:type="continuationSeparator" w:id="1">
    <w:p w:rsidR="00246B62" w:rsidRDefault="00246B62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6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25578B"/>
    <w:multiLevelType w:val="hybridMultilevel"/>
    <w:tmpl w:val="23EC9D86"/>
    <w:lvl w:ilvl="0" w:tplc="F50A24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2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2007"/>
    <w:multiLevelType w:val="hybridMultilevel"/>
    <w:tmpl w:val="E2C05E5E"/>
    <w:lvl w:ilvl="0" w:tplc="FD7E5C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3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57468"/>
    <w:multiLevelType w:val="hybridMultilevel"/>
    <w:tmpl w:val="6246A2E8"/>
    <w:lvl w:ilvl="0" w:tplc="F7EA8AE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22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7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2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6"/>
  </w:num>
  <w:num w:numId="21">
    <w:abstractNumId w:val="24"/>
  </w:num>
  <w:num w:numId="22">
    <w:abstractNumId w:val="4"/>
  </w:num>
  <w:num w:numId="23">
    <w:abstractNumId w:val="10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35FBB"/>
    <w:rsid w:val="00162E64"/>
    <w:rsid w:val="00166069"/>
    <w:rsid w:val="0016788C"/>
    <w:rsid w:val="00181038"/>
    <w:rsid w:val="00182B28"/>
    <w:rsid w:val="00190FDC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10BD"/>
    <w:rsid w:val="00212017"/>
    <w:rsid w:val="00217087"/>
    <w:rsid w:val="0022092E"/>
    <w:rsid w:val="0022153D"/>
    <w:rsid w:val="0022207D"/>
    <w:rsid w:val="00222500"/>
    <w:rsid w:val="00230CF4"/>
    <w:rsid w:val="00231415"/>
    <w:rsid w:val="00234C7C"/>
    <w:rsid w:val="00242750"/>
    <w:rsid w:val="00244D19"/>
    <w:rsid w:val="00246B62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46299"/>
    <w:rsid w:val="0036249E"/>
    <w:rsid w:val="003670A9"/>
    <w:rsid w:val="00370810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27C4C"/>
    <w:rsid w:val="0053033D"/>
    <w:rsid w:val="005427B7"/>
    <w:rsid w:val="00551D1C"/>
    <w:rsid w:val="00554CDE"/>
    <w:rsid w:val="00565ABF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01D9"/>
    <w:rsid w:val="006511D8"/>
    <w:rsid w:val="00651EBD"/>
    <w:rsid w:val="00685183"/>
    <w:rsid w:val="00687EB6"/>
    <w:rsid w:val="00690093"/>
    <w:rsid w:val="006A7E51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86B1C"/>
    <w:rsid w:val="007872D2"/>
    <w:rsid w:val="0079315C"/>
    <w:rsid w:val="007A1643"/>
    <w:rsid w:val="007A1ED5"/>
    <w:rsid w:val="007B1E26"/>
    <w:rsid w:val="007B559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47EB0"/>
    <w:rsid w:val="00976D86"/>
    <w:rsid w:val="009933A3"/>
    <w:rsid w:val="0099580D"/>
    <w:rsid w:val="009A12A6"/>
    <w:rsid w:val="009A691A"/>
    <w:rsid w:val="009A732D"/>
    <w:rsid w:val="009A7C6E"/>
    <w:rsid w:val="009B08E2"/>
    <w:rsid w:val="009B1CC9"/>
    <w:rsid w:val="009B5B7D"/>
    <w:rsid w:val="009B6B2F"/>
    <w:rsid w:val="009C04B7"/>
    <w:rsid w:val="009D594A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3BEF"/>
    <w:rsid w:val="00C95D40"/>
    <w:rsid w:val="00C97522"/>
    <w:rsid w:val="00CA2329"/>
    <w:rsid w:val="00CB4BBA"/>
    <w:rsid w:val="00CC11E8"/>
    <w:rsid w:val="00CC1723"/>
    <w:rsid w:val="00CE02EA"/>
    <w:rsid w:val="00CE39DD"/>
    <w:rsid w:val="00CF488C"/>
    <w:rsid w:val="00D0130F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B48C7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B5552"/>
    <w:rsid w:val="00EC0368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12F9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92B29"/>
    <w:rsid w:val="00FA0B4E"/>
    <w:rsid w:val="00FB0504"/>
    <w:rsid w:val="00FB4D29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6</cp:revision>
  <cp:lastPrinted>2023-11-20T09:38:00Z</cp:lastPrinted>
  <dcterms:created xsi:type="dcterms:W3CDTF">2023-11-20T09:38:00Z</dcterms:created>
  <dcterms:modified xsi:type="dcterms:W3CDTF">2023-11-21T09:27:00Z</dcterms:modified>
</cp:coreProperties>
</file>