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144780</wp:posOffset>
            </wp:positionV>
            <wp:extent cx="447675" cy="6096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083" w:rsidRDefault="00D64083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D64083" w:rsidRDefault="00D64083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D64083" w:rsidRDefault="00D64083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D64083" w:rsidRDefault="00D64083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306BBB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03 грудня </w:t>
            </w:r>
            <w:r w:rsidR="00F70EA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306BBB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147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7684F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306BBB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 w:rsidR="0027684F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 w:rsidR="0027684F" w:rsidRPr="0027684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</w:t>
      </w:r>
      <w:proofErr w:type="spellStart"/>
      <w:r w:rsidR="0027684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іжнародного</w:t>
      </w:r>
      <w:proofErr w:type="spellEnd"/>
      <w:r w:rsidR="0027684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мовно-літературного конкурсу учнівської та студентської молоді імені Тараса Шевченка </w:t>
      </w:r>
    </w:p>
    <w:p w:rsidR="002037D6" w:rsidRPr="0027684F" w:rsidRDefault="00306BBB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 2024-2025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065C19" w:rsidRPr="00A46FFC" w:rsidRDefault="00A46FFC" w:rsidP="00A46FFC">
      <w:pPr>
        <w:spacing w:after="0" w:line="240" w:lineRule="auto"/>
        <w:ind w:left="40"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листів</w:t>
      </w:r>
      <w:r w:rsidRPr="00A46FFC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A46FFC">
        <w:rPr>
          <w:rFonts w:ascii="Times New Roman" w:hAnsi="Times New Roman" w:cs="Times New Roman"/>
          <w:sz w:val="28"/>
          <w:szCs w:val="28"/>
          <w:lang w:val="uk-UA"/>
        </w:rPr>
        <w:t>11 листопада 2024 року № 1/20965-24 «Про проведення Х</w:t>
      </w:r>
      <w:r w:rsidRPr="00A46FFC">
        <w:rPr>
          <w:rFonts w:ascii="Times New Roman" w:hAnsi="Times New Roman" w:cs="Times New Roman"/>
          <w:sz w:val="28"/>
          <w:szCs w:val="28"/>
        </w:rPr>
        <w:t>V</w:t>
      </w:r>
      <w:r w:rsidRPr="00A46FFC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Тараса Шевченка»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, Чернігівського обласного</w:t>
      </w:r>
      <w:r w:rsidR="00A73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інституту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післядипломної педагогічної</w:t>
      </w:r>
      <w:r w:rsidR="00A73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імені К.Д.Ушинського від 03.12.2024 </w:t>
      </w:r>
      <w:r w:rsidRPr="00A46FFC">
        <w:rPr>
          <w:rFonts w:ascii="Times New Roman" w:hAnsi="Times New Roman" w:cs="Times New Roman"/>
          <w:sz w:val="28"/>
          <w:szCs w:val="28"/>
          <w:lang w:val="uk-UA"/>
        </w:rPr>
        <w:t>21/01-12/157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FFC">
        <w:rPr>
          <w:rFonts w:ascii="Times New Roman" w:hAnsi="Times New Roman" w:cs="Times New Roman"/>
          <w:sz w:val="28"/>
          <w:szCs w:val="28"/>
          <w:lang w:val="uk-UA"/>
        </w:rPr>
        <w:t>«Про проведення ІІ етапу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FFC">
        <w:rPr>
          <w:rFonts w:ascii="Times New Roman" w:hAnsi="Times New Roman" w:cs="Times New Roman"/>
          <w:sz w:val="28"/>
          <w:szCs w:val="28"/>
          <w:lang w:val="uk-UA"/>
        </w:rPr>
        <w:t>ХV Міжнародного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FFC">
        <w:rPr>
          <w:rFonts w:ascii="Times New Roman" w:hAnsi="Times New Roman" w:cs="Times New Roman"/>
          <w:sz w:val="28"/>
          <w:szCs w:val="28"/>
          <w:lang w:val="uk-UA"/>
        </w:rPr>
        <w:t>мовно-літературного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FFC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FFC">
        <w:rPr>
          <w:rFonts w:ascii="Times New Roman" w:hAnsi="Times New Roman" w:cs="Times New Roman"/>
          <w:sz w:val="28"/>
          <w:szCs w:val="28"/>
          <w:lang w:val="uk-UA"/>
        </w:rPr>
        <w:t>учнівської та студентської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FFC">
        <w:rPr>
          <w:rFonts w:ascii="Times New Roman" w:hAnsi="Times New Roman" w:cs="Times New Roman"/>
          <w:sz w:val="28"/>
          <w:szCs w:val="28"/>
          <w:lang w:val="uk-UA"/>
        </w:rPr>
        <w:t>імені Тараса 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7684F" w:rsidRPr="0027684F">
        <w:rPr>
          <w:rFonts w:ascii="Times New Roman" w:hAnsi="Times New Roman" w:cs="Times New Roman"/>
          <w:sz w:val="28"/>
          <w:szCs w:val="28"/>
          <w:lang w:val="uk-UA" w:eastAsia="en-US"/>
        </w:rPr>
        <w:t>Положення про Міжнародний мовно-літературний конкурсу</w:t>
      </w:r>
      <w:r w:rsid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у</w:t>
      </w:r>
      <w:r w:rsidR="0027684F" w:rsidRP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чнівської та студентської молоді імені Тараса Шевченка, затвердженого постановою Кабінету Міністрів України від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</w:t>
      </w:r>
      <w:r w:rsidR="0027684F" w:rsidRPr="0027684F">
        <w:rPr>
          <w:rFonts w:ascii="Times New Roman" w:hAnsi="Times New Roman" w:cs="Times New Roman"/>
          <w:sz w:val="28"/>
          <w:szCs w:val="28"/>
          <w:lang w:val="uk-UA" w:eastAsia="en-US"/>
        </w:rPr>
        <w:t>1 червня 2011 року</w:t>
      </w:r>
      <w:r w:rsid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27684F" w:rsidRPr="0027684F">
        <w:rPr>
          <w:rFonts w:ascii="Times New Roman" w:hAnsi="Times New Roman" w:cs="Times New Roman"/>
          <w:sz w:val="28"/>
          <w:szCs w:val="28"/>
          <w:lang w:val="uk-UA" w:eastAsia="en-US"/>
        </w:rPr>
        <w:t>№ 571</w:t>
      </w:r>
      <w:r w:rsid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, </w:t>
      </w:r>
      <w:r w:rsidR="0027684F" w:rsidRP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 метою вшанування творчої спадщини Тараса Григоровича Шевченка, виявлення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творчо обдарованої молоді у 2024/2025</w:t>
      </w:r>
      <w:r w:rsidR="0027684F" w:rsidRP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навчальному році </w:t>
      </w:r>
    </w:p>
    <w:p w:rsidR="002037D6" w:rsidRDefault="002037D6" w:rsidP="00A46FFC">
      <w:pPr>
        <w:widowControl w:val="0"/>
        <w:spacing w:before="120" w:after="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Pr="00423D8C" w:rsidRDefault="00423D8C" w:rsidP="00A46FF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1.Провести ІІ етап</w:t>
      </w:r>
      <w:r w:rsidR="00B52741" w:rsidRPr="00B5274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A46FFC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 w:rsidR="00B52741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 w:rsidR="00B5274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 Тараса Шевченка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A46FF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14 грудня  2024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року</w:t>
      </w:r>
      <w:r w:rsidR="00A46FF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 10.00 до 14.00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</w:t>
      </w:r>
      <w:r w:rsidR="00A46FF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 базі Прилуцького закладу загальної середньої освіти І-ІІІ ступенів №6 (ліцею №6)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8961D5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</w:t>
      </w:r>
      <w:r w:rsidR="008961D5"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 w:rsid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2.1.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Оргкомітет</w:t>
      </w:r>
      <w:r w:rsidR="00427A43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B5274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по проведенню</w:t>
      </w:r>
      <w:r w:rsidR="00C34DC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E147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ІІ етапу</w:t>
      </w:r>
      <w:r w:rsidR="00B52741" w:rsidRPr="00B5274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A46FFC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 w:rsidR="00B52741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 w:rsidR="00B5274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 Тараса Шевченка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4A7B2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згідно з додатком 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1.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2.2.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Журі по проведенню ІІ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етапу</w:t>
      </w:r>
      <w:r w:rsidR="008E1472" w:rsidRPr="008E147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8E1472">
        <w:rPr>
          <w:rFonts w:ascii="Times New Roman" w:hAnsi="Times New Roman" w:cs="Times New Roman"/>
          <w:sz w:val="28"/>
          <w:szCs w:val="28"/>
          <w:lang w:val="uk-UA" w:eastAsia="en-US"/>
        </w:rPr>
        <w:t>ІІ етапу</w:t>
      </w:r>
      <w:r w:rsidR="008E1472" w:rsidRPr="00B5274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A46FFC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 w:rsidR="008E1472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 w:rsidR="008E1472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 Тараса Шевченка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4A7B2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згідно з додатком </w:t>
      </w:r>
      <w:r w:rsidR="00EC207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1B2C11" w:rsidRDefault="008E1472" w:rsidP="00A46FFC">
      <w:pPr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1B2C1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3</w:t>
      </w:r>
      <w:r w:rsidR="00423D8C" w:rsidRPr="001B2C1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Сайко О.А., головному спеціалісту управління освіти</w:t>
      </w:r>
      <w:r w:rsidR="00311E02" w:rsidRPr="001B2C1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</w:t>
      </w:r>
      <w:r w:rsidR="00423D8C" w:rsidRPr="001B2C1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A46FF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до 24 грудня 2024</w:t>
      </w:r>
      <w:r w:rsidRPr="001B2C11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року надіслати звіти про проведення І та ІІ етапів </w:t>
      </w:r>
      <w:r w:rsidR="00D6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 заявку</w:t>
      </w:r>
      <w:r w:rsidR="007542EE" w:rsidRP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на участь команд</w:t>
      </w:r>
      <w:r w:rsidR="00423D8C" w:rsidRP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и у ІІІ етапі </w:t>
      </w:r>
      <w:r w:rsidR="00A46FFC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 w:rsidRPr="001B2C11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 w:rsidRPr="001B2C1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 Тараса Шевченка</w:t>
      </w:r>
      <w:r w:rsidRP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на електронну пошту  відділу роботи з о</w:t>
      </w:r>
      <w:r w:rsidR="00824AFA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бдарованими учнями ЧОІППО імені </w:t>
      </w:r>
      <w:r w:rsidRP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К.Д.Ушинського.</w:t>
      </w:r>
    </w:p>
    <w:p w:rsidR="007A1ED5" w:rsidRPr="001B2C11" w:rsidRDefault="007A1ED5" w:rsidP="00D6408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lastRenderedPageBreak/>
        <w:t>5. Директору</w:t>
      </w:r>
      <w:r w:rsidR="00A46FFC" w:rsidRPr="00A46FF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A46FF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Прилуцького закладу загальної середньої освіти І-ІІІ ступенів №6 (ліцею №6) Самозвану Д.В.</w:t>
      </w:r>
      <w:r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7A1ED5" w:rsidRDefault="007A1ED5" w:rsidP="00D6408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5.1.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E1472">
        <w:rPr>
          <w:rFonts w:ascii="Times New Roman" w:hAnsi="Times New Roman" w:cs="Times New Roman"/>
          <w:sz w:val="28"/>
          <w:szCs w:val="28"/>
          <w:lang w:val="uk-UA" w:eastAsia="en-US"/>
        </w:rPr>
        <w:t>ІІ етапу</w:t>
      </w:r>
      <w:r w:rsidR="008E1472" w:rsidRPr="00B5274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A46FFC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 w:rsidR="008E1472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 w:rsidR="008E1472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 Тараса Шевченка</w:t>
      </w:r>
      <w:r w:rsidR="00B46CA5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.</w:t>
      </w:r>
      <w:r w:rsidR="008E147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7A1ED5" w:rsidRDefault="00311E02" w:rsidP="00D6408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5.2. З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абез</w:t>
      </w:r>
      <w:r w:rsidR="00824AFA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печити проведення нагадування </w:t>
      </w:r>
      <w:r w:rsidR="00A46FFC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для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учасників </w:t>
      </w:r>
      <w:r w:rsidR="008E147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Конкурсу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та педагогічних працівників, які з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лучені до провед</w:t>
      </w:r>
      <w:r w:rsidR="008E147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ення зазначеного етапу Конкурсу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,  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у цивільного захисту «ПОВІТРЯНА ТРИВОГА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6CA5" w:rsidRDefault="00B46CA5" w:rsidP="00D6408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6. Директору Прилуцького ліцею №14 </w:t>
      </w:r>
      <w:proofErr w:type="spellStart"/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Ященко</w:t>
      </w:r>
      <w:proofErr w:type="spellEnd"/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Л.В. забезпеч</w:t>
      </w:r>
      <w:r w:rsidR="00306BB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ити  чергування 7              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педагогічних працівників  з 09.30 до 14.00  під час проведення зазначеного конкурсу.</w:t>
      </w:r>
    </w:p>
    <w:p w:rsidR="007542EE" w:rsidRDefault="00B46CA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Голові журі </w:t>
      </w:r>
      <w:r w:rsidR="001B2C11">
        <w:rPr>
          <w:rFonts w:ascii="Times New Roman" w:hAnsi="Times New Roman" w:cs="Times New Roman"/>
          <w:sz w:val="28"/>
          <w:szCs w:val="28"/>
          <w:lang w:val="uk-UA" w:eastAsia="en-US"/>
        </w:rPr>
        <w:t>ІІ етапу</w:t>
      </w:r>
      <w:r w:rsidR="001B2C11" w:rsidRPr="00B5274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1B2C11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XIV</w:t>
      </w:r>
      <w:r w:rsidR="001B2C1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 Тараса Шевченка </w:t>
      </w:r>
      <w:r w:rsidR="00306BBB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proofErr w:type="spellStart"/>
      <w:r w:rsidR="00306BBB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Каліш</w:t>
      </w:r>
      <w:proofErr w:type="spellEnd"/>
      <w:r w:rsidR="00306BBB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Л.В.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 вчителю української мови та літератури</w:t>
      </w:r>
      <w:r w:rsidR="00306BBB" w:rsidRPr="00306BBB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306BBB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Прилуцького закладу загальної середньої освіти І-ІІІ ступенів №6 (ліцею №6)</w:t>
      </w:r>
      <w:r w:rsidR="00306BB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організувати пер</w:t>
      </w:r>
      <w:r w:rsid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евірку робіт учасників зазначеного конкурсу 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здати протоколи в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Сайко О.А.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протягом двох днів після проведення ІІ етапу.</w:t>
      </w:r>
    </w:p>
    <w:p w:rsidR="00306BBB" w:rsidRDefault="00B46CA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8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.Д</w:t>
      </w:r>
      <w:r w:rsidR="001E77BB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закладів загальної середньої</w:t>
      </w:r>
      <w:r w:rsidR="00306BBB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освіти:</w:t>
      </w:r>
    </w:p>
    <w:p w:rsidR="00306BBB" w:rsidRDefault="00306BBB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8.1. Подати в управління освіти (Сайко О.А.) заявки на участь в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ІІ етап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 </w:t>
      </w:r>
      <w:r w:rsidRPr="00B5274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XV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 Тараса Шевченка </w:t>
      </w:r>
      <w:r w:rsidRPr="00306BBB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>до 06 грудня 2024 року</w:t>
      </w:r>
      <w:r w:rsidR="00D64083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="00D64083" w:rsidRPr="00D6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(додаток 3)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.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992DCA" w:rsidRDefault="00306BBB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8.2</w:t>
      </w:r>
      <w:r w:rsidR="000A58DA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омпенсувати роботу у вих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ідний день </w:t>
      </w:r>
      <w:r w:rsidR="009B1CC9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черговим вчителям та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журі </w:t>
      </w:r>
      <w:r w:rsidR="001B2C11" w:rsidRPr="001B2C1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1B2C11">
        <w:rPr>
          <w:rFonts w:ascii="Times New Roman" w:hAnsi="Times New Roman" w:cs="Times New Roman"/>
          <w:sz w:val="28"/>
          <w:szCs w:val="28"/>
          <w:lang w:val="uk-UA" w:eastAsia="en-US"/>
        </w:rPr>
        <w:t>ІІ етапу</w:t>
      </w:r>
      <w:r w:rsidR="001B2C11" w:rsidRPr="00B5274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X</w:t>
      </w:r>
      <w:r w:rsidR="001B2C11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V</w:t>
      </w:r>
      <w:r w:rsidR="001B2C1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Міжнародного мовно-літературного конкурсу учнівсько</w:t>
      </w:r>
      <w:r w:rsidR="00D6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ї та студентської молоді імені </w:t>
      </w:r>
      <w:r w:rsidR="001B2C1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Тараса Шевченка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наданням іншого дня відпочинку в канікулярний час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992DCA" w:rsidRDefault="00B46CA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9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BB03FE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306BBB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7384F" w:rsidRDefault="00A7384F" w:rsidP="00A7384F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D64083" w:rsidRDefault="00D64083" w:rsidP="00A7384F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Pr="003B0931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 </w:t>
      </w:r>
      <w:r w:rsidR="00D6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Додаток 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</w:t>
      </w:r>
    </w:p>
    <w:p w:rsidR="00234C7C" w:rsidRPr="003B0931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074083" w:rsidRDefault="00306BBB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03 грудня  2024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№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147</w:t>
      </w:r>
    </w:p>
    <w:p w:rsidR="007542EE" w:rsidRPr="00BB03F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306BBB" w:rsidRDefault="002D616D" w:rsidP="00DD2B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</w:t>
      </w:r>
      <w:r w:rsidR="001B2C11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клад оргкомітету по проведенню </w:t>
      </w:r>
      <w:r w:rsidR="00EB4F8D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ІІ етапу </w:t>
      </w:r>
      <w:r w:rsidR="00306BBB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/>
        </w:rPr>
        <w:t>X</w:t>
      </w:r>
      <w:r w:rsidR="001B2C11"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/>
        </w:rPr>
        <w:t>V</w:t>
      </w:r>
      <w:r w:rsidR="001B2C11"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</w:t>
      </w:r>
    </w:p>
    <w:p w:rsidR="00EB4F8D" w:rsidRPr="001B2C11" w:rsidRDefault="001B2C11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>імені  Тараса Шевченка</w:t>
      </w:r>
    </w:p>
    <w:p w:rsidR="00047FF2" w:rsidRPr="00BB03FE" w:rsidRDefault="00047FF2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306BBB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Правосуд</w:t>
      </w:r>
      <w:r w:rsidR="00D6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О.М.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–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начальник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EB4F8D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Ходюк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В.Г.-  заступник начальника управління освіти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,заступник голови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074083" w:rsidRPr="00BB03FE" w:rsidRDefault="0007408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Члени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оргкомітету: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Сайко О.А.- головний спеціаліст управління освіти Прилуцької міської ради;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Горбунова Л.І. - спеціаліст управління освіти Прилуцької міської ради;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Рогальова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О.Г. – директор Прилуцького ліцею №1 імені Георгія Вороного;</w:t>
      </w:r>
    </w:p>
    <w:p w:rsidR="001B2C11" w:rsidRPr="00BB03FE" w:rsidRDefault="001B2C1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Сизенцова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Т.Л</w:t>
      </w:r>
      <w:r w:rsidR="00306BBB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. – директор Прилуцької гімназії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№2;</w:t>
      </w:r>
    </w:p>
    <w:p w:rsidR="003B0931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Бурлаку Н.О. –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="00306BBB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Прилуцького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ліцею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 5</w:t>
      </w:r>
      <w:r w:rsidR="00D6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імені Віктора Андрійовича Затолокіна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1B2C11" w:rsidRPr="00BB03FE" w:rsidRDefault="001B2C1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Самозван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Д.В. – директор Прилуцького  закладу загальної середньої освіти І-ІІІ ст..№6( ліцею №6);</w:t>
      </w:r>
    </w:p>
    <w:p w:rsidR="003B0931" w:rsidRDefault="007E3236" w:rsidP="007E3236">
      <w:pPr>
        <w:spacing w:after="0"/>
        <w:ind w:left="426" w:hanging="426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</w:t>
      </w:r>
      <w:r w:rsid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Симоненко Н.П.- директор Прилуцького ліцею №9</w:t>
      </w:r>
      <w:r w:rsid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1B2C11" w:rsidRPr="007E3236" w:rsidRDefault="000662CC" w:rsidP="007E3236">
      <w:p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</w:t>
      </w:r>
      <w:proofErr w:type="spellStart"/>
      <w:r w:rsid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Ященко</w:t>
      </w:r>
      <w:proofErr w:type="spellEnd"/>
      <w:r w:rsidR="001B2C1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Л.В. – директор Прилуцького ліцею №14.</w:t>
      </w:r>
    </w:p>
    <w:p w:rsidR="00730591" w:rsidRPr="00BB03FE" w:rsidRDefault="00730591" w:rsidP="007E3236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B2C11" w:rsidRDefault="001B2C11" w:rsidP="007E3236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B2C11" w:rsidRPr="001B2C11" w:rsidRDefault="001B2C11" w:rsidP="001B2C11">
      <w:pPr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</w:pPr>
    </w:p>
    <w:p w:rsidR="001B2C11" w:rsidRPr="001B2C11" w:rsidRDefault="001B2C11" w:rsidP="001B2C11">
      <w:pPr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</w:pPr>
    </w:p>
    <w:p w:rsidR="001B2C11" w:rsidRPr="001B2C11" w:rsidRDefault="001B2C11" w:rsidP="001B2C11">
      <w:pPr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</w:pPr>
    </w:p>
    <w:p w:rsidR="00234C7C" w:rsidRPr="001B2C11" w:rsidRDefault="001B2C11" w:rsidP="001B2C11">
      <w:pPr>
        <w:tabs>
          <w:tab w:val="left" w:pos="2840"/>
        </w:tabs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sz w:val="28"/>
          <w:szCs w:val="28"/>
          <w:lang w:val="uk-UA" w:eastAsia="hi-IN" w:bidi="hi-IN"/>
        </w:rPr>
        <w:tab/>
      </w:r>
    </w:p>
    <w:p w:rsidR="00BB03FE" w:rsidRPr="00217087" w:rsidRDefault="00D64083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 xml:space="preserve">Додаток  </w:t>
      </w:r>
      <w:r w:rsidR="00EC2078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074083" w:rsidRDefault="00306BBB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03 грудня  2024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47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06BBB" w:rsidRDefault="00730591" w:rsidP="00D64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="001B2C11" w:rsidRPr="001B2C11">
        <w:rPr>
          <w:rFonts w:ascii="Times New Roman" w:hAnsi="Times New Roman" w:cs="Times New Roman"/>
          <w:b/>
          <w:sz w:val="28"/>
          <w:szCs w:val="28"/>
          <w:lang w:val="uk-UA" w:eastAsia="en-US"/>
        </w:rPr>
        <w:t>ІІ етапу</w:t>
      </w:r>
      <w:r w:rsidR="001B2C11"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="00306BBB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/>
        </w:rPr>
        <w:t>X</w:t>
      </w:r>
      <w:r w:rsidR="001B2C11"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/>
        </w:rPr>
        <w:t>V</w:t>
      </w:r>
      <w:r w:rsidR="001B2C11"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</w:t>
      </w:r>
    </w:p>
    <w:p w:rsidR="00730591" w:rsidRPr="001B2C11" w:rsidRDefault="001B2C11" w:rsidP="00D64083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>імені  Тараса Шевченка</w:t>
      </w:r>
    </w:p>
    <w:p w:rsidR="00421336" w:rsidRDefault="00306BBB" w:rsidP="00D17FE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Каліш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  <w:r w:rsidR="00421336" w:rsidRPr="00F71906">
        <w:rPr>
          <w:rFonts w:ascii="Times New Roman" w:hAnsi="Times New Roman" w:cs="Times New Roman"/>
          <w:sz w:val="28"/>
          <w:szCs w:val="28"/>
          <w:lang w:val="uk-UA"/>
        </w:rPr>
        <w:t xml:space="preserve"> – вчитель української мови та літератури</w:t>
      </w:r>
      <w:r w:rsidRPr="00306BBB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Прилуцького закладу загальної середньої освіти І-ІІІ ступенів №6 (ліцею №6)</w:t>
      </w:r>
      <w:r w:rsidR="00421336" w:rsidRPr="00F719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6BBB" w:rsidRPr="00F71906" w:rsidRDefault="00306BBB" w:rsidP="00D17FE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D64083" w:rsidRDefault="00421336" w:rsidP="00D640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BBB">
        <w:rPr>
          <w:rFonts w:ascii="Times New Roman" w:hAnsi="Times New Roman" w:cs="Times New Roman"/>
          <w:b/>
          <w:sz w:val="28"/>
          <w:szCs w:val="28"/>
          <w:lang w:val="uk-UA"/>
        </w:rPr>
        <w:t>Члени журі:</w:t>
      </w:r>
    </w:p>
    <w:p w:rsidR="00421336" w:rsidRPr="00D64083" w:rsidRDefault="00306BBB" w:rsidP="00D640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421336" w:rsidRPr="00F71906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421336" w:rsidRDefault="004F23DC" w:rsidP="00421336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Леута</w:t>
      </w:r>
      <w:proofErr w:type="spellEnd"/>
      <w:r>
        <w:rPr>
          <w:sz w:val="28"/>
          <w:szCs w:val="28"/>
        </w:rPr>
        <w:t xml:space="preserve"> В.В.</w:t>
      </w:r>
      <w:r w:rsidR="00421336" w:rsidRPr="00F71906">
        <w:rPr>
          <w:sz w:val="28"/>
          <w:szCs w:val="28"/>
        </w:rPr>
        <w:t xml:space="preserve"> – вчитель української мови</w:t>
      </w:r>
      <w:r>
        <w:rPr>
          <w:sz w:val="28"/>
          <w:szCs w:val="28"/>
        </w:rPr>
        <w:t xml:space="preserve"> та літератури Прилуцької гімназії </w:t>
      </w:r>
      <w:r w:rsidR="00421336" w:rsidRPr="00F71906">
        <w:rPr>
          <w:sz w:val="28"/>
          <w:szCs w:val="28"/>
        </w:rPr>
        <w:t xml:space="preserve"> №2;</w:t>
      </w:r>
    </w:p>
    <w:p w:rsidR="004F23DC" w:rsidRDefault="004F23DC" w:rsidP="004F23DC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Бойко Л.Ю. - </w:t>
      </w:r>
      <w:r w:rsidRPr="00F71906">
        <w:rPr>
          <w:sz w:val="28"/>
          <w:szCs w:val="28"/>
        </w:rPr>
        <w:t>вчитель української мови та літератури Прилуцького закладу загальної середньої освіти І-ІІІ ст..№6 (ліцею №6);</w:t>
      </w:r>
    </w:p>
    <w:p w:rsidR="004F23DC" w:rsidRPr="001A67F0" w:rsidRDefault="004F23DC" w:rsidP="00D640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A67F0">
        <w:rPr>
          <w:rFonts w:ascii="Times New Roman" w:hAnsi="Times New Roman" w:cs="Times New Roman"/>
          <w:sz w:val="28"/>
          <w:szCs w:val="28"/>
          <w:lang w:val="uk-UA"/>
        </w:rPr>
        <w:t>6 клас</w:t>
      </w:r>
    </w:p>
    <w:p w:rsidR="00992DCA" w:rsidRDefault="00D46B55" w:rsidP="00992DCA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Приходько О.М</w:t>
      </w:r>
      <w:r w:rsidR="00992DCA">
        <w:rPr>
          <w:sz w:val="28"/>
          <w:szCs w:val="28"/>
        </w:rPr>
        <w:t>. – вчитель</w:t>
      </w:r>
      <w:r>
        <w:rPr>
          <w:sz w:val="28"/>
          <w:szCs w:val="28"/>
        </w:rPr>
        <w:t xml:space="preserve"> української мови та літератури Прилуцької гімназії №10</w:t>
      </w:r>
      <w:r w:rsidR="00992DCA" w:rsidRPr="000662CC">
        <w:rPr>
          <w:sz w:val="28"/>
          <w:szCs w:val="28"/>
        </w:rPr>
        <w:t>;</w:t>
      </w:r>
    </w:p>
    <w:p w:rsidR="001A67F0" w:rsidRPr="00D64083" w:rsidRDefault="001A67F0" w:rsidP="00D64083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Якименко М.С. -</w:t>
      </w:r>
      <w:r w:rsidRPr="00066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вчитель української мови та літератури </w:t>
      </w:r>
      <w:r w:rsidRPr="00F71906">
        <w:rPr>
          <w:sz w:val="28"/>
          <w:szCs w:val="28"/>
        </w:rPr>
        <w:t>вчитель</w:t>
      </w:r>
      <w:r>
        <w:rPr>
          <w:sz w:val="28"/>
          <w:szCs w:val="28"/>
        </w:rPr>
        <w:t xml:space="preserve"> української мови та літератури</w:t>
      </w:r>
      <w:r w:rsidRPr="00F71906">
        <w:rPr>
          <w:sz w:val="28"/>
          <w:szCs w:val="28"/>
        </w:rPr>
        <w:t xml:space="preserve"> Прилуцького закладу загальної середньої освіти І-ІІІ ст..</w:t>
      </w:r>
      <w:r>
        <w:rPr>
          <w:sz w:val="28"/>
          <w:szCs w:val="28"/>
        </w:rPr>
        <w:t>№7 (ліцею №7);</w:t>
      </w:r>
    </w:p>
    <w:p w:rsidR="00421336" w:rsidRDefault="004F23DC" w:rsidP="00F719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662CC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0662CC" w:rsidRPr="00F71906" w:rsidRDefault="000662CC" w:rsidP="000662CC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Геєць</w:t>
      </w:r>
      <w:proofErr w:type="spellEnd"/>
      <w:r>
        <w:rPr>
          <w:sz w:val="28"/>
          <w:szCs w:val="28"/>
        </w:rPr>
        <w:t xml:space="preserve"> Ю.О. -</w:t>
      </w:r>
      <w:r w:rsidRPr="000662CC">
        <w:rPr>
          <w:sz w:val="28"/>
          <w:szCs w:val="28"/>
        </w:rPr>
        <w:t xml:space="preserve"> </w:t>
      </w:r>
      <w:r w:rsidRPr="00F71906">
        <w:rPr>
          <w:sz w:val="28"/>
          <w:szCs w:val="28"/>
        </w:rPr>
        <w:t xml:space="preserve">вчитель української мови </w:t>
      </w:r>
      <w:r w:rsidR="004F23DC">
        <w:rPr>
          <w:sz w:val="28"/>
          <w:szCs w:val="28"/>
        </w:rPr>
        <w:t xml:space="preserve">та літератури Прилуцької гімназії </w:t>
      </w:r>
      <w:r w:rsidRPr="00F71906">
        <w:rPr>
          <w:sz w:val="28"/>
          <w:szCs w:val="28"/>
        </w:rPr>
        <w:t>№3 імені Сергія Гордійовича Шовкуна;</w:t>
      </w:r>
    </w:p>
    <w:p w:rsidR="000662CC" w:rsidRPr="00F71906" w:rsidRDefault="000662CC" w:rsidP="000662CC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Сухоребра О.М. -</w:t>
      </w:r>
      <w:r w:rsidRPr="000662CC">
        <w:rPr>
          <w:sz w:val="28"/>
          <w:szCs w:val="28"/>
        </w:rPr>
        <w:t xml:space="preserve"> </w:t>
      </w:r>
      <w:r w:rsidRPr="00F71906">
        <w:rPr>
          <w:sz w:val="28"/>
          <w:szCs w:val="28"/>
        </w:rPr>
        <w:t>вчитель української мови та літератури Прилуцького ліцею №9;</w:t>
      </w:r>
    </w:p>
    <w:p w:rsidR="00421336" w:rsidRDefault="00421336" w:rsidP="00F719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1906">
        <w:rPr>
          <w:rFonts w:ascii="Times New Roman" w:hAnsi="Times New Roman" w:cs="Times New Roman"/>
          <w:sz w:val="28"/>
          <w:szCs w:val="28"/>
          <w:lang w:val="uk-UA"/>
        </w:rPr>
        <w:t xml:space="preserve">   8 клас</w:t>
      </w:r>
    </w:p>
    <w:p w:rsidR="001A67F0" w:rsidRDefault="001A67F0" w:rsidP="001A67F0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 w:rsidRPr="001A67F0">
        <w:rPr>
          <w:sz w:val="28"/>
          <w:szCs w:val="28"/>
        </w:rPr>
        <w:t>Ворожбіт</w:t>
      </w:r>
      <w:proofErr w:type="spellEnd"/>
      <w:r w:rsidRPr="001A67F0">
        <w:rPr>
          <w:sz w:val="28"/>
          <w:szCs w:val="28"/>
        </w:rPr>
        <w:t xml:space="preserve"> Л.В</w:t>
      </w:r>
      <w:r w:rsidR="000662CC" w:rsidRPr="001A67F0">
        <w:rPr>
          <w:sz w:val="28"/>
          <w:szCs w:val="28"/>
        </w:rPr>
        <w:t xml:space="preserve">. - </w:t>
      </w:r>
      <w:r w:rsidRPr="00F71906">
        <w:rPr>
          <w:sz w:val="28"/>
          <w:szCs w:val="28"/>
        </w:rPr>
        <w:t>вчитель української мови та літератури Прилуцького закладу загальної середньої освіти І-ІІІ ст..№6 (ліцею №6);</w:t>
      </w:r>
    </w:p>
    <w:p w:rsidR="004F23DC" w:rsidRPr="00D64083" w:rsidRDefault="001A67F0" w:rsidP="00D64083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Калашник</w:t>
      </w:r>
      <w:proofErr w:type="spellEnd"/>
      <w:r>
        <w:rPr>
          <w:sz w:val="28"/>
          <w:szCs w:val="28"/>
        </w:rPr>
        <w:t xml:space="preserve"> Ю.М. – вчитель української мови та літератури Прилуцької гімназії №10;</w:t>
      </w:r>
    </w:p>
    <w:p w:rsidR="004F23DC" w:rsidRDefault="004F23DC" w:rsidP="00D64083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F23DC"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p w:rsidR="00D46B55" w:rsidRPr="001A67F0" w:rsidRDefault="00D46B55" w:rsidP="001A67F0">
      <w:pPr>
        <w:pStyle w:val="af"/>
        <w:numPr>
          <w:ilvl w:val="0"/>
          <w:numId w:val="16"/>
        </w:numPr>
        <w:rPr>
          <w:sz w:val="28"/>
          <w:szCs w:val="28"/>
        </w:rPr>
      </w:pPr>
      <w:r w:rsidRPr="001A67F0">
        <w:rPr>
          <w:sz w:val="28"/>
          <w:szCs w:val="28"/>
        </w:rPr>
        <w:t xml:space="preserve">Бойко О.В. –  вчитель української мови та літератури </w:t>
      </w:r>
      <w:r w:rsidR="001A67F0" w:rsidRPr="00F71906">
        <w:rPr>
          <w:sz w:val="28"/>
          <w:szCs w:val="28"/>
        </w:rPr>
        <w:t>Прилуцького закладу загальної середньої освіти І-ІІІ ст..</w:t>
      </w:r>
      <w:r w:rsidR="001A67F0">
        <w:rPr>
          <w:sz w:val="28"/>
          <w:szCs w:val="28"/>
        </w:rPr>
        <w:t>№7 (ліцею №7);</w:t>
      </w:r>
    </w:p>
    <w:p w:rsidR="00421336" w:rsidRPr="00D64083" w:rsidRDefault="00A7384F" w:rsidP="00F71906">
      <w:pPr>
        <w:pStyle w:val="af"/>
        <w:numPr>
          <w:ilvl w:val="0"/>
          <w:numId w:val="16"/>
        </w:numPr>
        <w:rPr>
          <w:rFonts w:eastAsia="DejaVu Sans"/>
          <w:kern w:val="1"/>
          <w:sz w:val="28"/>
          <w:szCs w:val="28"/>
          <w:lang w:eastAsia="hi-IN" w:bidi="hi-IN"/>
        </w:rPr>
      </w:pPr>
      <w:proofErr w:type="spellStart"/>
      <w:r>
        <w:rPr>
          <w:sz w:val="28"/>
          <w:szCs w:val="28"/>
        </w:rPr>
        <w:t>Фесай</w:t>
      </w:r>
      <w:proofErr w:type="spellEnd"/>
      <w:r>
        <w:rPr>
          <w:sz w:val="28"/>
          <w:szCs w:val="28"/>
        </w:rPr>
        <w:t xml:space="preserve">  Н.І. –  </w:t>
      </w:r>
      <w:r w:rsidRPr="00F71906">
        <w:rPr>
          <w:sz w:val="28"/>
          <w:szCs w:val="28"/>
        </w:rPr>
        <w:t xml:space="preserve">вчитель української мови та </w:t>
      </w:r>
      <w:r>
        <w:rPr>
          <w:sz w:val="28"/>
          <w:szCs w:val="28"/>
        </w:rPr>
        <w:t>літератури Прилуцького ліцею №9</w:t>
      </w:r>
      <w:r w:rsidR="000662CC" w:rsidRPr="001A67F0">
        <w:rPr>
          <w:rFonts w:eastAsia="DejaVu Sans"/>
          <w:kern w:val="1"/>
          <w:sz w:val="28"/>
          <w:szCs w:val="28"/>
          <w:lang w:eastAsia="hi-IN" w:bidi="hi-IN"/>
        </w:rPr>
        <w:t>;</w:t>
      </w:r>
    </w:p>
    <w:p w:rsidR="00421336" w:rsidRPr="00F71906" w:rsidRDefault="00421336" w:rsidP="00F71906">
      <w:pPr>
        <w:pStyle w:val="af"/>
        <w:numPr>
          <w:ilvl w:val="0"/>
          <w:numId w:val="18"/>
        </w:numPr>
        <w:rPr>
          <w:sz w:val="28"/>
          <w:szCs w:val="28"/>
        </w:rPr>
      </w:pPr>
      <w:r w:rsidRPr="00F71906">
        <w:rPr>
          <w:sz w:val="28"/>
          <w:szCs w:val="28"/>
        </w:rPr>
        <w:t>клас</w:t>
      </w:r>
    </w:p>
    <w:p w:rsidR="00421336" w:rsidRPr="00F71906" w:rsidRDefault="000662CC" w:rsidP="00F71906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Нерослик</w:t>
      </w:r>
      <w:proofErr w:type="spellEnd"/>
      <w:r>
        <w:rPr>
          <w:sz w:val="28"/>
          <w:szCs w:val="28"/>
        </w:rPr>
        <w:t xml:space="preserve"> О.В. </w:t>
      </w:r>
      <w:r w:rsidR="00421336" w:rsidRPr="00F71906">
        <w:rPr>
          <w:sz w:val="28"/>
          <w:szCs w:val="28"/>
        </w:rPr>
        <w:t>– вчитель української мови та літератури Прилуцького ліцею №1 імені Ге</w:t>
      </w:r>
      <w:r w:rsidR="001A67F0">
        <w:rPr>
          <w:sz w:val="28"/>
          <w:szCs w:val="28"/>
        </w:rPr>
        <w:t>о</w:t>
      </w:r>
      <w:r w:rsidR="00421336" w:rsidRPr="00F71906">
        <w:rPr>
          <w:sz w:val="28"/>
          <w:szCs w:val="28"/>
        </w:rPr>
        <w:t>ргія Вороного;</w:t>
      </w:r>
    </w:p>
    <w:p w:rsidR="00992DCA" w:rsidRPr="00D64083" w:rsidRDefault="000662CC" w:rsidP="00D64083">
      <w:pPr>
        <w:pStyle w:val="af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Тарасенко Л.Г.</w:t>
      </w:r>
      <w:r w:rsidR="00421336" w:rsidRPr="00F71906">
        <w:rPr>
          <w:sz w:val="28"/>
          <w:szCs w:val="28"/>
        </w:rPr>
        <w:t xml:space="preserve"> – вчитель української мови та літератури Прилуцького ліцею №14;</w:t>
      </w:r>
    </w:p>
    <w:p w:rsidR="00F71906" w:rsidRDefault="00A7384F" w:rsidP="00F71906">
      <w:pPr>
        <w:pStyle w:val="af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F71906">
        <w:rPr>
          <w:sz w:val="28"/>
          <w:szCs w:val="28"/>
        </w:rPr>
        <w:t>л</w:t>
      </w:r>
      <w:r w:rsidR="00421336" w:rsidRPr="00F71906">
        <w:rPr>
          <w:sz w:val="28"/>
          <w:szCs w:val="28"/>
        </w:rPr>
        <w:t>ас</w:t>
      </w:r>
    </w:p>
    <w:p w:rsidR="00A7384F" w:rsidRPr="00A7384F" w:rsidRDefault="00A7384F" w:rsidP="00A7384F">
      <w:pPr>
        <w:pStyle w:val="af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Романченко</w:t>
      </w:r>
      <w:proofErr w:type="spellEnd"/>
      <w:r>
        <w:rPr>
          <w:sz w:val="28"/>
          <w:szCs w:val="28"/>
        </w:rPr>
        <w:t xml:space="preserve"> О.С. – вчитель української мови та літератури Прилуцького ліцею №5 </w:t>
      </w:r>
      <w:proofErr w:type="spellStart"/>
      <w:r>
        <w:rPr>
          <w:sz w:val="28"/>
          <w:szCs w:val="28"/>
        </w:rPr>
        <w:t>імані</w:t>
      </w:r>
      <w:proofErr w:type="spellEnd"/>
      <w:r>
        <w:rPr>
          <w:sz w:val="28"/>
          <w:szCs w:val="28"/>
        </w:rPr>
        <w:t xml:space="preserve"> Віктора Андрійовича Затолокіна;</w:t>
      </w:r>
    </w:p>
    <w:p w:rsidR="00A7384F" w:rsidRPr="00255951" w:rsidRDefault="001A67F0" w:rsidP="00A7384F">
      <w:pPr>
        <w:pStyle w:val="af"/>
        <w:numPr>
          <w:ilvl w:val="0"/>
          <w:numId w:val="16"/>
        </w:numPr>
        <w:rPr>
          <w:sz w:val="28"/>
          <w:szCs w:val="28"/>
        </w:rPr>
      </w:pPr>
      <w:r w:rsidRPr="00255951">
        <w:rPr>
          <w:sz w:val="28"/>
          <w:szCs w:val="28"/>
        </w:rPr>
        <w:t>Редька Л.М</w:t>
      </w:r>
      <w:r w:rsidR="000662CC" w:rsidRPr="00255951">
        <w:rPr>
          <w:sz w:val="28"/>
          <w:szCs w:val="28"/>
        </w:rPr>
        <w:t>.</w:t>
      </w:r>
      <w:r w:rsidR="00F71906" w:rsidRPr="00255951">
        <w:rPr>
          <w:sz w:val="28"/>
          <w:szCs w:val="28"/>
        </w:rPr>
        <w:t xml:space="preserve"> -  вчитель української мови та літератури Прилуцького закладу загальн</w:t>
      </w:r>
      <w:r w:rsidRPr="00255951">
        <w:rPr>
          <w:sz w:val="28"/>
          <w:szCs w:val="28"/>
        </w:rPr>
        <w:t>ої середньої освіти І-ІІІ ст..№7 (ліцею №7</w:t>
      </w:r>
      <w:r w:rsidR="00A7384F" w:rsidRPr="00255951">
        <w:rPr>
          <w:sz w:val="28"/>
          <w:szCs w:val="28"/>
        </w:rPr>
        <w:t>).</w:t>
      </w:r>
    </w:p>
    <w:p w:rsidR="00A7384F" w:rsidRDefault="00A7384F" w:rsidP="00A7384F">
      <w:pPr>
        <w:rPr>
          <w:sz w:val="28"/>
          <w:szCs w:val="28"/>
          <w:lang w:val="uk-UA"/>
        </w:rPr>
      </w:pPr>
    </w:p>
    <w:p w:rsidR="00A7384F" w:rsidRDefault="00A7384F" w:rsidP="00A7384F">
      <w:pPr>
        <w:rPr>
          <w:sz w:val="28"/>
          <w:szCs w:val="28"/>
          <w:lang w:val="uk-UA"/>
        </w:rPr>
      </w:pPr>
    </w:p>
    <w:p w:rsidR="00A7384F" w:rsidRPr="00A7384F" w:rsidRDefault="00A7384F" w:rsidP="00A7384F">
      <w:pPr>
        <w:tabs>
          <w:tab w:val="left" w:pos="765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7384F">
        <w:rPr>
          <w:rFonts w:ascii="Times New Roman" w:hAnsi="Times New Roman" w:cs="Times New Roman"/>
          <w:sz w:val="28"/>
          <w:szCs w:val="28"/>
          <w:lang w:val="uk-UA"/>
        </w:rPr>
        <w:t>Додаток  3</w:t>
      </w:r>
    </w:p>
    <w:p w:rsidR="00A7384F" w:rsidRPr="00A7384F" w:rsidRDefault="00A7384F" w:rsidP="00A7384F">
      <w:pPr>
        <w:tabs>
          <w:tab w:val="left" w:pos="765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7384F">
        <w:rPr>
          <w:rFonts w:ascii="Times New Roman" w:hAnsi="Times New Roman" w:cs="Times New Roman"/>
          <w:sz w:val="28"/>
          <w:szCs w:val="28"/>
          <w:lang w:val="uk-UA"/>
        </w:rPr>
        <w:t xml:space="preserve">до наказу управління освіти </w:t>
      </w:r>
    </w:p>
    <w:p w:rsidR="00A7384F" w:rsidRPr="00A7384F" w:rsidRDefault="00A7384F" w:rsidP="00A7384F">
      <w:pPr>
        <w:tabs>
          <w:tab w:val="left" w:pos="765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384F">
        <w:rPr>
          <w:rFonts w:ascii="Times New Roman" w:hAnsi="Times New Roman" w:cs="Times New Roman"/>
          <w:sz w:val="28"/>
          <w:szCs w:val="28"/>
          <w:lang w:val="uk-UA"/>
        </w:rPr>
        <w:t>ід 03 грудня 2024 року №147</w:t>
      </w:r>
    </w:p>
    <w:p w:rsidR="00A7384F" w:rsidRDefault="00A7384F" w:rsidP="00A7384F">
      <w:pPr>
        <w:spacing w:after="0"/>
        <w:rPr>
          <w:sz w:val="28"/>
          <w:szCs w:val="28"/>
          <w:lang w:val="uk-UA"/>
        </w:rPr>
      </w:pPr>
    </w:p>
    <w:p w:rsidR="00A7384F" w:rsidRDefault="00A7384F" w:rsidP="00A7384F">
      <w:pPr>
        <w:rPr>
          <w:sz w:val="28"/>
          <w:szCs w:val="28"/>
          <w:lang w:val="uk-UA"/>
        </w:rPr>
      </w:pPr>
    </w:p>
    <w:p w:rsidR="00A7384F" w:rsidRPr="00940E8A" w:rsidRDefault="00A7384F" w:rsidP="00A738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07B">
        <w:rPr>
          <w:rFonts w:ascii="Times New Roman" w:hAnsi="Times New Roman" w:cs="Times New Roman"/>
          <w:b/>
          <w:sz w:val="28"/>
          <w:szCs w:val="28"/>
          <w:lang w:val="uk-UA"/>
        </w:rPr>
        <w:t>ЗАЯВКА на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E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</w:p>
    <w:p w:rsidR="00A7384F" w:rsidRDefault="00A7384F" w:rsidP="00A738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 етапі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/>
        </w:rPr>
        <w:t>X</w:t>
      </w:r>
      <w:r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/>
        </w:rPr>
        <w:t>V</w:t>
      </w:r>
      <w:r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Міжнародного мовно-літературного конкурсу </w:t>
      </w:r>
    </w:p>
    <w:p w:rsidR="00A7384F" w:rsidRDefault="00A7384F" w:rsidP="00A738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</w:pPr>
      <w:r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учнівської та студентської молоді </w:t>
      </w:r>
    </w:p>
    <w:p w:rsidR="00A7384F" w:rsidRPr="001B2C11" w:rsidRDefault="00A7384F" w:rsidP="00A7384F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1B2C1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>імені  Тараса Шевченка</w:t>
      </w:r>
    </w:p>
    <w:p w:rsidR="00A7384F" w:rsidRPr="00A7384F" w:rsidRDefault="00A7384F" w:rsidP="00A7384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608"/>
        <w:gridCol w:w="1347"/>
        <w:gridCol w:w="1572"/>
        <w:gridCol w:w="1109"/>
        <w:gridCol w:w="2026"/>
      </w:tblGrid>
      <w:tr w:rsidR="00A7384F" w:rsidRPr="00C465E6" w:rsidTr="00E8541B">
        <w:trPr>
          <w:trHeight w:val="636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</w:t>
            </w:r>
            <w:proofErr w:type="gram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ізвище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ім'я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батькові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учня</w:t>
            </w:r>
            <w:proofErr w:type="spellEnd"/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Число,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місяць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(словами), </w:t>
            </w:r>
            <w:proofErr w:type="spellStart"/>
            <w:proofErr w:type="gram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</w:t>
            </w:r>
            <w:proofErr w:type="gram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ік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народження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(курс)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навчання</w:t>
            </w:r>
            <w:proofErr w:type="spellEnd"/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(курс), за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буде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виконувати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завдання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Конкурсі</w:t>
            </w:r>
            <w:proofErr w:type="spellEnd"/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зайняте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 I</w:t>
            </w:r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етапі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Конкурсу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</w:t>
            </w:r>
            <w:proofErr w:type="gram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ізвище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ім'я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батькові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працівника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який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підготував</w:t>
            </w:r>
            <w:proofErr w:type="spellEnd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465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учня</w:t>
            </w:r>
            <w:proofErr w:type="spellEnd"/>
          </w:p>
        </w:tc>
      </w:tr>
      <w:tr w:rsidR="00A7384F" w:rsidRPr="00C465E6" w:rsidTr="00E8541B">
        <w:trPr>
          <w:trHeight w:val="900"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84F" w:rsidRPr="00C465E6" w:rsidRDefault="00A7384F" w:rsidP="00E8541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</w:tr>
    </w:tbl>
    <w:p w:rsidR="00A7384F" w:rsidRDefault="00A7384F" w:rsidP="00A738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384F" w:rsidRPr="0092007B" w:rsidRDefault="00A7384F" w:rsidP="00A7384F">
      <w:pPr>
        <w:tabs>
          <w:tab w:val="left" w:pos="29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7384F" w:rsidRDefault="00A7384F" w:rsidP="00A7384F">
      <w:pPr>
        <w:rPr>
          <w:sz w:val="28"/>
          <w:szCs w:val="28"/>
          <w:lang w:val="uk-UA"/>
        </w:rPr>
      </w:pPr>
    </w:p>
    <w:p w:rsidR="00A7384F" w:rsidRPr="00A7384F" w:rsidRDefault="00A7384F" w:rsidP="00A7384F">
      <w:pPr>
        <w:rPr>
          <w:sz w:val="28"/>
          <w:szCs w:val="28"/>
          <w:lang w:val="uk-UA"/>
        </w:rPr>
        <w:sectPr w:rsidR="00A7384F" w:rsidRPr="00A7384F" w:rsidSect="00D64083">
          <w:pgSz w:w="11906" w:h="16838"/>
          <w:pgMar w:top="567" w:right="707" w:bottom="426" w:left="1701" w:header="709" w:footer="709" w:gutter="0"/>
          <w:cols w:space="720"/>
          <w:docGrid w:linePitch="360"/>
        </w:sectPr>
      </w:pPr>
      <w:bookmarkStart w:id="0" w:name="_GoBack"/>
      <w:bookmarkEnd w:id="0"/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E0" w:rsidRDefault="007F24E0" w:rsidP="000C2861">
      <w:pPr>
        <w:spacing w:after="0" w:line="240" w:lineRule="auto"/>
      </w:pPr>
      <w:r>
        <w:separator/>
      </w:r>
    </w:p>
  </w:endnote>
  <w:endnote w:type="continuationSeparator" w:id="0">
    <w:p w:rsidR="007F24E0" w:rsidRDefault="007F24E0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E0" w:rsidRDefault="007F24E0" w:rsidP="000C2861">
      <w:pPr>
        <w:spacing w:after="0" w:line="240" w:lineRule="auto"/>
      </w:pPr>
      <w:r>
        <w:separator/>
      </w:r>
    </w:p>
  </w:footnote>
  <w:footnote w:type="continuationSeparator" w:id="0">
    <w:p w:rsidR="007F24E0" w:rsidRDefault="007F24E0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7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6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5"/>
  </w:num>
  <w:num w:numId="16">
    <w:abstractNumId w:val="1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65C19"/>
    <w:rsid w:val="000662CC"/>
    <w:rsid w:val="00070AA8"/>
    <w:rsid w:val="00072365"/>
    <w:rsid w:val="00074083"/>
    <w:rsid w:val="00087D6A"/>
    <w:rsid w:val="000A58D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62E64"/>
    <w:rsid w:val="00166069"/>
    <w:rsid w:val="0016788C"/>
    <w:rsid w:val="00181038"/>
    <w:rsid w:val="00182B28"/>
    <w:rsid w:val="0019766F"/>
    <w:rsid w:val="00197D09"/>
    <w:rsid w:val="001A0158"/>
    <w:rsid w:val="001A1DFA"/>
    <w:rsid w:val="001A67F0"/>
    <w:rsid w:val="001B2C11"/>
    <w:rsid w:val="001C30BA"/>
    <w:rsid w:val="001C7F54"/>
    <w:rsid w:val="001E5E2C"/>
    <w:rsid w:val="001E77BB"/>
    <w:rsid w:val="001F14C4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55951"/>
    <w:rsid w:val="002674E9"/>
    <w:rsid w:val="002713AF"/>
    <w:rsid w:val="0027684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06BBB"/>
    <w:rsid w:val="00311E02"/>
    <w:rsid w:val="00314CC6"/>
    <w:rsid w:val="0033491E"/>
    <w:rsid w:val="003352DB"/>
    <w:rsid w:val="00345D2E"/>
    <w:rsid w:val="0036249E"/>
    <w:rsid w:val="003670A9"/>
    <w:rsid w:val="00370810"/>
    <w:rsid w:val="003834E7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17286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2343"/>
    <w:rsid w:val="00487C1D"/>
    <w:rsid w:val="004953DE"/>
    <w:rsid w:val="004A16AE"/>
    <w:rsid w:val="004A7B21"/>
    <w:rsid w:val="004B080F"/>
    <w:rsid w:val="004B7E57"/>
    <w:rsid w:val="004C6892"/>
    <w:rsid w:val="004E28D0"/>
    <w:rsid w:val="004E484D"/>
    <w:rsid w:val="004F23DC"/>
    <w:rsid w:val="00510F57"/>
    <w:rsid w:val="00512FB9"/>
    <w:rsid w:val="00517384"/>
    <w:rsid w:val="005267D4"/>
    <w:rsid w:val="0053033D"/>
    <w:rsid w:val="005427B7"/>
    <w:rsid w:val="00551D1C"/>
    <w:rsid w:val="00577DFF"/>
    <w:rsid w:val="00580345"/>
    <w:rsid w:val="00584E2F"/>
    <w:rsid w:val="005A4706"/>
    <w:rsid w:val="005A75D1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477DB"/>
    <w:rsid w:val="006511D8"/>
    <w:rsid w:val="00651EBD"/>
    <w:rsid w:val="00685183"/>
    <w:rsid w:val="00687EB6"/>
    <w:rsid w:val="00690093"/>
    <w:rsid w:val="006A7E51"/>
    <w:rsid w:val="006C00C1"/>
    <w:rsid w:val="006C1BA6"/>
    <w:rsid w:val="006D0670"/>
    <w:rsid w:val="006F557D"/>
    <w:rsid w:val="0071296D"/>
    <w:rsid w:val="007207F3"/>
    <w:rsid w:val="00730591"/>
    <w:rsid w:val="0073442F"/>
    <w:rsid w:val="00741ED1"/>
    <w:rsid w:val="0075115A"/>
    <w:rsid w:val="007542EE"/>
    <w:rsid w:val="007561CB"/>
    <w:rsid w:val="00786B1C"/>
    <w:rsid w:val="0079315C"/>
    <w:rsid w:val="007A1643"/>
    <w:rsid w:val="007A1ED5"/>
    <w:rsid w:val="007B1E26"/>
    <w:rsid w:val="007D1707"/>
    <w:rsid w:val="007D65B5"/>
    <w:rsid w:val="007E3236"/>
    <w:rsid w:val="007F24E0"/>
    <w:rsid w:val="008110F6"/>
    <w:rsid w:val="0081707B"/>
    <w:rsid w:val="00824AFA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961D5"/>
    <w:rsid w:val="008A1961"/>
    <w:rsid w:val="008A1FC2"/>
    <w:rsid w:val="008B37EA"/>
    <w:rsid w:val="008C2E51"/>
    <w:rsid w:val="008C4D0F"/>
    <w:rsid w:val="008C5921"/>
    <w:rsid w:val="008E0E49"/>
    <w:rsid w:val="008E1472"/>
    <w:rsid w:val="008E61AE"/>
    <w:rsid w:val="008E6564"/>
    <w:rsid w:val="008F26D6"/>
    <w:rsid w:val="008F3EFC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41E91"/>
    <w:rsid w:val="00976D86"/>
    <w:rsid w:val="00992DCA"/>
    <w:rsid w:val="00993C32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4987"/>
    <w:rsid w:val="00A36FB3"/>
    <w:rsid w:val="00A46FFC"/>
    <w:rsid w:val="00A51E18"/>
    <w:rsid w:val="00A63D37"/>
    <w:rsid w:val="00A7384F"/>
    <w:rsid w:val="00AA7EFD"/>
    <w:rsid w:val="00AB35F7"/>
    <w:rsid w:val="00AD00CC"/>
    <w:rsid w:val="00AE0100"/>
    <w:rsid w:val="00AE31E4"/>
    <w:rsid w:val="00AF4504"/>
    <w:rsid w:val="00B04D97"/>
    <w:rsid w:val="00B32815"/>
    <w:rsid w:val="00B46CA5"/>
    <w:rsid w:val="00B52741"/>
    <w:rsid w:val="00B531BA"/>
    <w:rsid w:val="00B600D1"/>
    <w:rsid w:val="00B64410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BF3AF2"/>
    <w:rsid w:val="00C02C62"/>
    <w:rsid w:val="00C06D89"/>
    <w:rsid w:val="00C07160"/>
    <w:rsid w:val="00C10352"/>
    <w:rsid w:val="00C240BA"/>
    <w:rsid w:val="00C27543"/>
    <w:rsid w:val="00C276C7"/>
    <w:rsid w:val="00C34DC0"/>
    <w:rsid w:val="00C36EF0"/>
    <w:rsid w:val="00C65576"/>
    <w:rsid w:val="00C70021"/>
    <w:rsid w:val="00C72718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E02EA"/>
    <w:rsid w:val="00CF488C"/>
    <w:rsid w:val="00D0130F"/>
    <w:rsid w:val="00D17FEB"/>
    <w:rsid w:val="00D25402"/>
    <w:rsid w:val="00D40BA0"/>
    <w:rsid w:val="00D439BF"/>
    <w:rsid w:val="00D46B55"/>
    <w:rsid w:val="00D47472"/>
    <w:rsid w:val="00D64083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6D26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B36E2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A7384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A7384F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A7384F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A7384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A7384F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A7384F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7E6A-07D7-4A2A-A0AD-CE9853CE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4531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Секретарь</cp:lastModifiedBy>
  <cp:revision>4</cp:revision>
  <cp:lastPrinted>2024-12-03T14:48:00Z</cp:lastPrinted>
  <dcterms:created xsi:type="dcterms:W3CDTF">2024-12-05T06:19:00Z</dcterms:created>
  <dcterms:modified xsi:type="dcterms:W3CDTF">2024-12-05T06:35:00Z</dcterms:modified>
</cp:coreProperties>
</file>