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93" w:rsidRDefault="00313193" w:rsidP="00313193">
      <w:pPr>
        <w:tabs>
          <w:tab w:val="left" w:pos="5190"/>
          <w:tab w:val="left" w:pos="12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Додаток</w:t>
      </w:r>
    </w:p>
    <w:p w:rsidR="00313193" w:rsidRDefault="00313193" w:rsidP="00313193">
      <w:pPr>
        <w:tabs>
          <w:tab w:val="left" w:pos="5190"/>
          <w:tab w:val="left" w:pos="12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до наказу управління освіти</w:t>
      </w:r>
    </w:p>
    <w:p w:rsidR="00313193" w:rsidRDefault="00313193" w:rsidP="00313193">
      <w:pPr>
        <w:tabs>
          <w:tab w:val="left" w:pos="5190"/>
          <w:tab w:val="left" w:pos="122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від 11.05.2023 №57</w:t>
      </w:r>
    </w:p>
    <w:p w:rsidR="00313193" w:rsidRDefault="00313193" w:rsidP="0031319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193" w:rsidRDefault="00313193" w:rsidP="0031319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193" w:rsidRDefault="00313193" w:rsidP="00723644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3644" w:rsidRPr="00313193" w:rsidRDefault="00723644" w:rsidP="00723644">
      <w:pPr>
        <w:tabs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193">
        <w:rPr>
          <w:rFonts w:ascii="Times New Roman" w:hAnsi="Times New Roman" w:cs="Times New Roman"/>
          <w:sz w:val="24"/>
          <w:szCs w:val="24"/>
        </w:rPr>
        <w:t xml:space="preserve">Інформація  про </w:t>
      </w:r>
      <w:r w:rsidR="00ED2BCD" w:rsidRPr="00313193">
        <w:rPr>
          <w:rFonts w:ascii="Times New Roman" w:hAnsi="Times New Roman" w:cs="Times New Roman"/>
          <w:sz w:val="24"/>
          <w:szCs w:val="24"/>
        </w:rPr>
        <w:t xml:space="preserve">підсумки завершення </w:t>
      </w:r>
      <w:r w:rsidRPr="00313193">
        <w:rPr>
          <w:rFonts w:ascii="Times New Roman" w:hAnsi="Times New Roman" w:cs="Times New Roman"/>
          <w:sz w:val="24"/>
          <w:szCs w:val="24"/>
        </w:rPr>
        <w:t>2022-2023 навчального року</w:t>
      </w:r>
    </w:p>
    <w:p w:rsidR="00723644" w:rsidRPr="00313193" w:rsidRDefault="00723644" w:rsidP="00723644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31319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411" w:type="dxa"/>
        <w:tblInd w:w="-459" w:type="dxa"/>
        <w:tblLayout w:type="fixed"/>
        <w:tblLook w:val="04A0"/>
      </w:tblPr>
      <w:tblGrid>
        <w:gridCol w:w="534"/>
        <w:gridCol w:w="567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ED2BCD" w:rsidRPr="00313193" w:rsidTr="00ED2BCD">
        <w:trPr>
          <w:cantSplit/>
          <w:trHeight w:val="690"/>
        </w:trPr>
        <w:tc>
          <w:tcPr>
            <w:tcW w:w="534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</w:p>
        </w:tc>
        <w:tc>
          <w:tcPr>
            <w:tcW w:w="567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прибуло</w:t>
            </w:r>
          </w:p>
        </w:tc>
        <w:tc>
          <w:tcPr>
            <w:tcW w:w="708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вибуло</w:t>
            </w:r>
          </w:p>
        </w:tc>
        <w:tc>
          <w:tcPr>
            <w:tcW w:w="567" w:type="dxa"/>
            <w:vMerge w:val="restart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атестовано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Не атестовано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Мають досягнення з навчальних предметів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Індивідуальне навчання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К-т ь учнів за кордоном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Інклюзія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313193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Свідоцтва з відзнакою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313193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Золота медаль</w:t>
            </w:r>
          </w:p>
        </w:tc>
        <w:tc>
          <w:tcPr>
            <w:tcW w:w="709" w:type="dxa"/>
            <w:vMerge w:val="restart"/>
            <w:textDirection w:val="btLr"/>
          </w:tcPr>
          <w:p w:rsidR="00ED2BCD" w:rsidRPr="00313193" w:rsidRDefault="00313193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Срібна медаль</w:t>
            </w:r>
          </w:p>
        </w:tc>
      </w:tr>
      <w:tr w:rsidR="00ED2BCD" w:rsidRPr="00313193" w:rsidTr="00ED2BCD">
        <w:trPr>
          <w:cantSplit/>
          <w:trHeight w:val="2088"/>
        </w:trPr>
        <w:tc>
          <w:tcPr>
            <w:tcW w:w="534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ED2BCD" w:rsidRPr="00313193" w:rsidRDefault="00ED2BCD" w:rsidP="00723644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Мають 1-3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Сімейна форма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D2BCD" w:rsidRPr="00313193" w:rsidRDefault="00ED2BCD" w:rsidP="00820D89">
            <w:pPr>
              <w:tabs>
                <w:tab w:val="left" w:pos="21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3193">
              <w:rPr>
                <w:rFonts w:ascii="Times New Roman" w:hAnsi="Times New Roman" w:cs="Times New Roman"/>
                <w:sz w:val="24"/>
                <w:szCs w:val="24"/>
              </w:rPr>
              <w:t>екстернат</w:t>
            </w:r>
          </w:p>
        </w:tc>
        <w:tc>
          <w:tcPr>
            <w:tcW w:w="709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CD" w:rsidRPr="00313193" w:rsidTr="00ED2BCD">
        <w:trPr>
          <w:trHeight w:val="697"/>
        </w:trPr>
        <w:tc>
          <w:tcPr>
            <w:tcW w:w="534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2BCD" w:rsidRPr="00313193" w:rsidRDefault="00ED2BCD" w:rsidP="00723644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135" w:rsidRPr="00313193" w:rsidRDefault="00945135" w:rsidP="00723644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sectPr w:rsidR="00945135" w:rsidRPr="00313193" w:rsidSect="0072364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644"/>
    <w:rsid w:val="000B3C8D"/>
    <w:rsid w:val="00313193"/>
    <w:rsid w:val="00723644"/>
    <w:rsid w:val="00820D89"/>
    <w:rsid w:val="00945135"/>
    <w:rsid w:val="00D66C67"/>
    <w:rsid w:val="00ED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2</cp:revision>
  <dcterms:created xsi:type="dcterms:W3CDTF">2023-05-11T09:52:00Z</dcterms:created>
  <dcterms:modified xsi:type="dcterms:W3CDTF">2023-05-11T09:52:00Z</dcterms:modified>
</cp:coreProperties>
</file>