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B" w:rsidRPr="00D62AD5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D62AD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ОБ</w:t>
      </w:r>
      <w:r w:rsidR="001C1499" w:rsidRPr="00D62AD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u-RU"/>
        </w:rPr>
        <w:t>Ґ</w:t>
      </w:r>
      <w:r w:rsidRPr="00D62AD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РУНТУВАННЯ</w:t>
      </w:r>
    </w:p>
    <w:p w:rsidR="00597C95" w:rsidRPr="00D62AD5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D62AD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технічних та якісних характеристик </w:t>
      </w:r>
      <w:r w:rsidR="00642F8C" w:rsidRPr="00D62AD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предмета закупівлі,</w:t>
      </w:r>
      <w:r w:rsidR="00597C95" w:rsidRPr="00D62AD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розміру бюджетного призначення, очікуваної вартості предмета закупівлі </w:t>
      </w:r>
    </w:p>
    <w:p w:rsidR="00D62AD5" w:rsidRPr="00EE35D4" w:rsidRDefault="00597C95" w:rsidP="00D62AD5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4"/>
          <w:szCs w:val="24"/>
          <w:lang w:val="uk-UA" w:eastAsia="en-US"/>
        </w:rPr>
      </w:pPr>
      <w:r w:rsidRPr="00D62AD5">
        <w:rPr>
          <w:color w:val="000000" w:themeColor="text1"/>
          <w:sz w:val="24"/>
          <w:szCs w:val="24"/>
          <w:lang w:val="uk-UA"/>
        </w:rPr>
        <w:t>код ДК 021:2015</w:t>
      </w:r>
      <w:r w:rsidRPr="00D62AD5">
        <w:rPr>
          <w:rFonts w:eastAsiaTheme="minorHAnsi"/>
          <w:bCs w:val="0"/>
          <w:color w:val="000000" w:themeColor="text1"/>
          <w:kern w:val="0"/>
          <w:sz w:val="24"/>
          <w:szCs w:val="24"/>
          <w:lang w:val="uk-UA" w:eastAsia="en-US"/>
        </w:rPr>
        <w:t>: </w:t>
      </w:r>
      <w:r w:rsidR="00EE35D4" w:rsidRPr="00EE35D4">
        <w:rPr>
          <w:rFonts w:eastAsiaTheme="minorHAnsi"/>
          <w:b w:val="0"/>
          <w:bCs w:val="0"/>
          <w:color w:val="000000" w:themeColor="text1"/>
          <w:kern w:val="0"/>
          <w:sz w:val="24"/>
          <w:szCs w:val="24"/>
          <w:lang w:val="uk-UA" w:eastAsia="en-US"/>
        </w:rPr>
        <w:t>45310000-3 Електромонтажні роботи (Послуга з поточного ремонту внутрішніх мереж електропостачання в Ліцеї №9)</w:t>
      </w:r>
    </w:p>
    <w:p w:rsidR="00642F8C" w:rsidRPr="00517767" w:rsidRDefault="00642F8C" w:rsidP="00642F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</w:pPr>
    </w:p>
    <w:p w:rsidR="00597C95" w:rsidRPr="00D62AD5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D62A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Замовник</w:t>
      </w:r>
      <w:proofErr w:type="spellEnd"/>
      <w:r w:rsidRPr="00D62A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: </w:t>
      </w:r>
      <w:r w:rsidR="00727888" w:rsidRPr="00D62A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Управління освіти Прилуцької міської ради</w:t>
      </w:r>
      <w:r w:rsidRPr="00D62A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97C95" w:rsidRPr="00D62AD5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2AD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ЄДРПОУ</w:t>
      </w:r>
      <w:r w:rsidRPr="00D62AD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727888" w:rsidRPr="00D62AD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02147612</w:t>
      </w:r>
      <w:r w:rsidRPr="00D62AD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597C95" w:rsidRPr="00D62AD5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2AD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Вид процедури:</w:t>
      </w:r>
      <w:r w:rsidR="009A7280" w:rsidRPr="00D62AD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D62AD5" w:rsidRPr="00D62A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запит (ціни) пропозицій</w:t>
      </w:r>
    </w:p>
    <w:p w:rsidR="00597C95" w:rsidRPr="00D62AD5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2AD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Ідентифікатор закупівлі</w:t>
      </w:r>
      <w:r w:rsidRPr="00D62AD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892DE6">
        <w:fldChar w:fldCharType="begin"/>
      </w:r>
      <w:r w:rsidR="00892DE6" w:rsidRPr="00892DE6">
        <w:rPr>
          <w:lang w:val="ru-RU"/>
        </w:rPr>
        <w:instrText xml:space="preserve"> </w:instrText>
      </w:r>
      <w:r w:rsidR="00892DE6">
        <w:instrText>HYPERLINK</w:instrText>
      </w:r>
      <w:r w:rsidR="00892DE6" w:rsidRPr="00892DE6">
        <w:rPr>
          <w:lang w:val="ru-RU"/>
        </w:rPr>
        <w:instrText xml:space="preserve"> "</w:instrText>
      </w:r>
      <w:r w:rsidR="00892DE6">
        <w:instrText>https</w:instrText>
      </w:r>
      <w:r w:rsidR="00892DE6" w:rsidRPr="00892DE6">
        <w:rPr>
          <w:lang w:val="ru-RU"/>
        </w:rPr>
        <w:instrText>://</w:instrText>
      </w:r>
      <w:r w:rsidR="00892DE6">
        <w:instrText>prozorro</w:instrText>
      </w:r>
      <w:r w:rsidR="00892DE6" w:rsidRPr="00892DE6">
        <w:rPr>
          <w:lang w:val="ru-RU"/>
        </w:rPr>
        <w:instrText>.</w:instrText>
      </w:r>
      <w:r w:rsidR="00892DE6">
        <w:instrText>gov</w:instrText>
      </w:r>
      <w:r w:rsidR="00892DE6" w:rsidRPr="00892DE6">
        <w:rPr>
          <w:lang w:val="ru-RU"/>
        </w:rPr>
        <w:instrText>.</w:instrText>
      </w:r>
      <w:r w:rsidR="00892DE6">
        <w:instrText>ua</w:instrText>
      </w:r>
      <w:r w:rsidR="00892DE6" w:rsidRPr="00892DE6">
        <w:rPr>
          <w:lang w:val="ru-RU"/>
        </w:rPr>
        <w:instrText>/</w:instrText>
      </w:r>
      <w:r w:rsidR="00892DE6">
        <w:instrText>tender</w:instrText>
      </w:r>
      <w:r w:rsidR="00892DE6" w:rsidRPr="00892DE6">
        <w:rPr>
          <w:lang w:val="ru-RU"/>
        </w:rPr>
        <w:instrText>/</w:instrText>
      </w:r>
      <w:r w:rsidR="00892DE6">
        <w:instrText>UA</w:instrText>
      </w:r>
      <w:r w:rsidR="00892DE6" w:rsidRPr="00892DE6">
        <w:rPr>
          <w:lang w:val="ru-RU"/>
        </w:rPr>
        <w:instrText>-2023-09-26-011542-</w:instrText>
      </w:r>
      <w:r w:rsidR="00892DE6">
        <w:instrText>a</w:instrText>
      </w:r>
      <w:r w:rsidR="00892DE6" w:rsidRPr="00892DE6">
        <w:rPr>
          <w:lang w:val="ru-RU"/>
        </w:rPr>
        <w:instrText>" \</w:instrText>
      </w:r>
      <w:r w:rsidR="00892DE6">
        <w:instrText>t</w:instrText>
      </w:r>
      <w:r w:rsidR="00892DE6" w:rsidRPr="00892DE6">
        <w:rPr>
          <w:lang w:val="ru-RU"/>
        </w:rPr>
        <w:instrText xml:space="preserve"> "_</w:instrText>
      </w:r>
      <w:r w:rsidR="00892DE6">
        <w:instrText>blank</w:instrText>
      </w:r>
      <w:r w:rsidR="00892DE6" w:rsidRPr="00892DE6">
        <w:rPr>
          <w:lang w:val="ru-RU"/>
        </w:rPr>
        <w:instrText xml:space="preserve">" </w:instrText>
      </w:r>
      <w:r w:rsidR="00892DE6">
        <w:fldChar w:fldCharType="separate"/>
      </w:r>
      <w:r w:rsidR="00EE35D4" w:rsidRPr="00EE35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UA-2023-09-26-011542-a</w:t>
      </w:r>
      <w:r w:rsidR="00892D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fldChar w:fldCharType="end"/>
      </w:r>
    </w:p>
    <w:p w:rsidR="00597C95" w:rsidRPr="00C245A7" w:rsidRDefault="00597C95" w:rsidP="00C245A7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color w:val="000000" w:themeColor="text1"/>
          <w:kern w:val="0"/>
          <w:sz w:val="24"/>
          <w:szCs w:val="24"/>
          <w:lang w:val="uk-UA" w:eastAsia="en-US"/>
        </w:rPr>
      </w:pPr>
      <w:r w:rsidRPr="00D62AD5">
        <w:rPr>
          <w:color w:val="000000" w:themeColor="text1"/>
          <w:sz w:val="24"/>
          <w:szCs w:val="24"/>
          <w:lang w:val="uk-UA"/>
        </w:rPr>
        <w:t xml:space="preserve">Предмет закупівлі: </w:t>
      </w:r>
      <w:r w:rsidRPr="00D62AD5">
        <w:rPr>
          <w:color w:val="000000" w:themeColor="text1"/>
          <w:sz w:val="24"/>
          <w:szCs w:val="24"/>
          <w:bdr w:val="none" w:sz="0" w:space="0" w:color="auto" w:frame="1"/>
          <w:shd w:val="clear" w:color="auto" w:fill="FDFEFD"/>
          <w:lang w:val="uk-UA"/>
        </w:rPr>
        <w:t>ДК 021:2015</w:t>
      </w:r>
      <w:r w:rsidRPr="00C245A7">
        <w:rPr>
          <w:rFonts w:eastAsiaTheme="minorHAnsi"/>
          <w:b w:val="0"/>
          <w:bCs w:val="0"/>
          <w:color w:val="000000" w:themeColor="text1"/>
          <w:kern w:val="0"/>
          <w:sz w:val="24"/>
          <w:szCs w:val="24"/>
          <w:lang w:val="uk-UA" w:eastAsia="en-US"/>
        </w:rPr>
        <w:t>: </w:t>
      </w:r>
      <w:r w:rsidR="00EE35D4" w:rsidRPr="00EE35D4">
        <w:rPr>
          <w:rFonts w:eastAsiaTheme="minorHAnsi"/>
          <w:b w:val="0"/>
          <w:bCs w:val="0"/>
          <w:color w:val="000000" w:themeColor="text1"/>
          <w:kern w:val="0"/>
          <w:sz w:val="24"/>
          <w:szCs w:val="24"/>
          <w:lang w:val="uk-UA" w:eastAsia="en-US"/>
        </w:rPr>
        <w:t>45310000-3 Електромонтажні роботи (Послуга з поточного ремонту внутрішніх мереж електропостачання в Ліцеї №9)</w:t>
      </w:r>
    </w:p>
    <w:p w:rsidR="00026D6D" w:rsidRPr="00D62AD5" w:rsidRDefault="00026D6D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2AD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Кількість:</w:t>
      </w:r>
      <w:r w:rsidRPr="00D62A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245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послуга</w:t>
      </w:r>
    </w:p>
    <w:p w:rsidR="00597C95" w:rsidRPr="00D62AD5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2AD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Очікувана вартість предмета закупівлі:</w:t>
      </w:r>
      <w:r w:rsidRPr="00D62A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E35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297</w:t>
      </w:r>
      <w:r w:rsidR="00C245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00,00 </w:t>
      </w:r>
      <w:proofErr w:type="spellStart"/>
      <w:r w:rsidR="00C245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грн</w:t>
      </w:r>
      <w:proofErr w:type="spellEnd"/>
    </w:p>
    <w:p w:rsidR="00EE35D4" w:rsidRDefault="00721243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2AD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Мета проведення закупівлі</w:t>
      </w:r>
      <w:r w:rsidRPr="00D62A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EE35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згідно листа директора Ліцею №9 необхідно здійснити послугу </w:t>
      </w:r>
      <w:r w:rsidR="00EE35D4" w:rsidRPr="00EE35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поточного ремонту внутрішніх мереж електропостачання</w:t>
      </w:r>
    </w:p>
    <w:p w:rsidR="00597C95" w:rsidRPr="00D62AD5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2AD5">
        <w:rPr>
          <w:rFonts w:ascii="Times New Roman" w:hAnsi="Times New Roman" w:cs="Times New Roman"/>
          <w:b/>
          <w:sz w:val="24"/>
          <w:szCs w:val="24"/>
          <w:lang w:val="uk-UA"/>
        </w:rPr>
        <w:t>Строк поставки товарів, виконання робіт чи надання послуг:</w:t>
      </w:r>
      <w:r w:rsidRPr="00D62AD5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="009A7280" w:rsidRPr="00D62AD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92DE6">
        <w:rPr>
          <w:rFonts w:ascii="Times New Roman" w:hAnsi="Times New Roman" w:cs="Times New Roman"/>
          <w:sz w:val="24"/>
          <w:szCs w:val="24"/>
          <w:lang w:val="ru-RU"/>
        </w:rPr>
        <w:t>0</w:t>
      </w:r>
      <w:bookmarkStart w:id="0" w:name="_GoBack"/>
      <w:bookmarkEnd w:id="0"/>
      <w:r w:rsidR="00727888" w:rsidRPr="00D62A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245A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E35D4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27888" w:rsidRPr="00D62AD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62AD5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9A7280" w:rsidRPr="00D62AD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62AD5">
        <w:rPr>
          <w:rFonts w:ascii="Times New Roman" w:hAnsi="Times New Roman" w:cs="Times New Roman"/>
          <w:sz w:val="24"/>
          <w:szCs w:val="24"/>
          <w:lang w:val="ru-RU"/>
        </w:rPr>
        <w:t xml:space="preserve"> року.</w:t>
      </w:r>
    </w:p>
    <w:p w:rsidR="00597C95" w:rsidRPr="00D62AD5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>Місце</w:t>
      </w:r>
      <w:proofErr w:type="spellEnd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поставки </w:t>
      </w:r>
      <w:proofErr w:type="spellStart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>товарів</w:t>
      </w:r>
      <w:proofErr w:type="spellEnd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>або</w:t>
      </w:r>
      <w:proofErr w:type="spellEnd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>місце</w:t>
      </w:r>
      <w:proofErr w:type="spellEnd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>виконання</w:t>
      </w:r>
      <w:proofErr w:type="spellEnd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>робіт</w:t>
      </w:r>
      <w:proofErr w:type="spellEnd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>чи</w:t>
      </w:r>
      <w:proofErr w:type="spellEnd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>надання</w:t>
      </w:r>
      <w:proofErr w:type="spellEnd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>послуг</w:t>
      </w:r>
      <w:proofErr w:type="spellEnd"/>
      <w:r w:rsidRPr="00D62AD5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727888" w:rsidRPr="00D62AD5">
        <w:rPr>
          <w:rFonts w:ascii="Segoe UI" w:hAnsi="Segoe UI" w:cs="Segoe UI"/>
          <w:color w:val="495060"/>
          <w:sz w:val="24"/>
          <w:szCs w:val="24"/>
          <w:shd w:val="clear" w:color="auto" w:fill="FFFFFF"/>
          <w:lang w:val="ru-RU"/>
        </w:rPr>
        <w:t xml:space="preserve"> </w:t>
      </w:r>
      <w:r w:rsidR="00727888" w:rsidRPr="00D62A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17500, Україна, Чернігівська область, Прилуки, вул. Вокзальна, 24</w:t>
      </w:r>
      <w:r w:rsidR="00981647" w:rsidRPr="00D62A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r w:rsidR="00EE35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Ліцей №9</w:t>
      </w:r>
      <w:r w:rsidR="00981647" w:rsidRPr="00D62A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</w:p>
    <w:p w:rsidR="00CC3604" w:rsidRPr="00D62AD5" w:rsidRDefault="00CC3604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2AD5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Технічні та якісні характеристики предмета закупівлі</w:t>
      </w:r>
      <w:r w:rsidRPr="00D62A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642F8C" w:rsidRPr="00D62AD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EE35D4" w:rsidRPr="00EE35D4" w:rsidRDefault="00D62AD5" w:rsidP="00EE35D4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proofErr w:type="spellStart"/>
      <w:r w:rsidRPr="00C245A7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Назва</w:t>
      </w:r>
      <w:proofErr w:type="spellEnd"/>
      <w:r w:rsidRPr="00C245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C245A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проф</w:t>
      </w:r>
      <w:proofErr w:type="gramEnd"/>
      <w:r w:rsidRPr="00C245A7">
        <w:rPr>
          <w:rFonts w:ascii="Times New Roman" w:hAnsi="Times New Roman" w:cs="Times New Roman"/>
          <w:b/>
          <w:bCs/>
          <w:sz w:val="24"/>
          <w:szCs w:val="24"/>
          <w:lang w:val="ru-RU"/>
        </w:rPr>
        <w:t>ілю</w:t>
      </w:r>
      <w:proofErr w:type="spellEnd"/>
      <w:r w:rsidRPr="00C245A7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="00C245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EE35D4" w:rsidRPr="00EE35D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Послуга з поточного ремонту внутрішніх мереж електропостачання в Ліцеї №9</w:t>
      </w:r>
    </w:p>
    <w:p w:rsidR="00C245A7" w:rsidRPr="00EE35D4" w:rsidRDefault="00C245A7" w:rsidP="00EE35D4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C245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</w:t>
      </w:r>
      <w:proofErr w:type="spellEnd"/>
      <w:r w:rsidRPr="00C245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 ДК 021:2015: </w:t>
      </w:r>
      <w:r w:rsidR="00EE35D4" w:rsidRPr="00EE35D4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45310000-3 Електромонтажні роботи</w:t>
      </w:r>
    </w:p>
    <w:p w:rsidR="00D62AD5" w:rsidRPr="00C245A7" w:rsidRDefault="00D62AD5" w:rsidP="00D62AD5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D62AD5" w:rsidRPr="00C245A7" w:rsidSect="00D62AD5">
      <w:pgSz w:w="12240" w:h="15840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2D33"/>
    <w:multiLevelType w:val="hybridMultilevel"/>
    <w:tmpl w:val="F5A2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4"/>
    <w:rsid w:val="00026D6D"/>
    <w:rsid w:val="0005673A"/>
    <w:rsid w:val="000C64DC"/>
    <w:rsid w:val="001C1499"/>
    <w:rsid w:val="002C74B7"/>
    <w:rsid w:val="00467119"/>
    <w:rsid w:val="004A14B0"/>
    <w:rsid w:val="00517767"/>
    <w:rsid w:val="00540338"/>
    <w:rsid w:val="0054114B"/>
    <w:rsid w:val="00597C95"/>
    <w:rsid w:val="005E7010"/>
    <w:rsid w:val="00607505"/>
    <w:rsid w:val="00613E30"/>
    <w:rsid w:val="0062746E"/>
    <w:rsid w:val="00642F8C"/>
    <w:rsid w:val="007050C4"/>
    <w:rsid w:val="00721243"/>
    <w:rsid w:val="00724350"/>
    <w:rsid w:val="00727888"/>
    <w:rsid w:val="00800E62"/>
    <w:rsid w:val="00892DE6"/>
    <w:rsid w:val="009001D1"/>
    <w:rsid w:val="0096121E"/>
    <w:rsid w:val="00966D6E"/>
    <w:rsid w:val="00981647"/>
    <w:rsid w:val="009A7280"/>
    <w:rsid w:val="00B30B53"/>
    <w:rsid w:val="00C236D7"/>
    <w:rsid w:val="00C245A7"/>
    <w:rsid w:val="00C66288"/>
    <w:rsid w:val="00CC3604"/>
    <w:rsid w:val="00D62AD5"/>
    <w:rsid w:val="00E1052C"/>
    <w:rsid w:val="00E91A77"/>
    <w:rsid w:val="00EE35D4"/>
    <w:rsid w:val="00EF455B"/>
    <w:rsid w:val="00F20A7C"/>
    <w:rsid w:val="00F63024"/>
    <w:rsid w:val="00F876C6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  <w:style w:type="paragraph" w:styleId="a5">
    <w:name w:val="List Paragraph"/>
    <w:aliases w:val="Number Bullets"/>
    <w:basedOn w:val="a"/>
    <w:link w:val="a6"/>
    <w:uiPriority w:val="99"/>
    <w:qFormat/>
    <w:rsid w:val="00981647"/>
    <w:pPr>
      <w:spacing w:line="25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Абзац списка Знак"/>
    <w:aliases w:val="Number Bullets Знак"/>
    <w:link w:val="a5"/>
    <w:uiPriority w:val="99"/>
    <w:locked/>
    <w:rsid w:val="00981647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  <w:style w:type="paragraph" w:styleId="a5">
    <w:name w:val="List Paragraph"/>
    <w:aliases w:val="Number Bullets"/>
    <w:basedOn w:val="a"/>
    <w:link w:val="a6"/>
    <w:uiPriority w:val="99"/>
    <w:qFormat/>
    <w:rsid w:val="00981647"/>
    <w:pPr>
      <w:spacing w:line="25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Абзац списка Знак"/>
    <w:aliases w:val="Number Bullets Знак"/>
    <w:link w:val="a5"/>
    <w:uiPriority w:val="99"/>
    <w:locked/>
    <w:rsid w:val="00981647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76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8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5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4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7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4342">
          <w:marLeft w:val="4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5225">
          <w:marLeft w:val="4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89570">
          <w:marLeft w:val="4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0058">
          <w:marLeft w:val="4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3752">
          <w:marLeft w:val="4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3594">
          <w:marLeft w:val="4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4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0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9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5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4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504">
          <w:marLeft w:val="4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0278">
          <w:marLeft w:val="4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3777">
          <w:marLeft w:val="4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1685">
          <w:marLeft w:val="4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5382">
          <w:marLeft w:val="4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5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3842">
          <w:marLeft w:val="4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2023-09-28T07:55:00Z</cp:lastPrinted>
  <dcterms:created xsi:type="dcterms:W3CDTF">2021-11-16T13:40:00Z</dcterms:created>
  <dcterms:modified xsi:type="dcterms:W3CDTF">2023-09-28T08:06:00Z</dcterms:modified>
</cp:coreProperties>
</file>