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AFDC" w14:textId="77777777" w:rsidR="00213C8E" w:rsidRDefault="00606A18">
      <w:pPr>
        <w:pStyle w:val="1"/>
        <w:shd w:val="clear" w:color="auto" w:fill="auto"/>
        <w:spacing w:after="300" w:line="257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УКРАЇНА</w:t>
      </w:r>
      <w:r>
        <w:rPr>
          <w:b/>
          <w:bCs/>
          <w:sz w:val="26"/>
          <w:szCs w:val="26"/>
        </w:rPr>
        <w:br/>
        <w:t>Прилуцька міська рада</w:t>
      </w:r>
      <w:r>
        <w:rPr>
          <w:b/>
          <w:bCs/>
          <w:sz w:val="26"/>
          <w:szCs w:val="26"/>
        </w:rPr>
        <w:br/>
        <w:t>Чернігівська область</w:t>
      </w:r>
      <w:r>
        <w:rPr>
          <w:b/>
          <w:bCs/>
          <w:sz w:val="26"/>
          <w:szCs w:val="26"/>
        </w:rPr>
        <w:br/>
        <w:t>Управління освіти</w:t>
      </w:r>
    </w:p>
    <w:p w14:paraId="01C6AFDD" w14:textId="77777777" w:rsidR="00213C8E" w:rsidRDefault="00606A18">
      <w:pPr>
        <w:pStyle w:val="1"/>
        <w:shd w:val="clear" w:color="auto" w:fill="auto"/>
        <w:spacing w:after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НАКАЗ</w:t>
      </w:r>
    </w:p>
    <w:p w14:paraId="01C6AFDE" w14:textId="77777777" w:rsidR="00213C8E" w:rsidRDefault="00606A18">
      <w:pPr>
        <w:pStyle w:val="1"/>
        <w:shd w:val="clear" w:color="auto" w:fill="auto"/>
        <w:spacing w:after="6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м. Прилуки</w:t>
      </w:r>
    </w:p>
    <w:p w14:paraId="01C6AFDF" w14:textId="516C49FF" w:rsidR="00213C8E" w:rsidRDefault="00606A18">
      <w:pPr>
        <w:pStyle w:val="1"/>
        <w:shd w:val="clear" w:color="auto" w:fill="auto"/>
        <w:tabs>
          <w:tab w:val="left" w:pos="7805"/>
        </w:tabs>
        <w:spacing w:after="300"/>
      </w:pPr>
      <w:r>
        <w:t xml:space="preserve">від </w:t>
      </w:r>
      <w:r w:rsidR="00E126A4">
        <w:t>23</w:t>
      </w:r>
      <w:r>
        <w:t xml:space="preserve"> грудня 2022 р.</w:t>
      </w:r>
      <w:r>
        <w:tab/>
      </w:r>
      <w:r w:rsidR="00511777">
        <w:tab/>
      </w:r>
      <w:r>
        <w:t>№</w:t>
      </w:r>
      <w:r w:rsidR="008853E0">
        <w:t xml:space="preserve"> </w:t>
      </w:r>
      <w:r w:rsidR="005A348E">
        <w:t>60</w:t>
      </w:r>
      <w:r w:rsidR="008853E0">
        <w:t xml:space="preserve"> к</w:t>
      </w:r>
    </w:p>
    <w:p w14:paraId="14E0D144" w14:textId="0C0AB905" w:rsidR="00E126A4" w:rsidRDefault="00E552D7" w:rsidP="00717073">
      <w:pPr>
        <w:pStyle w:val="1"/>
        <w:shd w:val="clear" w:color="auto" w:fill="auto"/>
        <w:spacing w:after="0" w:line="264" w:lineRule="auto"/>
      </w:pPr>
      <w:r>
        <w:t>Про внесення з</w:t>
      </w:r>
      <w:r w:rsidR="00E126A4">
        <w:t>мін до наказу управління освіти</w:t>
      </w:r>
    </w:p>
    <w:p w14:paraId="1B6CE140" w14:textId="77777777" w:rsidR="000E7AEF" w:rsidRDefault="00E126A4" w:rsidP="00717073">
      <w:pPr>
        <w:pStyle w:val="1"/>
        <w:shd w:val="clear" w:color="auto" w:fill="auto"/>
        <w:spacing w:after="0" w:line="264" w:lineRule="auto"/>
      </w:pPr>
      <w:r>
        <w:t>від 15 грудня 2022 року № 58 «</w:t>
      </w:r>
      <w:r w:rsidR="00606A18">
        <w:t xml:space="preserve">Про організацію </w:t>
      </w:r>
    </w:p>
    <w:p w14:paraId="77A077F8" w14:textId="77777777" w:rsidR="000E7AEF" w:rsidRDefault="00606A18" w:rsidP="00717073">
      <w:pPr>
        <w:pStyle w:val="1"/>
        <w:shd w:val="clear" w:color="auto" w:fill="auto"/>
        <w:spacing w:after="0" w:line="264" w:lineRule="auto"/>
      </w:pPr>
      <w:r>
        <w:t xml:space="preserve">підвищення кваліфікації педагогічних працівників </w:t>
      </w:r>
    </w:p>
    <w:p w14:paraId="01C6AFE0" w14:textId="62276897" w:rsidR="00213C8E" w:rsidRDefault="00606A18" w:rsidP="00717073">
      <w:pPr>
        <w:pStyle w:val="1"/>
        <w:shd w:val="clear" w:color="auto" w:fill="auto"/>
        <w:spacing w:after="0" w:line="264" w:lineRule="auto"/>
      </w:pPr>
      <w:r>
        <w:t>закладів освіти міста у 2023 році</w:t>
      </w:r>
      <w:r w:rsidR="00E126A4">
        <w:t>»</w:t>
      </w:r>
    </w:p>
    <w:p w14:paraId="3EFD7F48" w14:textId="77777777" w:rsidR="00717073" w:rsidRDefault="00717073" w:rsidP="00717073">
      <w:pPr>
        <w:pStyle w:val="1"/>
        <w:shd w:val="clear" w:color="auto" w:fill="auto"/>
        <w:spacing w:after="0" w:line="264" w:lineRule="auto"/>
      </w:pPr>
    </w:p>
    <w:p w14:paraId="01C6AFE1" w14:textId="18475B03" w:rsidR="00213C8E" w:rsidRDefault="00606A18">
      <w:pPr>
        <w:pStyle w:val="1"/>
        <w:shd w:val="clear" w:color="auto" w:fill="auto"/>
        <w:spacing w:after="120"/>
        <w:ind w:firstLine="720"/>
        <w:jc w:val="both"/>
      </w:pPr>
      <w:r>
        <w:t xml:space="preserve">Відповідно до Закону України «Про освіту», наказу Міністерства освіти і науки від 06.10.2010 року № 930 «Про затвердження Типового положення про атестацію педагогічних працівників зі змінами, Порядку підвищення кваліфікації педагогічних і науково-педагогічних працівників, затвердженого Постановою Кабінету Міністрів України 21 серпня 2019 року </w:t>
      </w:r>
      <w:r w:rsidR="00845803">
        <w:t xml:space="preserve">           </w:t>
      </w:r>
      <w:r>
        <w:t>№ 800 (деякі питання підвищення кваліфікації педагогічних і науково-педагогічних працівників), наказу управління освіти і науки Чернігівської облдержадміністрації від 25.11.2022 року № 185 «Про організацію підвищення кваліфікації педагогічних працівників у 2023 році»</w:t>
      </w:r>
    </w:p>
    <w:p w14:paraId="01C6AFE2" w14:textId="77777777" w:rsidR="00213C8E" w:rsidRDefault="00606A18">
      <w:pPr>
        <w:pStyle w:val="1"/>
        <w:shd w:val="clear" w:color="auto" w:fill="auto"/>
        <w:spacing w:after="120"/>
        <w:jc w:val="both"/>
      </w:pPr>
      <w:r>
        <w:t>НАКАЗУЮ:</w:t>
      </w:r>
    </w:p>
    <w:p w14:paraId="002E3CA6" w14:textId="302FD1C8" w:rsidR="000E7AEF" w:rsidRDefault="000E7AEF" w:rsidP="000E7AEF">
      <w:pPr>
        <w:pStyle w:val="1"/>
        <w:numPr>
          <w:ilvl w:val="0"/>
          <w:numId w:val="1"/>
        </w:numPr>
        <w:shd w:val="clear" w:color="auto" w:fill="auto"/>
        <w:spacing w:after="0"/>
        <w:ind w:firstLine="426"/>
        <w:jc w:val="both"/>
      </w:pPr>
      <w:proofErr w:type="spellStart"/>
      <w:r>
        <w:t>Внести</w:t>
      </w:r>
      <w:proofErr w:type="spellEnd"/>
      <w:r>
        <w:t xml:space="preserve"> зміни до наказу</w:t>
      </w:r>
      <w:r w:rsidRPr="000E7AEF">
        <w:t xml:space="preserve"> </w:t>
      </w:r>
      <w:r>
        <w:t>в.о. начальника управління освіти Прилуцької міської ради від 15 грудня 2022 року № 58 «Про організацію підвищення кваліфікації педагогічних працівників закладів освіти міста у 2023 році» в</w:t>
      </w:r>
      <w:r w:rsidR="00E126A4">
        <w:t>икла</w:t>
      </w:r>
      <w:r>
        <w:t>вши</w:t>
      </w:r>
      <w:r w:rsidR="00E126A4">
        <w:t xml:space="preserve"> п.2.1 в </w:t>
      </w:r>
      <w:r>
        <w:t xml:space="preserve">наступній </w:t>
      </w:r>
      <w:r w:rsidR="00E126A4">
        <w:t>редакції</w:t>
      </w:r>
      <w:r>
        <w:t>:</w:t>
      </w:r>
    </w:p>
    <w:p w14:paraId="01C6AFE5" w14:textId="143031E8" w:rsidR="00213C8E" w:rsidRDefault="000E7AEF" w:rsidP="000E7AEF">
      <w:pPr>
        <w:pStyle w:val="1"/>
        <w:numPr>
          <w:ilvl w:val="1"/>
          <w:numId w:val="2"/>
        </w:numPr>
        <w:shd w:val="clear" w:color="auto" w:fill="auto"/>
        <w:spacing w:after="0"/>
        <w:jc w:val="both"/>
      </w:pPr>
      <w:r>
        <w:t xml:space="preserve">«2.1. </w:t>
      </w:r>
      <w:r w:rsidR="00E126A4">
        <w:t>Керівникам закладів освіти провести роботу по реєстрації педагогічних працівників на курси підвищення кваліфікації при  ЧОІППО ім. К.Д. Ушинського відповідно плану-графіку</w:t>
      </w:r>
      <w:r w:rsidR="003C04D6">
        <w:t xml:space="preserve"> з урахуванням змін</w:t>
      </w:r>
      <w:r>
        <w:t>»</w:t>
      </w:r>
      <w:r w:rsidR="003C04D6">
        <w:t>.</w:t>
      </w:r>
    </w:p>
    <w:p w14:paraId="01C6AFE6" w14:textId="77777777" w:rsidR="00213C8E" w:rsidRDefault="00606A18" w:rsidP="00E126A4">
      <w:pPr>
        <w:pStyle w:val="1"/>
        <w:numPr>
          <w:ilvl w:val="0"/>
          <w:numId w:val="1"/>
        </w:numPr>
        <w:shd w:val="clear" w:color="auto" w:fill="auto"/>
        <w:tabs>
          <w:tab w:val="left" w:pos="708"/>
        </w:tabs>
        <w:spacing w:after="740"/>
        <w:ind w:firstLine="380"/>
      </w:pPr>
      <w:r>
        <w:t>Контроль за виконанням даного наказу залишаю за собою.</w:t>
      </w:r>
    </w:p>
    <w:p w14:paraId="4F3D5389" w14:textId="77777777" w:rsidR="00717073" w:rsidRDefault="00606A18" w:rsidP="003B119B">
      <w:pPr>
        <w:pStyle w:val="1"/>
        <w:shd w:val="clear" w:color="auto" w:fill="auto"/>
        <w:spacing w:after="0" w:line="240" w:lineRule="auto"/>
      </w:pPr>
      <w:r>
        <w:t xml:space="preserve">В.о. начальника управління освіти </w:t>
      </w:r>
    </w:p>
    <w:p w14:paraId="10DC9E56" w14:textId="2B96DB36" w:rsidR="003B119B" w:rsidRDefault="00606A18" w:rsidP="003B119B">
      <w:pPr>
        <w:pStyle w:val="1"/>
        <w:shd w:val="clear" w:color="auto" w:fill="auto"/>
        <w:spacing w:after="0" w:line="240" w:lineRule="auto"/>
      </w:pPr>
      <w:r>
        <w:t>Прилуцької міської ради</w:t>
      </w:r>
      <w:r w:rsidR="003B119B" w:rsidRPr="003B119B">
        <w:t xml:space="preserve"> </w:t>
      </w:r>
      <w:r w:rsidR="00717073">
        <w:tab/>
      </w:r>
      <w:r w:rsidR="00717073">
        <w:tab/>
      </w:r>
      <w:r w:rsidR="00717073">
        <w:tab/>
      </w:r>
      <w:r w:rsidR="00717073">
        <w:tab/>
      </w:r>
      <w:r w:rsidR="00717073">
        <w:tab/>
      </w:r>
      <w:r w:rsidR="00717073">
        <w:tab/>
      </w:r>
      <w:r w:rsidR="003B119B">
        <w:t>Тетяна ГУЛЯЄВА</w:t>
      </w:r>
    </w:p>
    <w:p w14:paraId="01C6AFE7" w14:textId="0D4AFCEC" w:rsidR="00213C8E" w:rsidRDefault="00213C8E">
      <w:pPr>
        <w:pStyle w:val="1"/>
        <w:shd w:val="clear" w:color="auto" w:fill="auto"/>
        <w:spacing w:after="200"/>
      </w:pPr>
    </w:p>
    <w:p w14:paraId="01C6AFE8" w14:textId="77777777" w:rsidR="00213C8E" w:rsidRDefault="00606A18" w:rsidP="003B119B">
      <w:pPr>
        <w:pStyle w:val="1"/>
        <w:pageBreakBefore/>
        <w:shd w:val="clear" w:color="auto" w:fill="auto"/>
        <w:spacing w:after="0" w:line="240" w:lineRule="auto"/>
        <w:ind w:left="6039"/>
      </w:pPr>
      <w:r>
        <w:lastRenderedPageBreak/>
        <w:t>ЗАТВЕРДЖЕНО</w:t>
      </w:r>
    </w:p>
    <w:p w14:paraId="01C6AFE9" w14:textId="77777777" w:rsidR="00213C8E" w:rsidRDefault="00606A18">
      <w:pPr>
        <w:pStyle w:val="1"/>
        <w:shd w:val="clear" w:color="auto" w:fill="auto"/>
        <w:spacing w:after="0" w:line="240" w:lineRule="auto"/>
        <w:ind w:left="6040"/>
      </w:pPr>
      <w:r>
        <w:t>В.о. начальника управління освіти</w:t>
      </w:r>
    </w:p>
    <w:p w14:paraId="01C6AFEA" w14:textId="77777777" w:rsidR="00213C8E" w:rsidRDefault="00606A18">
      <w:pPr>
        <w:pStyle w:val="1"/>
        <w:shd w:val="clear" w:color="auto" w:fill="auto"/>
        <w:spacing w:after="300" w:line="240" w:lineRule="auto"/>
        <w:ind w:left="6040"/>
      </w:pPr>
      <w:r>
        <w:t>Прилуцької міської ради</w:t>
      </w:r>
    </w:p>
    <w:p w14:paraId="01C6AFEB" w14:textId="77777777" w:rsidR="00213C8E" w:rsidRDefault="00606A18">
      <w:pPr>
        <w:pStyle w:val="1"/>
        <w:shd w:val="clear" w:color="auto" w:fill="auto"/>
        <w:tabs>
          <w:tab w:val="left" w:leader="underscore" w:pos="7202"/>
        </w:tabs>
        <w:spacing w:after="620" w:line="240" w:lineRule="auto"/>
        <w:ind w:left="6040"/>
      </w:pPr>
      <w:r>
        <w:tab/>
        <w:t>Тетяна ГУЛЯЄВА</w:t>
      </w:r>
    </w:p>
    <w:p w14:paraId="01C6AFEC" w14:textId="77777777" w:rsidR="00213C8E" w:rsidRDefault="00606A18" w:rsidP="00606A18">
      <w:pPr>
        <w:pStyle w:val="1"/>
        <w:shd w:val="clear" w:color="auto" w:fill="auto"/>
        <w:spacing w:after="0"/>
        <w:jc w:val="center"/>
      </w:pPr>
      <w:r>
        <w:t>План-графік</w:t>
      </w:r>
      <w:r>
        <w:br/>
        <w:t>підвищення кваліфікації педагогічних працівників закладів освіти м. Прилуки</w:t>
      </w:r>
      <w:r>
        <w:br/>
        <w:t>на 2023 рік при ЧОІППО</w:t>
      </w:r>
    </w:p>
    <w:p w14:paraId="01C6AFED" w14:textId="60D47313" w:rsidR="00213C8E" w:rsidRDefault="00606A18" w:rsidP="00606A18">
      <w:pPr>
        <w:pStyle w:val="a5"/>
        <w:shd w:val="clear" w:color="auto" w:fill="auto"/>
        <w:jc w:val="center"/>
      </w:pPr>
      <w:r>
        <w:t xml:space="preserve">Форма навчання </w:t>
      </w:r>
      <w:r w:rsidR="003B119B">
        <w:t>–</w:t>
      </w:r>
      <w:r>
        <w:t xml:space="preserve"> очна (</w:t>
      </w:r>
      <w:r w:rsidR="00717073">
        <w:t>дистанційна</w:t>
      </w:r>
      <w:r>
        <w:t>)</w:t>
      </w:r>
    </w:p>
    <w:p w14:paraId="1F8C34DB" w14:textId="77777777" w:rsidR="00717073" w:rsidRDefault="00717073" w:rsidP="00606A18">
      <w:pPr>
        <w:pStyle w:val="a5"/>
        <w:shd w:val="clear" w:color="auto" w:fill="auto"/>
        <w:jc w:val="center"/>
      </w:pPr>
    </w:p>
    <w:tbl>
      <w:tblPr>
        <w:tblOverlap w:val="never"/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119"/>
        <w:gridCol w:w="2268"/>
        <w:gridCol w:w="2551"/>
        <w:gridCol w:w="1134"/>
      </w:tblGrid>
      <w:tr w:rsidR="00213C8E" w14:paraId="01C6AFF3" w14:textId="77777777" w:rsidTr="00012A0C">
        <w:trPr>
          <w:trHeight w:val="20"/>
          <w:tblHeader/>
        </w:trPr>
        <w:tc>
          <w:tcPr>
            <w:tcW w:w="4679" w:type="dxa"/>
            <w:gridSpan w:val="2"/>
            <w:shd w:val="clear" w:color="auto" w:fill="FFFFFF"/>
            <w:vAlign w:val="center"/>
          </w:tcPr>
          <w:p w14:paraId="01C6AFEE" w14:textId="77777777" w:rsidR="00213C8E" w:rsidRDefault="00606A18" w:rsidP="00F01639">
            <w:pPr>
              <w:pStyle w:val="a7"/>
              <w:shd w:val="clear" w:color="auto" w:fill="auto"/>
              <w:jc w:val="center"/>
            </w:pPr>
            <w:r>
              <w:t>Термін та назва курсів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C6AFEF" w14:textId="77777777" w:rsidR="00213C8E" w:rsidRDefault="00606A18" w:rsidP="00F01639">
            <w:pPr>
              <w:pStyle w:val="a7"/>
              <w:shd w:val="clear" w:color="auto" w:fill="auto"/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 закладу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1C6AFF1" w14:textId="66418BA3" w:rsidR="00213C8E" w:rsidRDefault="00606A18" w:rsidP="00F01639">
            <w:pPr>
              <w:pStyle w:val="a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ПІБ слухача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C6AFF2" w14:textId="77777777" w:rsidR="00213C8E" w:rsidRDefault="00606A18" w:rsidP="00F01639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К-ть год</w:t>
            </w:r>
          </w:p>
        </w:tc>
      </w:tr>
      <w:tr w:rsidR="00606A18" w:rsidRPr="0051378B" w14:paraId="48C8A3F4" w14:textId="77777777" w:rsidTr="00E552D7">
        <w:trPr>
          <w:trHeight w:val="20"/>
        </w:trPr>
        <w:tc>
          <w:tcPr>
            <w:tcW w:w="10632" w:type="dxa"/>
            <w:gridSpan w:val="5"/>
            <w:shd w:val="clear" w:color="auto" w:fill="FFFFFF"/>
          </w:tcPr>
          <w:p w14:paraId="736019BF" w14:textId="47A5D88F" w:rsidR="00606A18" w:rsidRPr="00896E5B" w:rsidRDefault="00606A18" w:rsidP="00F01639">
            <w:pPr>
              <w:pStyle w:val="a7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896E5B">
              <w:rPr>
                <w:b/>
                <w:szCs w:val="22"/>
              </w:rPr>
              <w:t>січень</w:t>
            </w:r>
          </w:p>
        </w:tc>
      </w:tr>
      <w:tr w:rsidR="00213C8E" w:rsidRPr="0051378B" w14:paraId="01C6AFF9" w14:textId="77777777" w:rsidTr="00012A0C">
        <w:trPr>
          <w:trHeight w:val="20"/>
        </w:trPr>
        <w:tc>
          <w:tcPr>
            <w:tcW w:w="1560" w:type="dxa"/>
            <w:shd w:val="clear" w:color="auto" w:fill="FFFFFF"/>
          </w:tcPr>
          <w:p w14:paraId="01C6AFF4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09.01-13.01</w:t>
            </w:r>
          </w:p>
        </w:tc>
        <w:tc>
          <w:tcPr>
            <w:tcW w:w="3119" w:type="dxa"/>
            <w:shd w:val="clear" w:color="auto" w:fill="FFFFFF"/>
          </w:tcPr>
          <w:p w14:paraId="01C6AFF5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Педагоги-організатори</w:t>
            </w:r>
          </w:p>
        </w:tc>
        <w:tc>
          <w:tcPr>
            <w:tcW w:w="2268" w:type="dxa"/>
            <w:shd w:val="clear" w:color="auto" w:fill="FFFFFF"/>
          </w:tcPr>
          <w:p w14:paraId="01C6AFF6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ЗОШІ-ІІІ ст. № 3</w:t>
            </w:r>
          </w:p>
        </w:tc>
        <w:tc>
          <w:tcPr>
            <w:tcW w:w="2551" w:type="dxa"/>
            <w:shd w:val="clear" w:color="auto" w:fill="FFFFFF"/>
          </w:tcPr>
          <w:p w14:paraId="01C6AFF7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Гриценко Л.М.</w:t>
            </w:r>
          </w:p>
        </w:tc>
        <w:tc>
          <w:tcPr>
            <w:tcW w:w="1134" w:type="dxa"/>
            <w:shd w:val="clear" w:color="auto" w:fill="FFFFFF"/>
          </w:tcPr>
          <w:p w14:paraId="01C6AFF8" w14:textId="0A297594" w:rsidR="00213C8E" w:rsidRPr="0051378B" w:rsidRDefault="00606A18" w:rsidP="00717073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213C8E" w:rsidRPr="0051378B" w14:paraId="01C6B011" w14:textId="77777777" w:rsidTr="00012A0C">
        <w:trPr>
          <w:trHeight w:val="20"/>
        </w:trPr>
        <w:tc>
          <w:tcPr>
            <w:tcW w:w="1560" w:type="dxa"/>
            <w:vMerge w:val="restart"/>
            <w:shd w:val="clear" w:color="auto" w:fill="FFFFFF"/>
          </w:tcPr>
          <w:p w14:paraId="01C6AFFA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09.01 -03.02</w:t>
            </w:r>
          </w:p>
        </w:tc>
        <w:tc>
          <w:tcPr>
            <w:tcW w:w="3119" w:type="dxa"/>
            <w:shd w:val="clear" w:color="auto" w:fill="FFFFFF"/>
          </w:tcPr>
          <w:p w14:paraId="01C6AFFB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Вихователі закладів дошкільної освіти, які мають кваліфікаційну категорію «спеціаліст», «спеціаліст другої категорії»</w:t>
            </w:r>
          </w:p>
        </w:tc>
        <w:tc>
          <w:tcPr>
            <w:tcW w:w="2268" w:type="dxa"/>
            <w:shd w:val="clear" w:color="auto" w:fill="FFFFFF"/>
          </w:tcPr>
          <w:p w14:paraId="01C6AFFC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ДНЗ № 9</w:t>
            </w:r>
          </w:p>
          <w:p w14:paraId="01C6AFFD" w14:textId="102EAE96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ДНЗ №</w:t>
            </w:r>
            <w:r w:rsidR="007510CC" w:rsidRPr="0051378B">
              <w:t xml:space="preserve"> </w:t>
            </w:r>
            <w:r w:rsidRPr="0051378B">
              <w:t>9</w:t>
            </w:r>
          </w:p>
          <w:p w14:paraId="01C6AFFE" w14:textId="69EC701B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ЗДО</w:t>
            </w:r>
            <w:r w:rsidR="007510CC" w:rsidRPr="0051378B">
              <w:t xml:space="preserve"> </w:t>
            </w:r>
            <w:r w:rsidRPr="0051378B">
              <w:t>КТ№ 15</w:t>
            </w:r>
          </w:p>
          <w:p w14:paraId="01C6AFFF" w14:textId="2E959DD1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ЗДО</w:t>
            </w:r>
            <w:r w:rsidR="007510CC" w:rsidRPr="0051378B">
              <w:t xml:space="preserve"> </w:t>
            </w:r>
            <w:r w:rsidRPr="0051378B">
              <w:t>КТ№ 15</w:t>
            </w:r>
          </w:p>
          <w:p w14:paraId="01C6B000" w14:textId="3CD424E1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ЗДО</w:t>
            </w:r>
            <w:r w:rsidR="007510CC" w:rsidRPr="0051378B">
              <w:t xml:space="preserve"> </w:t>
            </w:r>
            <w:r w:rsidRPr="0051378B">
              <w:t>КТ№ 15</w:t>
            </w:r>
          </w:p>
          <w:p w14:paraId="01C6B001" w14:textId="3197B04B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ДНЗ</w:t>
            </w:r>
            <w:r w:rsidR="007510CC" w:rsidRPr="0051378B">
              <w:t xml:space="preserve"> </w:t>
            </w:r>
            <w:r w:rsidRPr="0051378B">
              <w:t>№ 19</w:t>
            </w:r>
          </w:p>
          <w:p w14:paraId="01C6B002" w14:textId="2352FDF2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ДНЗ</w:t>
            </w:r>
            <w:r w:rsidR="007510CC" w:rsidRPr="0051378B">
              <w:t xml:space="preserve"> </w:t>
            </w:r>
            <w:r w:rsidRPr="0051378B">
              <w:t>№ 19</w:t>
            </w:r>
          </w:p>
          <w:p w14:paraId="01C6B003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ДНЗ КТ № 25</w:t>
            </w:r>
          </w:p>
          <w:p w14:paraId="01C6B004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ДНЗ КТ № 25</w:t>
            </w:r>
          </w:p>
          <w:p w14:paraId="01C6B005" w14:textId="41E4F871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ДНЗ</w:t>
            </w:r>
            <w:r w:rsidR="007510CC" w:rsidRPr="0051378B">
              <w:t xml:space="preserve"> </w:t>
            </w:r>
            <w:r w:rsidRPr="0051378B">
              <w:t>КТ№</w:t>
            </w:r>
            <w:r w:rsidR="007510CC" w:rsidRPr="0051378B">
              <w:t xml:space="preserve"> </w:t>
            </w:r>
            <w:r w:rsidRPr="0051378B">
              <w:t>25</w:t>
            </w:r>
          </w:p>
          <w:p w14:paraId="01C6B006" w14:textId="081BE47D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ДНЗ</w:t>
            </w:r>
            <w:r w:rsidR="007510CC" w:rsidRPr="0051378B">
              <w:t xml:space="preserve"> </w:t>
            </w:r>
            <w:r w:rsidRPr="0051378B">
              <w:t>КТ№</w:t>
            </w:r>
            <w:r w:rsidR="007510CC" w:rsidRPr="0051378B">
              <w:t xml:space="preserve"> </w:t>
            </w:r>
            <w:r w:rsidRPr="0051378B">
              <w:t>27</w:t>
            </w:r>
          </w:p>
          <w:p w14:paraId="01C6B007" w14:textId="3119564B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ДНЗ</w:t>
            </w:r>
            <w:r w:rsidR="007510CC" w:rsidRPr="0051378B">
              <w:t xml:space="preserve"> </w:t>
            </w:r>
            <w:r w:rsidRPr="0051378B">
              <w:t>КТ№</w:t>
            </w:r>
            <w:r w:rsidR="007510CC" w:rsidRPr="0051378B">
              <w:t xml:space="preserve"> </w:t>
            </w:r>
            <w:r w:rsidRPr="0051378B">
              <w:t>27</w:t>
            </w:r>
          </w:p>
          <w:p w14:paraId="01C6B008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ДНЗ КТ № 29</w:t>
            </w:r>
          </w:p>
        </w:tc>
        <w:tc>
          <w:tcPr>
            <w:tcW w:w="2551" w:type="dxa"/>
            <w:shd w:val="clear" w:color="auto" w:fill="FFFFFF"/>
          </w:tcPr>
          <w:p w14:paraId="01C6B009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Горбач Я.М.</w:t>
            </w:r>
          </w:p>
          <w:p w14:paraId="01C6B00A" w14:textId="77777777" w:rsidR="00213C8E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Жирош</w:t>
            </w:r>
            <w:proofErr w:type="spellEnd"/>
            <w:r w:rsidRPr="0051378B">
              <w:t xml:space="preserve"> О.І.</w:t>
            </w:r>
          </w:p>
          <w:p w14:paraId="01C6B00B" w14:textId="77777777" w:rsidR="00213C8E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Фесик</w:t>
            </w:r>
            <w:proofErr w:type="spellEnd"/>
            <w:r w:rsidRPr="0051378B">
              <w:t xml:space="preserve"> М.В.</w:t>
            </w:r>
          </w:p>
          <w:p w14:paraId="01C6B00C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Ковальова С.О.</w:t>
            </w:r>
          </w:p>
          <w:p w14:paraId="71B91749" w14:textId="77777777" w:rsidR="00717073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Трепаченко</w:t>
            </w:r>
            <w:proofErr w:type="spellEnd"/>
            <w:r w:rsidRPr="0051378B">
              <w:t xml:space="preserve"> Г.В. </w:t>
            </w:r>
          </w:p>
          <w:p w14:paraId="01C6B00D" w14:textId="514F7E9C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Гаркава Т.М..</w:t>
            </w:r>
          </w:p>
          <w:p w14:paraId="19D169A5" w14:textId="77777777" w:rsidR="00717073" w:rsidRPr="0051378B" w:rsidRDefault="00606A18" w:rsidP="00F01639">
            <w:pPr>
              <w:pStyle w:val="a7"/>
              <w:shd w:val="clear" w:color="auto" w:fill="auto"/>
            </w:pPr>
            <w:r w:rsidRPr="0051378B">
              <w:t xml:space="preserve">Майстренко Ю.М. </w:t>
            </w:r>
          </w:p>
          <w:p w14:paraId="3CFF029B" w14:textId="77777777" w:rsidR="00717073" w:rsidRPr="0051378B" w:rsidRDefault="00606A18" w:rsidP="00F01639">
            <w:pPr>
              <w:pStyle w:val="a7"/>
              <w:shd w:val="clear" w:color="auto" w:fill="auto"/>
            </w:pPr>
            <w:r w:rsidRPr="0051378B">
              <w:t xml:space="preserve">Дегтяр Л.В. </w:t>
            </w:r>
          </w:p>
          <w:p w14:paraId="754362BB" w14:textId="77777777" w:rsidR="00717073" w:rsidRPr="0051378B" w:rsidRDefault="00606A18" w:rsidP="00F01639">
            <w:pPr>
              <w:pStyle w:val="a7"/>
              <w:shd w:val="clear" w:color="auto" w:fill="auto"/>
            </w:pPr>
            <w:r w:rsidRPr="0051378B">
              <w:t xml:space="preserve">Денисенко С.М. </w:t>
            </w:r>
          </w:p>
          <w:p w14:paraId="01C6B00E" w14:textId="1E13B63F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Головко Л.Г.</w:t>
            </w:r>
          </w:p>
          <w:p w14:paraId="7AD801CE" w14:textId="77777777" w:rsidR="00717073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Катренко</w:t>
            </w:r>
            <w:proofErr w:type="spellEnd"/>
            <w:r w:rsidRPr="0051378B">
              <w:t xml:space="preserve"> М.А. </w:t>
            </w:r>
          </w:p>
          <w:p w14:paraId="2A092AF6" w14:textId="77777777" w:rsidR="00717073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Кольчуріна</w:t>
            </w:r>
            <w:proofErr w:type="spellEnd"/>
            <w:r w:rsidRPr="0051378B">
              <w:t xml:space="preserve"> Н.І. </w:t>
            </w:r>
          </w:p>
          <w:p w14:paraId="01C6B00F" w14:textId="4BCA46C1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Васильєва О.А.</w:t>
            </w:r>
          </w:p>
        </w:tc>
        <w:tc>
          <w:tcPr>
            <w:tcW w:w="1134" w:type="dxa"/>
            <w:shd w:val="clear" w:color="auto" w:fill="FFFFFF"/>
          </w:tcPr>
          <w:p w14:paraId="01C6B010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213C8E" w:rsidRPr="0051378B" w14:paraId="01C6B017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12" w14:textId="77777777" w:rsidR="00213C8E" w:rsidRPr="0051378B" w:rsidRDefault="00213C8E" w:rsidP="00F01639"/>
        </w:tc>
        <w:tc>
          <w:tcPr>
            <w:tcW w:w="3119" w:type="dxa"/>
            <w:shd w:val="clear" w:color="auto" w:fill="FFFFFF"/>
          </w:tcPr>
          <w:p w14:paraId="01C6B013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Вихователі груп раннього віку закладів дошкільної освіти</w:t>
            </w:r>
          </w:p>
        </w:tc>
        <w:tc>
          <w:tcPr>
            <w:tcW w:w="2268" w:type="dxa"/>
            <w:shd w:val="clear" w:color="auto" w:fill="FFFFFF"/>
          </w:tcPr>
          <w:p w14:paraId="01C6B014" w14:textId="28781A20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ДНЗ №</w:t>
            </w:r>
            <w:r w:rsidR="007510CC" w:rsidRPr="0051378B">
              <w:t xml:space="preserve"> </w:t>
            </w:r>
            <w:r w:rsidRPr="0051378B">
              <w:t>8</w:t>
            </w:r>
          </w:p>
        </w:tc>
        <w:tc>
          <w:tcPr>
            <w:tcW w:w="2551" w:type="dxa"/>
            <w:shd w:val="clear" w:color="auto" w:fill="FFFFFF"/>
          </w:tcPr>
          <w:p w14:paraId="01C6B015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Петренко С.В.</w:t>
            </w:r>
          </w:p>
        </w:tc>
        <w:tc>
          <w:tcPr>
            <w:tcW w:w="1134" w:type="dxa"/>
            <w:shd w:val="clear" w:color="auto" w:fill="FFFFFF"/>
          </w:tcPr>
          <w:p w14:paraId="01C6B016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213C8E" w:rsidRPr="0051378B" w14:paraId="01C6B01F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18" w14:textId="77777777" w:rsidR="00213C8E" w:rsidRPr="0051378B" w:rsidRDefault="00213C8E" w:rsidP="00F01639"/>
        </w:tc>
        <w:tc>
          <w:tcPr>
            <w:tcW w:w="3119" w:type="dxa"/>
            <w:shd w:val="clear" w:color="auto" w:fill="FFFFFF"/>
          </w:tcPr>
          <w:p w14:paraId="01C6B019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 xml:space="preserve">Керівники гуртків художньо-естетичного та </w:t>
            </w:r>
            <w:proofErr w:type="spellStart"/>
            <w:r w:rsidRPr="0051378B">
              <w:t>декоративно</w:t>
            </w:r>
            <w:proofErr w:type="spellEnd"/>
            <w:r w:rsidRPr="0051378B">
              <w:t>-вжиткового напряму</w:t>
            </w:r>
          </w:p>
        </w:tc>
        <w:tc>
          <w:tcPr>
            <w:tcW w:w="2268" w:type="dxa"/>
            <w:shd w:val="clear" w:color="auto" w:fill="FFFFFF"/>
          </w:tcPr>
          <w:p w14:paraId="01C6B01A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ЦТДЮ</w:t>
            </w:r>
          </w:p>
          <w:p w14:paraId="01C6B01B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ЦТДЮ</w:t>
            </w:r>
          </w:p>
        </w:tc>
        <w:tc>
          <w:tcPr>
            <w:tcW w:w="2551" w:type="dxa"/>
            <w:shd w:val="clear" w:color="auto" w:fill="FFFFFF"/>
          </w:tcPr>
          <w:p w14:paraId="01C6B01C" w14:textId="77777777" w:rsidR="00213C8E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Припутненко</w:t>
            </w:r>
            <w:proofErr w:type="spellEnd"/>
            <w:r w:rsidRPr="0051378B">
              <w:t xml:space="preserve"> С.С.</w:t>
            </w:r>
          </w:p>
          <w:p w14:paraId="01C6B01D" w14:textId="77777777" w:rsidR="00213C8E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Овод</w:t>
            </w:r>
            <w:proofErr w:type="spellEnd"/>
            <w:r w:rsidRPr="0051378B">
              <w:t xml:space="preserve"> В.С.</w:t>
            </w:r>
          </w:p>
        </w:tc>
        <w:tc>
          <w:tcPr>
            <w:tcW w:w="1134" w:type="dxa"/>
            <w:shd w:val="clear" w:color="auto" w:fill="FFFFFF"/>
          </w:tcPr>
          <w:p w14:paraId="01C6B01E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213C8E" w:rsidRPr="0051378B" w14:paraId="01C6B02B" w14:textId="77777777" w:rsidTr="00012A0C">
        <w:trPr>
          <w:trHeight w:val="20"/>
        </w:trPr>
        <w:tc>
          <w:tcPr>
            <w:tcW w:w="1560" w:type="dxa"/>
            <w:vMerge w:val="restart"/>
            <w:shd w:val="clear" w:color="auto" w:fill="FFFFFF"/>
          </w:tcPr>
          <w:p w14:paraId="01C6B020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16.01-20.01</w:t>
            </w:r>
          </w:p>
        </w:tc>
        <w:tc>
          <w:tcPr>
            <w:tcW w:w="3119" w:type="dxa"/>
            <w:shd w:val="clear" w:color="auto" w:fill="FFFFFF"/>
          </w:tcPr>
          <w:p w14:paraId="01C6B021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Заступники директорів з навчально-виховної роботи закладів загальної середньої освіти, які викладають предмети суспільно-гуманітарного циклу</w:t>
            </w:r>
          </w:p>
        </w:tc>
        <w:tc>
          <w:tcPr>
            <w:tcW w:w="2268" w:type="dxa"/>
            <w:shd w:val="clear" w:color="auto" w:fill="FFFFFF"/>
          </w:tcPr>
          <w:p w14:paraId="01C6B025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Ліцей № 10</w:t>
            </w:r>
          </w:p>
          <w:p w14:paraId="01C6B026" w14:textId="0E4256A3" w:rsidR="00213C8E" w:rsidRPr="0051378B" w:rsidRDefault="00213C8E" w:rsidP="00F01639">
            <w:pPr>
              <w:pStyle w:val="a7"/>
              <w:shd w:val="clear" w:color="auto" w:fill="auto"/>
            </w:pPr>
          </w:p>
        </w:tc>
        <w:tc>
          <w:tcPr>
            <w:tcW w:w="2551" w:type="dxa"/>
            <w:shd w:val="clear" w:color="auto" w:fill="FFFFFF"/>
          </w:tcPr>
          <w:p w14:paraId="7873D892" w14:textId="01B41B92" w:rsidR="00717073" w:rsidRPr="0051378B" w:rsidRDefault="00606A18" w:rsidP="00F01639">
            <w:pPr>
              <w:pStyle w:val="a7"/>
              <w:shd w:val="clear" w:color="auto" w:fill="auto"/>
            </w:pPr>
            <w:r w:rsidRPr="0051378B">
              <w:t xml:space="preserve">Герасименко А.О. </w:t>
            </w:r>
          </w:p>
          <w:p w14:paraId="01C6B029" w14:textId="75927293" w:rsidR="00213C8E" w:rsidRPr="0051378B" w:rsidRDefault="00213C8E" w:rsidP="00F01639">
            <w:pPr>
              <w:pStyle w:val="a7"/>
              <w:shd w:val="clear" w:color="auto" w:fill="auto"/>
            </w:pPr>
          </w:p>
        </w:tc>
        <w:tc>
          <w:tcPr>
            <w:tcW w:w="1134" w:type="dxa"/>
            <w:shd w:val="clear" w:color="auto" w:fill="FFFFFF"/>
          </w:tcPr>
          <w:p w14:paraId="01C6B02A" w14:textId="7AF0F1AD" w:rsidR="00213C8E" w:rsidRPr="0051378B" w:rsidRDefault="00606A18" w:rsidP="00A933AF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213C8E" w:rsidRPr="0051378B" w14:paraId="01C6B03C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37" w14:textId="77777777" w:rsidR="00213C8E" w:rsidRPr="0051378B" w:rsidRDefault="00213C8E" w:rsidP="00F01639"/>
        </w:tc>
        <w:tc>
          <w:tcPr>
            <w:tcW w:w="3119" w:type="dxa"/>
            <w:shd w:val="clear" w:color="auto" w:fill="FFFFFF"/>
          </w:tcPr>
          <w:p w14:paraId="01C6B038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Учителі предмета «Музичне мистецтво» та інтегрованого курсу «Мистецтво»</w:t>
            </w:r>
          </w:p>
        </w:tc>
        <w:tc>
          <w:tcPr>
            <w:tcW w:w="2268" w:type="dxa"/>
            <w:shd w:val="clear" w:color="auto" w:fill="FFFFFF"/>
          </w:tcPr>
          <w:p w14:paraId="01C6B039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ЗОШ І-ІІІ ст. № 2</w:t>
            </w:r>
          </w:p>
        </w:tc>
        <w:tc>
          <w:tcPr>
            <w:tcW w:w="2551" w:type="dxa"/>
            <w:shd w:val="clear" w:color="auto" w:fill="FFFFFF"/>
          </w:tcPr>
          <w:p w14:paraId="01C6B03A" w14:textId="77777777" w:rsidR="00213C8E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ІІахоль</w:t>
            </w:r>
            <w:proofErr w:type="spellEnd"/>
            <w:r w:rsidRPr="0051378B">
              <w:t xml:space="preserve"> А.О.</w:t>
            </w:r>
          </w:p>
        </w:tc>
        <w:tc>
          <w:tcPr>
            <w:tcW w:w="1134" w:type="dxa"/>
            <w:shd w:val="clear" w:color="auto" w:fill="FFFFFF"/>
          </w:tcPr>
          <w:p w14:paraId="01C6B03B" w14:textId="149BC154" w:rsidR="00213C8E" w:rsidRPr="0051378B" w:rsidRDefault="00606A18" w:rsidP="00A933AF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2F798A" w:rsidRPr="0051378B" w14:paraId="01C6B052" w14:textId="77777777" w:rsidTr="00012A0C">
        <w:trPr>
          <w:trHeight w:val="20"/>
        </w:trPr>
        <w:tc>
          <w:tcPr>
            <w:tcW w:w="1560" w:type="dxa"/>
            <w:vMerge w:val="restart"/>
            <w:shd w:val="clear" w:color="auto" w:fill="FFFFFF"/>
          </w:tcPr>
          <w:p w14:paraId="01C6B04B" w14:textId="0C7C923D" w:rsidR="002F798A" w:rsidRPr="0051378B" w:rsidRDefault="002F798A" w:rsidP="00B24EEC">
            <w:pPr>
              <w:pStyle w:val="a7"/>
              <w:shd w:val="clear" w:color="auto" w:fill="auto"/>
              <w:rPr>
                <w:sz w:val="10"/>
                <w:szCs w:val="10"/>
              </w:rPr>
            </w:pPr>
            <w:r w:rsidRPr="00B24EEC">
              <w:t>23.01-27.01</w:t>
            </w:r>
          </w:p>
        </w:tc>
        <w:tc>
          <w:tcPr>
            <w:tcW w:w="3119" w:type="dxa"/>
            <w:shd w:val="clear" w:color="auto" w:fill="FFFFFF"/>
          </w:tcPr>
          <w:p w14:paraId="01C6B04C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>Учителі географії</w:t>
            </w:r>
          </w:p>
        </w:tc>
        <w:tc>
          <w:tcPr>
            <w:tcW w:w="2268" w:type="dxa"/>
            <w:shd w:val="clear" w:color="auto" w:fill="FFFFFF"/>
          </w:tcPr>
          <w:p w14:paraId="01C6B04D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>Ліцей № 6</w:t>
            </w:r>
          </w:p>
          <w:p w14:paraId="01C6B04E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>ЗОШ І-ІІІ ст. № 9</w:t>
            </w:r>
          </w:p>
        </w:tc>
        <w:tc>
          <w:tcPr>
            <w:tcW w:w="2551" w:type="dxa"/>
            <w:shd w:val="clear" w:color="auto" w:fill="FFFFFF"/>
          </w:tcPr>
          <w:p w14:paraId="01C6B04F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>Пономаренко В.Б.</w:t>
            </w:r>
          </w:p>
          <w:p w14:paraId="01C6B050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>Гребінь В.М.</w:t>
            </w:r>
          </w:p>
        </w:tc>
        <w:tc>
          <w:tcPr>
            <w:tcW w:w="1134" w:type="dxa"/>
            <w:shd w:val="clear" w:color="auto" w:fill="FFFFFF"/>
          </w:tcPr>
          <w:p w14:paraId="01C6B051" w14:textId="2522B49B" w:rsidR="002F798A" w:rsidRPr="0051378B" w:rsidRDefault="002F798A" w:rsidP="00A933AF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2F798A" w:rsidRPr="0051378B" w14:paraId="01C6B05C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53" w14:textId="77777777" w:rsidR="002F798A" w:rsidRPr="0051378B" w:rsidRDefault="002F798A" w:rsidP="00F01639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054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 xml:space="preserve">Учителі-дефектологи та </w:t>
            </w:r>
            <w:proofErr w:type="spellStart"/>
            <w:r w:rsidRPr="0051378B">
              <w:t>реабілітологи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01C6B055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>ЗОШ І-ІІІ ст. № 12</w:t>
            </w:r>
          </w:p>
          <w:p w14:paraId="01C6B056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>ДНЗ КТ № 25</w:t>
            </w:r>
          </w:p>
          <w:p w14:paraId="01C6B057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>ДНЗ КТ № 25</w:t>
            </w:r>
          </w:p>
        </w:tc>
        <w:tc>
          <w:tcPr>
            <w:tcW w:w="2551" w:type="dxa"/>
            <w:shd w:val="clear" w:color="auto" w:fill="FFFFFF"/>
          </w:tcPr>
          <w:p w14:paraId="01C6B058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>Боровик М.О.</w:t>
            </w:r>
          </w:p>
          <w:p w14:paraId="01C6B059" w14:textId="77777777" w:rsidR="002F798A" w:rsidRPr="0051378B" w:rsidRDefault="002F798A" w:rsidP="00F01639">
            <w:pPr>
              <w:pStyle w:val="a7"/>
              <w:shd w:val="clear" w:color="auto" w:fill="auto"/>
            </w:pPr>
            <w:proofErr w:type="spellStart"/>
            <w:r w:rsidRPr="0051378B">
              <w:t>Лазебна</w:t>
            </w:r>
            <w:proofErr w:type="spellEnd"/>
            <w:r w:rsidRPr="0051378B">
              <w:t xml:space="preserve"> Н.І.</w:t>
            </w:r>
          </w:p>
          <w:p w14:paraId="01C6B05A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>Теплова Л.О.</w:t>
            </w:r>
          </w:p>
        </w:tc>
        <w:tc>
          <w:tcPr>
            <w:tcW w:w="1134" w:type="dxa"/>
            <w:shd w:val="clear" w:color="auto" w:fill="FFFFFF"/>
          </w:tcPr>
          <w:p w14:paraId="01C6B05B" w14:textId="444F0FE0" w:rsidR="002F798A" w:rsidRPr="0051378B" w:rsidRDefault="002F798A" w:rsidP="005C64C7">
            <w:pPr>
              <w:pStyle w:val="a7"/>
              <w:shd w:val="clear" w:color="auto" w:fill="auto"/>
              <w:ind w:hanging="9"/>
              <w:jc w:val="both"/>
            </w:pPr>
            <w:r w:rsidRPr="0051378B">
              <w:t>30</w:t>
            </w:r>
          </w:p>
        </w:tc>
      </w:tr>
      <w:tr w:rsidR="002F798A" w:rsidRPr="0051378B" w14:paraId="01C6B068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63" w14:textId="77777777" w:rsidR="002F798A" w:rsidRPr="0051378B" w:rsidRDefault="002F798A" w:rsidP="00F01639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064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t xml:space="preserve">Педагогічні працівники, практичні психологи, соціальні педагоги ЗЗСО, ЗПО, фахової </w:t>
            </w:r>
            <w:proofErr w:type="spellStart"/>
            <w:r w:rsidRPr="0051378B">
              <w:t>передвищої</w:t>
            </w:r>
            <w:proofErr w:type="spellEnd"/>
            <w:r w:rsidRPr="0051378B">
              <w:t xml:space="preserve">, ПНЗ, МНВК за програмою з </w:t>
            </w:r>
            <w:r w:rsidRPr="0051378B">
              <w:lastRenderedPageBreak/>
              <w:t>формування навичок надання першої психологічної допомоги учасникам освітнього процесу</w:t>
            </w:r>
          </w:p>
        </w:tc>
        <w:tc>
          <w:tcPr>
            <w:tcW w:w="2268" w:type="dxa"/>
            <w:shd w:val="clear" w:color="auto" w:fill="FFFFFF"/>
          </w:tcPr>
          <w:p w14:paraId="01C6B065" w14:textId="77777777" w:rsidR="002F798A" w:rsidRPr="0051378B" w:rsidRDefault="002F798A" w:rsidP="00F01639">
            <w:pPr>
              <w:pStyle w:val="a7"/>
              <w:shd w:val="clear" w:color="auto" w:fill="auto"/>
            </w:pPr>
            <w:r w:rsidRPr="0051378B">
              <w:lastRenderedPageBreak/>
              <w:t>Гімназія № 5</w:t>
            </w:r>
          </w:p>
        </w:tc>
        <w:tc>
          <w:tcPr>
            <w:tcW w:w="2551" w:type="dxa"/>
            <w:shd w:val="clear" w:color="auto" w:fill="FFFFFF"/>
          </w:tcPr>
          <w:p w14:paraId="01C6B066" w14:textId="77777777" w:rsidR="002F798A" w:rsidRPr="0051378B" w:rsidRDefault="002F798A" w:rsidP="00F01639">
            <w:pPr>
              <w:pStyle w:val="a7"/>
              <w:shd w:val="clear" w:color="auto" w:fill="auto"/>
            </w:pPr>
            <w:proofErr w:type="spellStart"/>
            <w:r w:rsidRPr="0051378B">
              <w:t>Душенок</w:t>
            </w:r>
            <w:proofErr w:type="spellEnd"/>
            <w:r w:rsidRPr="0051378B">
              <w:t xml:space="preserve"> О.П.</w:t>
            </w:r>
          </w:p>
        </w:tc>
        <w:tc>
          <w:tcPr>
            <w:tcW w:w="1134" w:type="dxa"/>
            <w:shd w:val="clear" w:color="auto" w:fill="FFFFFF"/>
          </w:tcPr>
          <w:p w14:paraId="01C6B067" w14:textId="4CB18408" w:rsidR="002F798A" w:rsidRPr="0051378B" w:rsidRDefault="002F798A" w:rsidP="005C64C7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213C8E" w:rsidRPr="0051378B" w14:paraId="01C6B072" w14:textId="77777777" w:rsidTr="00012A0C">
        <w:trPr>
          <w:trHeight w:val="20"/>
        </w:trPr>
        <w:tc>
          <w:tcPr>
            <w:tcW w:w="1560" w:type="dxa"/>
            <w:shd w:val="clear" w:color="auto" w:fill="FFFFFF"/>
          </w:tcPr>
          <w:p w14:paraId="01C6B069" w14:textId="77777777" w:rsidR="00213C8E" w:rsidRPr="0051378B" w:rsidRDefault="00213C8E" w:rsidP="00F01639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06A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Керівники, заступники керівників та відповідальні особи з питань охорони праці та безпеки життєдіяльності установ, закладів освіти</w:t>
            </w:r>
          </w:p>
        </w:tc>
        <w:tc>
          <w:tcPr>
            <w:tcW w:w="2268" w:type="dxa"/>
            <w:shd w:val="clear" w:color="auto" w:fill="FFFFFF"/>
          </w:tcPr>
          <w:p w14:paraId="01C6B06B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ЗОШ І-ІІІ ст. № 3</w:t>
            </w:r>
          </w:p>
          <w:p w14:paraId="01C6B06C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Ліцей № 10</w:t>
            </w:r>
          </w:p>
          <w:p w14:paraId="01C6B06D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Ліцей № 10</w:t>
            </w:r>
          </w:p>
        </w:tc>
        <w:tc>
          <w:tcPr>
            <w:tcW w:w="2551" w:type="dxa"/>
            <w:shd w:val="clear" w:color="auto" w:fill="FFFFFF"/>
          </w:tcPr>
          <w:p w14:paraId="01C6B06E" w14:textId="77777777" w:rsidR="00213C8E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Легецька</w:t>
            </w:r>
            <w:proofErr w:type="spellEnd"/>
            <w:r w:rsidRPr="0051378B">
              <w:t xml:space="preserve"> В.С.</w:t>
            </w:r>
          </w:p>
          <w:p w14:paraId="01C6B06F" w14:textId="77777777" w:rsidR="00213C8E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Зімбалевська</w:t>
            </w:r>
            <w:proofErr w:type="spellEnd"/>
            <w:r w:rsidRPr="0051378B">
              <w:t xml:space="preserve"> Ю.П.</w:t>
            </w:r>
          </w:p>
          <w:p w14:paraId="01C6B070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Герасименко А.О.</w:t>
            </w:r>
          </w:p>
        </w:tc>
        <w:tc>
          <w:tcPr>
            <w:tcW w:w="1134" w:type="dxa"/>
            <w:shd w:val="clear" w:color="auto" w:fill="FFFFFF"/>
          </w:tcPr>
          <w:p w14:paraId="01C6B071" w14:textId="4EB234F3" w:rsidR="00213C8E" w:rsidRPr="0051378B" w:rsidRDefault="00606A18" w:rsidP="005C64C7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06A18" w:rsidRPr="0051378B" w14:paraId="3288CD76" w14:textId="77777777" w:rsidTr="00E552D7">
        <w:trPr>
          <w:trHeight w:val="20"/>
        </w:trPr>
        <w:tc>
          <w:tcPr>
            <w:tcW w:w="10632" w:type="dxa"/>
            <w:gridSpan w:val="5"/>
            <w:shd w:val="clear" w:color="auto" w:fill="FFFFFF"/>
          </w:tcPr>
          <w:p w14:paraId="1A4DB797" w14:textId="6F93E120" w:rsidR="00606A18" w:rsidRPr="00896E5B" w:rsidRDefault="00606A18" w:rsidP="00F01639">
            <w:pPr>
              <w:pStyle w:val="a7"/>
              <w:shd w:val="clear" w:color="auto" w:fill="auto"/>
              <w:ind w:firstLine="180"/>
              <w:jc w:val="center"/>
              <w:rPr>
                <w:b/>
              </w:rPr>
            </w:pPr>
            <w:r w:rsidRPr="00896E5B">
              <w:rPr>
                <w:b/>
                <w:bCs/>
                <w:szCs w:val="26"/>
              </w:rPr>
              <w:t>лютий</w:t>
            </w:r>
          </w:p>
        </w:tc>
      </w:tr>
      <w:tr w:rsidR="00213C8E" w:rsidRPr="0051378B" w14:paraId="01C6B07C" w14:textId="77777777" w:rsidTr="00012A0C">
        <w:trPr>
          <w:trHeight w:val="20"/>
        </w:trPr>
        <w:tc>
          <w:tcPr>
            <w:tcW w:w="1560" w:type="dxa"/>
            <w:vMerge w:val="restart"/>
            <w:shd w:val="clear" w:color="auto" w:fill="FFFFFF"/>
          </w:tcPr>
          <w:p w14:paraId="01C6B075" w14:textId="77777777" w:rsidR="00213C8E" w:rsidRPr="0051378B" w:rsidRDefault="00606A18" w:rsidP="003F112E">
            <w:pPr>
              <w:pStyle w:val="a7"/>
              <w:shd w:val="clear" w:color="auto" w:fill="auto"/>
              <w:rPr>
                <w:szCs w:val="22"/>
              </w:rPr>
            </w:pPr>
            <w:r w:rsidRPr="0051378B">
              <w:rPr>
                <w:szCs w:val="22"/>
              </w:rPr>
              <w:t>30.01 -03.02</w:t>
            </w:r>
          </w:p>
        </w:tc>
        <w:tc>
          <w:tcPr>
            <w:tcW w:w="3119" w:type="dxa"/>
            <w:shd w:val="clear" w:color="auto" w:fill="FFFFFF"/>
          </w:tcPr>
          <w:p w14:paraId="01C6B076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Учителі англійської мови</w:t>
            </w:r>
          </w:p>
        </w:tc>
        <w:tc>
          <w:tcPr>
            <w:tcW w:w="2268" w:type="dxa"/>
            <w:shd w:val="clear" w:color="auto" w:fill="FFFFFF"/>
          </w:tcPr>
          <w:p w14:paraId="01C6B077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Ліцей № 6</w:t>
            </w:r>
          </w:p>
          <w:p w14:paraId="01C6B078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Ліцей № 10</w:t>
            </w:r>
          </w:p>
        </w:tc>
        <w:tc>
          <w:tcPr>
            <w:tcW w:w="2551" w:type="dxa"/>
            <w:shd w:val="clear" w:color="auto" w:fill="FFFFFF"/>
          </w:tcPr>
          <w:p w14:paraId="01C6B079" w14:textId="77777777" w:rsidR="00213C8E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Хонда</w:t>
            </w:r>
            <w:proofErr w:type="spellEnd"/>
            <w:r w:rsidRPr="0051378B">
              <w:t xml:space="preserve"> Т.І.</w:t>
            </w:r>
          </w:p>
          <w:p w14:paraId="01C6B07A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Калашник Ж.А.</w:t>
            </w:r>
          </w:p>
        </w:tc>
        <w:tc>
          <w:tcPr>
            <w:tcW w:w="1134" w:type="dxa"/>
            <w:shd w:val="clear" w:color="auto" w:fill="FFFFFF"/>
          </w:tcPr>
          <w:p w14:paraId="01C6B07B" w14:textId="7F18502E" w:rsidR="00213C8E" w:rsidRPr="0051378B" w:rsidRDefault="009C555C" w:rsidP="005C64C7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51378B">
              <w:rPr>
                <w:sz w:val="26"/>
                <w:szCs w:val="26"/>
              </w:rPr>
              <w:t>30</w:t>
            </w:r>
          </w:p>
        </w:tc>
      </w:tr>
      <w:tr w:rsidR="00213C8E" w:rsidRPr="0051378B" w14:paraId="01C6B082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7D" w14:textId="77777777" w:rsidR="00213C8E" w:rsidRPr="0051378B" w:rsidRDefault="00213C8E" w:rsidP="003F112E"/>
        </w:tc>
        <w:tc>
          <w:tcPr>
            <w:tcW w:w="3119" w:type="dxa"/>
            <w:shd w:val="clear" w:color="auto" w:fill="FFFFFF"/>
          </w:tcPr>
          <w:p w14:paraId="01C6B07E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Учителі фізики та астрономії</w:t>
            </w:r>
          </w:p>
        </w:tc>
        <w:tc>
          <w:tcPr>
            <w:tcW w:w="2268" w:type="dxa"/>
            <w:shd w:val="clear" w:color="auto" w:fill="FFFFFF"/>
          </w:tcPr>
          <w:p w14:paraId="01C6B07F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Ліцей № 6</w:t>
            </w:r>
          </w:p>
        </w:tc>
        <w:tc>
          <w:tcPr>
            <w:tcW w:w="2551" w:type="dxa"/>
            <w:shd w:val="clear" w:color="auto" w:fill="FFFFFF"/>
          </w:tcPr>
          <w:p w14:paraId="01C6B080" w14:textId="77777777" w:rsidR="00213C8E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Влахно</w:t>
            </w:r>
            <w:proofErr w:type="spellEnd"/>
            <w:r w:rsidRPr="0051378B">
              <w:t xml:space="preserve"> Н.О.</w:t>
            </w:r>
          </w:p>
        </w:tc>
        <w:tc>
          <w:tcPr>
            <w:tcW w:w="1134" w:type="dxa"/>
            <w:shd w:val="clear" w:color="auto" w:fill="FFFFFF"/>
          </w:tcPr>
          <w:p w14:paraId="01C6B081" w14:textId="535CDBB0" w:rsidR="00213C8E" w:rsidRPr="0051378B" w:rsidRDefault="009C555C" w:rsidP="005C64C7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51378B">
              <w:rPr>
                <w:sz w:val="26"/>
                <w:szCs w:val="26"/>
              </w:rPr>
              <w:t>30</w:t>
            </w:r>
          </w:p>
        </w:tc>
      </w:tr>
      <w:tr w:rsidR="00213C8E" w:rsidRPr="0051378B" w14:paraId="01C6B090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83" w14:textId="77777777" w:rsidR="00213C8E" w:rsidRPr="0051378B" w:rsidRDefault="00213C8E" w:rsidP="003F112E"/>
        </w:tc>
        <w:tc>
          <w:tcPr>
            <w:tcW w:w="3119" w:type="dxa"/>
            <w:shd w:val="clear" w:color="auto" w:fill="FFFFFF"/>
          </w:tcPr>
          <w:p w14:paraId="01C6B084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Педагогічні працівники, які працюють в інклюзивних класах (групах) та здійснюють навчання учнів за індивідуальною формою навчання</w:t>
            </w:r>
          </w:p>
        </w:tc>
        <w:tc>
          <w:tcPr>
            <w:tcW w:w="2268" w:type="dxa"/>
            <w:shd w:val="clear" w:color="auto" w:fill="FFFFFF"/>
          </w:tcPr>
          <w:p w14:paraId="01C6B088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Ліцей № 10</w:t>
            </w:r>
          </w:p>
          <w:p w14:paraId="01C6B089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Ліцей № 10</w:t>
            </w:r>
          </w:p>
        </w:tc>
        <w:tc>
          <w:tcPr>
            <w:tcW w:w="2551" w:type="dxa"/>
            <w:shd w:val="clear" w:color="auto" w:fill="FFFFFF"/>
          </w:tcPr>
          <w:p w14:paraId="01C6B08D" w14:textId="77777777" w:rsidR="00213C8E" w:rsidRPr="0051378B" w:rsidRDefault="00606A18" w:rsidP="00F01639">
            <w:pPr>
              <w:pStyle w:val="a7"/>
              <w:shd w:val="clear" w:color="auto" w:fill="auto"/>
            </w:pPr>
            <w:r w:rsidRPr="0051378B">
              <w:t>Пономаренко Н.А.</w:t>
            </w:r>
          </w:p>
          <w:p w14:paraId="01C6B08E" w14:textId="77777777" w:rsidR="00213C8E" w:rsidRPr="0051378B" w:rsidRDefault="00606A18" w:rsidP="00F01639">
            <w:pPr>
              <w:pStyle w:val="a7"/>
              <w:shd w:val="clear" w:color="auto" w:fill="auto"/>
            </w:pPr>
            <w:proofErr w:type="spellStart"/>
            <w:r w:rsidRPr="0051378B">
              <w:t>Івахненко</w:t>
            </w:r>
            <w:proofErr w:type="spellEnd"/>
            <w:r w:rsidRPr="0051378B">
              <w:t xml:space="preserve"> А.Р.</w:t>
            </w:r>
          </w:p>
        </w:tc>
        <w:tc>
          <w:tcPr>
            <w:tcW w:w="1134" w:type="dxa"/>
            <w:shd w:val="clear" w:color="auto" w:fill="FFFFFF"/>
          </w:tcPr>
          <w:p w14:paraId="01C6B08F" w14:textId="6891B7F4" w:rsidR="00213C8E" w:rsidRPr="0051378B" w:rsidRDefault="00606A18" w:rsidP="005C64C7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51378B">
              <w:rPr>
                <w:sz w:val="26"/>
                <w:szCs w:val="26"/>
              </w:rPr>
              <w:t>30</w:t>
            </w:r>
          </w:p>
        </w:tc>
      </w:tr>
      <w:tr w:rsidR="00112428" w:rsidRPr="0051378B" w14:paraId="01C6B099" w14:textId="77777777" w:rsidTr="00012A0C">
        <w:trPr>
          <w:trHeight w:val="20"/>
        </w:trPr>
        <w:tc>
          <w:tcPr>
            <w:tcW w:w="1560" w:type="dxa"/>
            <w:vMerge w:val="restart"/>
            <w:shd w:val="clear" w:color="auto" w:fill="FFFFFF"/>
          </w:tcPr>
          <w:p w14:paraId="01C6B091" w14:textId="77777777" w:rsidR="00112428" w:rsidRPr="0051378B" w:rsidRDefault="00112428" w:rsidP="003F112E">
            <w:pPr>
              <w:pStyle w:val="a7"/>
              <w:shd w:val="clear" w:color="auto" w:fill="auto"/>
              <w:rPr>
                <w:szCs w:val="22"/>
              </w:rPr>
            </w:pPr>
            <w:r w:rsidRPr="0051378B">
              <w:rPr>
                <w:szCs w:val="22"/>
              </w:rPr>
              <w:t>06.02- 10.02</w:t>
            </w:r>
          </w:p>
        </w:tc>
        <w:tc>
          <w:tcPr>
            <w:tcW w:w="3119" w:type="dxa"/>
            <w:shd w:val="clear" w:color="auto" w:fill="FFFFFF"/>
          </w:tcPr>
          <w:p w14:paraId="01C6B092" w14:textId="2C64C34F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Директори, закладів загальної середньої освіти та МНВК, які викладають предмети</w:t>
            </w:r>
          </w:p>
          <w:p w14:paraId="01C6B093" w14:textId="111A02D3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суспільно-гуманітарного циклу</w:t>
            </w:r>
          </w:p>
        </w:tc>
        <w:tc>
          <w:tcPr>
            <w:tcW w:w="2268" w:type="dxa"/>
            <w:shd w:val="clear" w:color="auto" w:fill="FFFFFF"/>
          </w:tcPr>
          <w:p w14:paraId="01C6B094" w14:textId="77777777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Ліцей № 10</w:t>
            </w:r>
          </w:p>
          <w:p w14:paraId="01C6B095" w14:textId="77777777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ЗОШ І-ІІІ ст. № 14</w:t>
            </w:r>
          </w:p>
        </w:tc>
        <w:tc>
          <w:tcPr>
            <w:tcW w:w="2551" w:type="dxa"/>
            <w:shd w:val="clear" w:color="auto" w:fill="FFFFFF"/>
          </w:tcPr>
          <w:p w14:paraId="01C6B096" w14:textId="77777777" w:rsidR="00112428" w:rsidRPr="0051378B" w:rsidRDefault="00112428" w:rsidP="00F01639">
            <w:pPr>
              <w:pStyle w:val="a7"/>
              <w:shd w:val="clear" w:color="auto" w:fill="auto"/>
            </w:pPr>
            <w:proofErr w:type="spellStart"/>
            <w:r w:rsidRPr="0051378B">
              <w:t>Зімбалевська</w:t>
            </w:r>
            <w:proofErr w:type="spellEnd"/>
            <w:r w:rsidRPr="0051378B">
              <w:t xml:space="preserve"> Ю.П.</w:t>
            </w:r>
          </w:p>
          <w:p w14:paraId="01C6B097" w14:textId="77777777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Ященко Л.В.</w:t>
            </w:r>
          </w:p>
        </w:tc>
        <w:tc>
          <w:tcPr>
            <w:tcW w:w="1134" w:type="dxa"/>
            <w:shd w:val="clear" w:color="auto" w:fill="FFFFFF"/>
          </w:tcPr>
          <w:p w14:paraId="01C6B098" w14:textId="5A22895B" w:rsidR="00112428" w:rsidRPr="0051378B" w:rsidRDefault="00112428" w:rsidP="005C64C7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51378B">
              <w:rPr>
                <w:sz w:val="26"/>
                <w:szCs w:val="26"/>
              </w:rPr>
              <w:t>30</w:t>
            </w:r>
          </w:p>
        </w:tc>
      </w:tr>
      <w:tr w:rsidR="00112428" w:rsidRPr="0051378B" w14:paraId="01C6B0A0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9B" w14:textId="77777777" w:rsidR="00112428" w:rsidRPr="0051378B" w:rsidRDefault="00112428" w:rsidP="00F01639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09C" w14:textId="5AA7066C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Учителі української мови та літератури</w:t>
            </w:r>
          </w:p>
        </w:tc>
        <w:tc>
          <w:tcPr>
            <w:tcW w:w="2268" w:type="dxa"/>
            <w:shd w:val="clear" w:color="auto" w:fill="FFFFFF"/>
          </w:tcPr>
          <w:p w14:paraId="01C6B09D" w14:textId="21F7E8FE" w:rsidR="00112428" w:rsidRPr="0051378B" w:rsidRDefault="00112428" w:rsidP="00F01639">
            <w:pPr>
              <w:rPr>
                <w:rFonts w:ascii="Times New Roman" w:eastAsia="Times New Roman" w:hAnsi="Times New Roman" w:cs="Times New Roman"/>
              </w:rPr>
            </w:pPr>
            <w:r w:rsidRPr="0051378B">
              <w:rPr>
                <w:rFonts w:ascii="Times New Roman" w:eastAsia="Times New Roman" w:hAnsi="Times New Roman" w:cs="Times New Roman"/>
              </w:rPr>
              <w:t>Ліцей № 10</w:t>
            </w:r>
          </w:p>
        </w:tc>
        <w:tc>
          <w:tcPr>
            <w:tcW w:w="2551" w:type="dxa"/>
            <w:shd w:val="clear" w:color="auto" w:fill="FFFFFF"/>
          </w:tcPr>
          <w:p w14:paraId="01C6B09E" w14:textId="4CD74D87" w:rsidR="00112428" w:rsidRPr="0051378B" w:rsidRDefault="00112428" w:rsidP="00CE0513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51378B">
              <w:t>Приходько О.М.</w:t>
            </w:r>
          </w:p>
        </w:tc>
        <w:tc>
          <w:tcPr>
            <w:tcW w:w="1134" w:type="dxa"/>
            <w:shd w:val="clear" w:color="auto" w:fill="FFFFFF"/>
          </w:tcPr>
          <w:p w14:paraId="01C6B09F" w14:textId="417B6FF1" w:rsidR="00112428" w:rsidRPr="0051378B" w:rsidRDefault="00112428" w:rsidP="005C64C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378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112428" w:rsidRPr="0051378B" w14:paraId="01C6B0AA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A1" w14:textId="77777777" w:rsidR="00112428" w:rsidRPr="0051378B" w:rsidRDefault="00112428" w:rsidP="00F01639"/>
        </w:tc>
        <w:tc>
          <w:tcPr>
            <w:tcW w:w="3119" w:type="dxa"/>
            <w:shd w:val="clear" w:color="auto" w:fill="FFFFFF"/>
          </w:tcPr>
          <w:p w14:paraId="01C6B0A2" w14:textId="2D8BBAB9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Учителі інформатики</w:t>
            </w:r>
          </w:p>
        </w:tc>
        <w:tc>
          <w:tcPr>
            <w:tcW w:w="2268" w:type="dxa"/>
            <w:shd w:val="clear" w:color="auto" w:fill="FFFFFF"/>
          </w:tcPr>
          <w:p w14:paraId="2ED33879" w14:textId="77777777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ЗОШ І-ІІІ ст. № 3</w:t>
            </w:r>
          </w:p>
          <w:p w14:paraId="782A4D46" w14:textId="77777777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Ліцей № 7</w:t>
            </w:r>
          </w:p>
          <w:p w14:paraId="09E37609" w14:textId="77777777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Ліцей № 10</w:t>
            </w:r>
          </w:p>
          <w:p w14:paraId="01C6B0A5" w14:textId="7633F7A1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Ліцей № 10</w:t>
            </w:r>
          </w:p>
        </w:tc>
        <w:tc>
          <w:tcPr>
            <w:tcW w:w="2551" w:type="dxa"/>
            <w:shd w:val="clear" w:color="auto" w:fill="FFFFFF"/>
          </w:tcPr>
          <w:p w14:paraId="6FB7052E" w14:textId="77777777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Клименко С.В.</w:t>
            </w:r>
          </w:p>
          <w:p w14:paraId="5B4EABF2" w14:textId="5B09BACF" w:rsidR="00112428" w:rsidRPr="0051378B" w:rsidRDefault="00112428" w:rsidP="00F01639">
            <w:pPr>
              <w:pStyle w:val="a7"/>
              <w:shd w:val="clear" w:color="auto" w:fill="auto"/>
            </w:pPr>
            <w:proofErr w:type="spellStart"/>
            <w:r w:rsidRPr="0051378B">
              <w:t>П’ятигорець</w:t>
            </w:r>
            <w:proofErr w:type="spellEnd"/>
            <w:r w:rsidRPr="0051378B">
              <w:t xml:space="preserve"> Д.Ю.</w:t>
            </w:r>
          </w:p>
          <w:p w14:paraId="59B08C0B" w14:textId="77777777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 xml:space="preserve">Борода Д.В. </w:t>
            </w:r>
          </w:p>
          <w:p w14:paraId="01C6B0A8" w14:textId="2CABE658" w:rsidR="00112428" w:rsidRPr="0051378B" w:rsidRDefault="00112428" w:rsidP="00F01639">
            <w:pPr>
              <w:pStyle w:val="a7"/>
              <w:shd w:val="clear" w:color="auto" w:fill="auto"/>
            </w:pPr>
            <w:proofErr w:type="spellStart"/>
            <w:r w:rsidRPr="0051378B">
              <w:t>Миколенко</w:t>
            </w:r>
            <w:proofErr w:type="spellEnd"/>
            <w:r w:rsidRPr="0051378B">
              <w:t xml:space="preserve"> С.В.</w:t>
            </w:r>
          </w:p>
        </w:tc>
        <w:tc>
          <w:tcPr>
            <w:tcW w:w="1134" w:type="dxa"/>
            <w:shd w:val="clear" w:color="auto" w:fill="FFFFFF"/>
          </w:tcPr>
          <w:p w14:paraId="01C6B0A9" w14:textId="2A9AC223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112428" w:rsidRPr="0051378B" w14:paraId="01C6B0B5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AB" w14:textId="77777777" w:rsidR="00112428" w:rsidRPr="0051378B" w:rsidRDefault="00112428" w:rsidP="00F01639"/>
        </w:tc>
        <w:tc>
          <w:tcPr>
            <w:tcW w:w="3119" w:type="dxa"/>
            <w:shd w:val="clear" w:color="auto" w:fill="FFFFFF"/>
          </w:tcPr>
          <w:p w14:paraId="01C6B0AC" w14:textId="0E8BF69A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Учителі біології та хімії</w:t>
            </w:r>
          </w:p>
        </w:tc>
        <w:tc>
          <w:tcPr>
            <w:tcW w:w="2268" w:type="dxa"/>
            <w:shd w:val="clear" w:color="auto" w:fill="FFFFFF"/>
          </w:tcPr>
          <w:p w14:paraId="01C6B0B0" w14:textId="14CEA7E1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ЗОШ І-ІІІ ст. № 14</w:t>
            </w:r>
          </w:p>
        </w:tc>
        <w:tc>
          <w:tcPr>
            <w:tcW w:w="2551" w:type="dxa"/>
            <w:shd w:val="clear" w:color="auto" w:fill="FFFFFF"/>
          </w:tcPr>
          <w:p w14:paraId="01C6B0B3" w14:textId="5FD0289B" w:rsidR="00112428" w:rsidRPr="0051378B" w:rsidRDefault="00112428" w:rsidP="00F01639">
            <w:pPr>
              <w:pStyle w:val="a7"/>
              <w:shd w:val="clear" w:color="auto" w:fill="auto"/>
            </w:pPr>
            <w:proofErr w:type="spellStart"/>
            <w:r w:rsidRPr="0051378B">
              <w:t>Желіба</w:t>
            </w:r>
            <w:proofErr w:type="spellEnd"/>
            <w:r w:rsidRPr="0051378B">
              <w:t xml:space="preserve"> Л.І.</w:t>
            </w:r>
          </w:p>
        </w:tc>
        <w:tc>
          <w:tcPr>
            <w:tcW w:w="1134" w:type="dxa"/>
            <w:shd w:val="clear" w:color="auto" w:fill="FFFFFF"/>
          </w:tcPr>
          <w:p w14:paraId="01C6B0B4" w14:textId="31D4F111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112428" w:rsidRPr="0051378B" w14:paraId="01C6B0BB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B6" w14:textId="77777777" w:rsidR="00112428" w:rsidRPr="0051378B" w:rsidRDefault="00112428" w:rsidP="00F01639"/>
        </w:tc>
        <w:tc>
          <w:tcPr>
            <w:tcW w:w="3119" w:type="dxa"/>
            <w:shd w:val="clear" w:color="auto" w:fill="FFFFFF"/>
          </w:tcPr>
          <w:p w14:paraId="01C6B0B7" w14:textId="333261FE" w:rsidR="00112428" w:rsidRPr="0051378B" w:rsidRDefault="00112428" w:rsidP="00F01639">
            <w:pPr>
              <w:pStyle w:val="a7"/>
              <w:shd w:val="clear" w:color="auto" w:fill="auto"/>
            </w:pPr>
            <w:proofErr w:type="spellStart"/>
            <w:r w:rsidRPr="0051378B">
              <w:t>Компетентнісний</w:t>
            </w:r>
            <w:proofErr w:type="spellEnd"/>
            <w:r w:rsidRPr="0051378B">
              <w:t xml:space="preserve"> підхід до навчання мови і літератури в умовах Нової української школи (Молочко С.Р., </w:t>
            </w:r>
            <w:proofErr w:type="spellStart"/>
            <w:r w:rsidRPr="0051378B">
              <w:t>Коткова</w:t>
            </w:r>
            <w:proofErr w:type="spellEnd"/>
            <w:r w:rsidRPr="0051378B">
              <w:t xml:space="preserve"> Л.І., </w:t>
            </w:r>
            <w:proofErr w:type="spellStart"/>
            <w:r w:rsidRPr="0051378B">
              <w:t>Матюшкіна</w:t>
            </w:r>
            <w:proofErr w:type="spellEnd"/>
            <w:r w:rsidRPr="0051378B">
              <w:t xml:space="preserve"> Т.П., </w:t>
            </w:r>
            <w:proofErr w:type="spellStart"/>
            <w:r w:rsidRPr="0051378B">
              <w:t>Гальонка</w:t>
            </w:r>
            <w:proofErr w:type="spellEnd"/>
            <w:r w:rsidRPr="0051378B">
              <w:t xml:space="preserve"> О.А.)</w:t>
            </w:r>
          </w:p>
        </w:tc>
        <w:tc>
          <w:tcPr>
            <w:tcW w:w="2268" w:type="dxa"/>
            <w:shd w:val="clear" w:color="auto" w:fill="FFFFFF"/>
          </w:tcPr>
          <w:p w14:paraId="764D1874" w14:textId="24574F59" w:rsidR="00112428" w:rsidRPr="0051378B" w:rsidRDefault="00112428" w:rsidP="00F01639">
            <w:pPr>
              <w:pStyle w:val="a7"/>
              <w:shd w:val="clear" w:color="auto" w:fill="auto"/>
            </w:pPr>
            <w:r w:rsidRPr="0051378B">
              <w:t>Гімназія № 1</w:t>
            </w:r>
          </w:p>
          <w:p w14:paraId="01C6B0B8" w14:textId="1CE36F68" w:rsidR="00112428" w:rsidRPr="0051378B" w:rsidRDefault="00112428" w:rsidP="00F01639">
            <w:pPr>
              <w:pStyle w:val="a7"/>
              <w:shd w:val="clear" w:color="auto" w:fill="auto"/>
            </w:pPr>
          </w:p>
        </w:tc>
        <w:tc>
          <w:tcPr>
            <w:tcW w:w="2551" w:type="dxa"/>
            <w:shd w:val="clear" w:color="auto" w:fill="FFFFFF"/>
          </w:tcPr>
          <w:p w14:paraId="2D6DEE07" w14:textId="3B0F5E78" w:rsidR="00112428" w:rsidRPr="0051378B" w:rsidRDefault="00112428" w:rsidP="00F01639">
            <w:pPr>
              <w:pStyle w:val="a7"/>
              <w:shd w:val="clear" w:color="auto" w:fill="auto"/>
            </w:pPr>
            <w:proofErr w:type="spellStart"/>
            <w:r w:rsidRPr="0051378B">
              <w:t>Нерослик</w:t>
            </w:r>
            <w:proofErr w:type="spellEnd"/>
            <w:r w:rsidRPr="0051378B">
              <w:t xml:space="preserve"> О.В.</w:t>
            </w:r>
          </w:p>
          <w:p w14:paraId="01C6B0B9" w14:textId="5182AAE8" w:rsidR="00112428" w:rsidRPr="0051378B" w:rsidRDefault="00112428" w:rsidP="00F01639">
            <w:pPr>
              <w:pStyle w:val="a7"/>
              <w:shd w:val="clear" w:color="auto" w:fill="auto"/>
            </w:pPr>
          </w:p>
        </w:tc>
        <w:tc>
          <w:tcPr>
            <w:tcW w:w="1134" w:type="dxa"/>
            <w:shd w:val="clear" w:color="auto" w:fill="FFFFFF"/>
          </w:tcPr>
          <w:p w14:paraId="01C6B0BA" w14:textId="16D1FC13" w:rsidR="00112428" w:rsidRPr="0051378B" w:rsidRDefault="00112428" w:rsidP="001A50ED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D60AC2" w:rsidRPr="0051378B" w14:paraId="01C6B0C1" w14:textId="77777777" w:rsidTr="00012A0C">
        <w:trPr>
          <w:trHeight w:val="20"/>
        </w:trPr>
        <w:tc>
          <w:tcPr>
            <w:tcW w:w="1560" w:type="dxa"/>
            <w:vMerge w:val="restart"/>
            <w:shd w:val="clear" w:color="auto" w:fill="FFFFFF"/>
          </w:tcPr>
          <w:p w14:paraId="01C6B0BC" w14:textId="0D642E78" w:rsidR="00D60AC2" w:rsidRPr="0051378B" w:rsidRDefault="00D60AC2" w:rsidP="00D60AC2">
            <w:pPr>
              <w:pStyle w:val="a7"/>
              <w:shd w:val="clear" w:color="auto" w:fill="auto"/>
              <w:rPr>
                <w:sz w:val="10"/>
                <w:szCs w:val="10"/>
              </w:rPr>
            </w:pPr>
            <w:r w:rsidRPr="00D60AC2">
              <w:rPr>
                <w:szCs w:val="22"/>
              </w:rPr>
              <w:t>06.02-03.03</w:t>
            </w:r>
          </w:p>
        </w:tc>
        <w:tc>
          <w:tcPr>
            <w:tcW w:w="3119" w:type="dxa"/>
            <w:shd w:val="clear" w:color="auto" w:fill="FFFFFF"/>
          </w:tcPr>
          <w:p w14:paraId="01C6B0BD" w14:textId="3756D1AD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Вихователі закладів дошкільної освіти, які мають кваліфікаційну категорію «спеціаліст першої категорії», «спеціаліст вищої категорії»</w:t>
            </w:r>
          </w:p>
        </w:tc>
        <w:tc>
          <w:tcPr>
            <w:tcW w:w="2268" w:type="dxa"/>
            <w:shd w:val="clear" w:color="auto" w:fill="FFFFFF"/>
          </w:tcPr>
          <w:p w14:paraId="3089019B" w14:textId="77777777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ЗДО КТ № 2</w:t>
            </w:r>
          </w:p>
          <w:p w14:paraId="130F72B9" w14:textId="77777777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ДНЗ № 8</w:t>
            </w:r>
          </w:p>
          <w:p w14:paraId="52B0EDC3" w14:textId="6F61B7B3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ЗДО КТ № 15</w:t>
            </w:r>
          </w:p>
          <w:p w14:paraId="01C6B0BE" w14:textId="12D14A56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ДНЗ КТ № 26</w:t>
            </w:r>
          </w:p>
        </w:tc>
        <w:tc>
          <w:tcPr>
            <w:tcW w:w="2551" w:type="dxa"/>
            <w:shd w:val="clear" w:color="auto" w:fill="FFFFFF"/>
          </w:tcPr>
          <w:p w14:paraId="233FC820" w14:textId="77777777" w:rsidR="00D60AC2" w:rsidRPr="0051378B" w:rsidRDefault="00D60AC2" w:rsidP="00F01639">
            <w:pPr>
              <w:pStyle w:val="a7"/>
              <w:shd w:val="clear" w:color="auto" w:fill="auto"/>
            </w:pPr>
            <w:proofErr w:type="spellStart"/>
            <w:r w:rsidRPr="0051378B">
              <w:t>Філонова</w:t>
            </w:r>
            <w:proofErr w:type="spellEnd"/>
            <w:r w:rsidRPr="0051378B">
              <w:t xml:space="preserve"> С.Б. </w:t>
            </w:r>
          </w:p>
          <w:p w14:paraId="01C6B0BF" w14:textId="36FD01EE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 xml:space="preserve">Радченко Т.Г. </w:t>
            </w:r>
            <w:proofErr w:type="spellStart"/>
            <w:r w:rsidRPr="0051378B">
              <w:t>Нісенгольцева</w:t>
            </w:r>
            <w:proofErr w:type="spellEnd"/>
            <w:r w:rsidRPr="0051378B">
              <w:t xml:space="preserve"> Т.О. </w:t>
            </w:r>
            <w:proofErr w:type="spellStart"/>
            <w:r w:rsidRPr="0051378B">
              <w:t>Ушенко</w:t>
            </w:r>
            <w:proofErr w:type="spellEnd"/>
            <w:r w:rsidRPr="0051378B">
              <w:t xml:space="preserve"> І.М.</w:t>
            </w:r>
          </w:p>
        </w:tc>
        <w:tc>
          <w:tcPr>
            <w:tcW w:w="1134" w:type="dxa"/>
            <w:shd w:val="clear" w:color="auto" w:fill="FFFFFF"/>
          </w:tcPr>
          <w:p w14:paraId="01C6B0C0" w14:textId="3DB5B833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D60AC2" w:rsidRPr="0051378B" w14:paraId="01C6B0CA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C2" w14:textId="71B6D05B" w:rsidR="00D60AC2" w:rsidRPr="0051378B" w:rsidRDefault="00D60AC2" w:rsidP="003F112E">
            <w:pPr>
              <w:pStyle w:val="a7"/>
              <w:shd w:val="clear" w:color="auto" w:fill="auto"/>
            </w:pPr>
          </w:p>
        </w:tc>
        <w:tc>
          <w:tcPr>
            <w:tcW w:w="3119" w:type="dxa"/>
            <w:shd w:val="clear" w:color="auto" w:fill="FFFFFF"/>
          </w:tcPr>
          <w:p w14:paraId="01C6B0C3" w14:textId="620DD713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Директори (методисти), керівники гуртків закладів позашкільної освіти</w:t>
            </w:r>
          </w:p>
        </w:tc>
        <w:tc>
          <w:tcPr>
            <w:tcW w:w="2268" w:type="dxa"/>
            <w:shd w:val="clear" w:color="auto" w:fill="FFFFFF"/>
          </w:tcPr>
          <w:p w14:paraId="6626128D" w14:textId="77777777" w:rsidR="00D60AC2" w:rsidRPr="0051378B" w:rsidRDefault="00D60AC2" w:rsidP="00F01639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51378B">
              <w:rPr>
                <w:sz w:val="26"/>
                <w:szCs w:val="26"/>
              </w:rPr>
              <w:t>ЦТДЮ</w:t>
            </w:r>
          </w:p>
          <w:p w14:paraId="08B4A591" w14:textId="77777777" w:rsidR="00D60AC2" w:rsidRPr="0051378B" w:rsidRDefault="00D60AC2" w:rsidP="00F01639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51378B">
              <w:rPr>
                <w:sz w:val="26"/>
                <w:szCs w:val="26"/>
              </w:rPr>
              <w:t>ЦТДЮ</w:t>
            </w:r>
          </w:p>
          <w:p w14:paraId="01C6B0C7" w14:textId="2EE05CBD" w:rsidR="00D60AC2" w:rsidRPr="0051378B" w:rsidRDefault="00D60AC2" w:rsidP="00F01639">
            <w:pPr>
              <w:pStyle w:val="a7"/>
              <w:shd w:val="clear" w:color="auto" w:fill="auto"/>
            </w:pPr>
          </w:p>
        </w:tc>
        <w:tc>
          <w:tcPr>
            <w:tcW w:w="2551" w:type="dxa"/>
            <w:shd w:val="clear" w:color="auto" w:fill="FFFFFF"/>
          </w:tcPr>
          <w:p w14:paraId="79436908" w14:textId="77777777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Горбань О.В.</w:t>
            </w:r>
          </w:p>
          <w:p w14:paraId="2A21465A" w14:textId="77777777" w:rsidR="00D60AC2" w:rsidRPr="0051378B" w:rsidRDefault="00D60AC2" w:rsidP="00F01639">
            <w:pPr>
              <w:pStyle w:val="a7"/>
              <w:shd w:val="clear" w:color="auto" w:fill="auto"/>
            </w:pPr>
            <w:proofErr w:type="spellStart"/>
            <w:r w:rsidRPr="0051378B">
              <w:t>Линник</w:t>
            </w:r>
            <w:proofErr w:type="spellEnd"/>
            <w:r w:rsidRPr="0051378B">
              <w:t xml:space="preserve"> С.С.</w:t>
            </w:r>
          </w:p>
          <w:p w14:paraId="01C6B0C8" w14:textId="7F926958" w:rsidR="00D60AC2" w:rsidRPr="0051378B" w:rsidRDefault="00D60AC2" w:rsidP="00F01639">
            <w:pPr>
              <w:pStyle w:val="a7"/>
              <w:shd w:val="clear" w:color="auto" w:fill="auto"/>
            </w:pPr>
          </w:p>
        </w:tc>
        <w:tc>
          <w:tcPr>
            <w:tcW w:w="1134" w:type="dxa"/>
            <w:shd w:val="clear" w:color="auto" w:fill="FFFFFF"/>
          </w:tcPr>
          <w:p w14:paraId="01C6B0C9" w14:textId="73A467DF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D60AC2" w:rsidRPr="0051378B" w14:paraId="01C6B0D3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01C6B0CB" w14:textId="77777777" w:rsidR="00D60AC2" w:rsidRPr="0051378B" w:rsidRDefault="00D60AC2" w:rsidP="003F112E"/>
        </w:tc>
        <w:tc>
          <w:tcPr>
            <w:tcW w:w="3119" w:type="dxa"/>
            <w:shd w:val="clear" w:color="auto" w:fill="FFFFFF"/>
          </w:tcPr>
          <w:p w14:paraId="01C6B0CC" w14:textId="608CD4D6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Керівники (директори), вихователі-методисти закладів дошкільної освіти</w:t>
            </w:r>
          </w:p>
        </w:tc>
        <w:tc>
          <w:tcPr>
            <w:tcW w:w="2268" w:type="dxa"/>
            <w:shd w:val="clear" w:color="auto" w:fill="FFFFFF"/>
          </w:tcPr>
          <w:p w14:paraId="1B83753D" w14:textId="77777777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ЗДО № 2</w:t>
            </w:r>
          </w:p>
          <w:p w14:paraId="1D3569CC" w14:textId="77777777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ДНЗ № 3</w:t>
            </w:r>
          </w:p>
          <w:p w14:paraId="25287946" w14:textId="718B2FF6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ДНЗ КТ № 11</w:t>
            </w:r>
          </w:p>
          <w:p w14:paraId="1CC134D2" w14:textId="7D244F21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ЗДО КТ № 15</w:t>
            </w:r>
          </w:p>
          <w:p w14:paraId="3B140D38" w14:textId="77777777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ЗДО КТ № 15</w:t>
            </w:r>
          </w:p>
          <w:p w14:paraId="0B4BE847" w14:textId="77777777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ДНЗ КТ № 26</w:t>
            </w:r>
          </w:p>
          <w:p w14:paraId="01C6B0CE" w14:textId="7A1A917B" w:rsidR="00D60AC2" w:rsidRPr="0051378B" w:rsidRDefault="00D60AC2" w:rsidP="00F01639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51378B">
              <w:t>ДНЗ КТ № 27</w:t>
            </w:r>
          </w:p>
        </w:tc>
        <w:tc>
          <w:tcPr>
            <w:tcW w:w="2551" w:type="dxa"/>
            <w:shd w:val="clear" w:color="auto" w:fill="FFFFFF"/>
          </w:tcPr>
          <w:p w14:paraId="47306F51" w14:textId="77777777" w:rsidR="00D60AC2" w:rsidRPr="0051378B" w:rsidRDefault="00D60AC2" w:rsidP="00F01639">
            <w:pPr>
              <w:pStyle w:val="a7"/>
              <w:shd w:val="clear" w:color="auto" w:fill="auto"/>
            </w:pPr>
            <w:proofErr w:type="spellStart"/>
            <w:r w:rsidRPr="0051378B">
              <w:t>Лісовець</w:t>
            </w:r>
            <w:proofErr w:type="spellEnd"/>
            <w:r w:rsidRPr="0051378B">
              <w:t xml:space="preserve"> О.П</w:t>
            </w:r>
          </w:p>
          <w:p w14:paraId="282B5A62" w14:textId="77777777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Виливок Т.І.</w:t>
            </w:r>
          </w:p>
          <w:p w14:paraId="223720EB" w14:textId="01BE2215" w:rsidR="00D60AC2" w:rsidRPr="0051378B" w:rsidRDefault="00D60AC2" w:rsidP="00F01639">
            <w:pPr>
              <w:pStyle w:val="a7"/>
              <w:shd w:val="clear" w:color="auto" w:fill="auto"/>
            </w:pPr>
            <w:proofErr w:type="spellStart"/>
            <w:r w:rsidRPr="0051378B">
              <w:t>Гусарова-ХаречкоО.В</w:t>
            </w:r>
            <w:proofErr w:type="spellEnd"/>
            <w:r w:rsidRPr="0051378B">
              <w:t xml:space="preserve">. </w:t>
            </w:r>
            <w:proofErr w:type="spellStart"/>
            <w:r w:rsidRPr="0051378B">
              <w:t>Веремієко</w:t>
            </w:r>
            <w:proofErr w:type="spellEnd"/>
            <w:r w:rsidRPr="0051378B">
              <w:t xml:space="preserve"> С.А.</w:t>
            </w:r>
          </w:p>
          <w:p w14:paraId="37F69D81" w14:textId="77777777" w:rsidR="00D60AC2" w:rsidRPr="0051378B" w:rsidRDefault="00D60AC2" w:rsidP="00F01639">
            <w:pPr>
              <w:pStyle w:val="a7"/>
              <w:shd w:val="clear" w:color="auto" w:fill="auto"/>
            </w:pPr>
            <w:proofErr w:type="spellStart"/>
            <w:r w:rsidRPr="0051378B">
              <w:t>Таранець</w:t>
            </w:r>
            <w:proofErr w:type="spellEnd"/>
            <w:r w:rsidRPr="0051378B">
              <w:t xml:space="preserve"> С.В.</w:t>
            </w:r>
          </w:p>
          <w:p w14:paraId="0B05384E" w14:textId="77777777" w:rsidR="00D60AC2" w:rsidRPr="0051378B" w:rsidRDefault="00D60AC2" w:rsidP="00F01639">
            <w:pPr>
              <w:pStyle w:val="a7"/>
              <w:shd w:val="clear" w:color="auto" w:fill="auto"/>
            </w:pPr>
            <w:proofErr w:type="spellStart"/>
            <w:r w:rsidRPr="0051378B">
              <w:t>Бербушенко</w:t>
            </w:r>
            <w:proofErr w:type="spellEnd"/>
            <w:r w:rsidRPr="0051378B">
              <w:t xml:space="preserve"> В.І.</w:t>
            </w:r>
          </w:p>
          <w:p w14:paraId="01C6B0D1" w14:textId="624DC507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Борисенко Н.А.</w:t>
            </w:r>
          </w:p>
        </w:tc>
        <w:tc>
          <w:tcPr>
            <w:tcW w:w="1134" w:type="dxa"/>
            <w:shd w:val="clear" w:color="auto" w:fill="FFFFFF"/>
          </w:tcPr>
          <w:p w14:paraId="01C6B0D2" w14:textId="148A73BE" w:rsidR="00D60AC2" w:rsidRPr="0051378B" w:rsidRDefault="00D60AC2" w:rsidP="00F01639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06A18" w:rsidRPr="0051378B" w14:paraId="01C6B0EA" w14:textId="77777777" w:rsidTr="00012A0C">
        <w:trPr>
          <w:trHeight w:val="20"/>
        </w:trPr>
        <w:tc>
          <w:tcPr>
            <w:tcW w:w="1560" w:type="dxa"/>
            <w:vMerge w:val="restart"/>
            <w:shd w:val="clear" w:color="auto" w:fill="FFFFFF"/>
          </w:tcPr>
          <w:p w14:paraId="01C6B0E5" w14:textId="77777777" w:rsidR="00606A18" w:rsidRPr="0051378B" w:rsidRDefault="00606A18" w:rsidP="003F112E">
            <w:pPr>
              <w:pStyle w:val="a7"/>
              <w:shd w:val="clear" w:color="auto" w:fill="auto"/>
              <w:jc w:val="both"/>
            </w:pPr>
            <w:r w:rsidRPr="0051378B">
              <w:lastRenderedPageBreak/>
              <w:t>13.02-17.02</w:t>
            </w:r>
          </w:p>
        </w:tc>
        <w:tc>
          <w:tcPr>
            <w:tcW w:w="3119" w:type="dxa"/>
            <w:shd w:val="clear" w:color="auto" w:fill="FFFFFF"/>
          </w:tcPr>
          <w:p w14:paraId="01C6B0E6" w14:textId="0471B176" w:rsidR="00606A18" w:rsidRPr="0051378B" w:rsidRDefault="00606A18" w:rsidP="00F01639">
            <w:pPr>
              <w:pStyle w:val="a7"/>
              <w:shd w:val="clear" w:color="auto" w:fill="auto"/>
            </w:pPr>
            <w:r w:rsidRPr="0051378B">
              <w:t>Предмета «Образотворче мистецтво» та інтегрованого курсу «Мистецтво»</w:t>
            </w:r>
          </w:p>
        </w:tc>
        <w:tc>
          <w:tcPr>
            <w:tcW w:w="2268" w:type="dxa"/>
            <w:shd w:val="clear" w:color="auto" w:fill="FFFFFF"/>
          </w:tcPr>
          <w:p w14:paraId="718E3C80" w14:textId="77777777" w:rsidR="00606A18" w:rsidRPr="0051378B" w:rsidRDefault="00606A18" w:rsidP="00F01639">
            <w:pPr>
              <w:pStyle w:val="a7"/>
              <w:shd w:val="clear" w:color="auto" w:fill="auto"/>
            </w:pPr>
            <w:r w:rsidRPr="0051378B">
              <w:t>ЗОШ І-ІІІ ст. № 2</w:t>
            </w:r>
          </w:p>
          <w:p w14:paraId="01C6B0E7" w14:textId="78B3E023" w:rsidR="00606A18" w:rsidRPr="0051378B" w:rsidRDefault="00606A18" w:rsidP="00F01639">
            <w:pPr>
              <w:pStyle w:val="a7"/>
              <w:shd w:val="clear" w:color="auto" w:fill="auto"/>
            </w:pPr>
            <w:r w:rsidRPr="0051378B">
              <w:t>ЗОШ І-ІІІ ст. № 13</w:t>
            </w:r>
          </w:p>
        </w:tc>
        <w:tc>
          <w:tcPr>
            <w:tcW w:w="2551" w:type="dxa"/>
            <w:shd w:val="clear" w:color="auto" w:fill="FFFFFF"/>
          </w:tcPr>
          <w:p w14:paraId="5709F5D7" w14:textId="77777777" w:rsidR="00606A18" w:rsidRPr="0051378B" w:rsidRDefault="00606A18" w:rsidP="00F01639">
            <w:pPr>
              <w:pStyle w:val="a7"/>
              <w:shd w:val="clear" w:color="auto" w:fill="auto"/>
            </w:pPr>
            <w:r w:rsidRPr="0051378B">
              <w:t>Коваленко О.С.</w:t>
            </w:r>
          </w:p>
          <w:p w14:paraId="01C6B0E8" w14:textId="34292FF1" w:rsidR="00606A18" w:rsidRPr="0051378B" w:rsidRDefault="00606A18" w:rsidP="00F01639">
            <w:pPr>
              <w:pStyle w:val="a7"/>
              <w:shd w:val="clear" w:color="auto" w:fill="auto"/>
            </w:pPr>
            <w:r w:rsidRPr="0051378B">
              <w:t>Соболь О.П.</w:t>
            </w:r>
          </w:p>
        </w:tc>
        <w:tc>
          <w:tcPr>
            <w:tcW w:w="1134" w:type="dxa"/>
            <w:shd w:val="clear" w:color="auto" w:fill="FFFFFF"/>
          </w:tcPr>
          <w:p w14:paraId="01C6B0E9" w14:textId="2E112A92" w:rsidR="00606A18" w:rsidRPr="0051378B" w:rsidRDefault="00606A18" w:rsidP="00F01639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FF2442" w:rsidRPr="0051378B" w14:paraId="5278403A" w14:textId="77777777" w:rsidTr="00012A0C">
        <w:trPr>
          <w:trHeight w:val="20"/>
        </w:trPr>
        <w:tc>
          <w:tcPr>
            <w:tcW w:w="1560" w:type="dxa"/>
            <w:vMerge/>
            <w:shd w:val="clear" w:color="auto" w:fill="FFFFFF"/>
          </w:tcPr>
          <w:p w14:paraId="4BF1E630" w14:textId="77777777" w:rsidR="00FF2442" w:rsidRPr="0051378B" w:rsidRDefault="00FF2442" w:rsidP="00FF2442">
            <w:pPr>
              <w:pStyle w:val="a7"/>
              <w:shd w:val="clear" w:color="auto" w:fill="auto"/>
              <w:jc w:val="both"/>
            </w:pPr>
          </w:p>
        </w:tc>
        <w:tc>
          <w:tcPr>
            <w:tcW w:w="3119" w:type="dxa"/>
            <w:shd w:val="clear" w:color="auto" w:fill="FFFFFF"/>
          </w:tcPr>
          <w:p w14:paraId="1A18A4F8" w14:textId="5E42B15A" w:rsidR="00FF2442" w:rsidRPr="0051378B" w:rsidRDefault="00FF2442" w:rsidP="00FF2442">
            <w:pPr>
              <w:pStyle w:val="a7"/>
              <w:shd w:val="clear" w:color="auto" w:fill="auto"/>
            </w:pPr>
            <w:r w:rsidRPr="0051378B">
              <w:t>Учителі початкових класів, які мають кваліфікаційну категорію «спеціаліст першої категорії», «спеціаліст вищої категорії»</w:t>
            </w:r>
          </w:p>
        </w:tc>
        <w:tc>
          <w:tcPr>
            <w:tcW w:w="2268" w:type="dxa"/>
            <w:shd w:val="clear" w:color="auto" w:fill="FFFFFF"/>
          </w:tcPr>
          <w:p w14:paraId="3E7D764A" w14:textId="3F9AA75B" w:rsidR="00FF2442" w:rsidRPr="0051378B" w:rsidRDefault="00FF2442" w:rsidP="00FF2442">
            <w:pPr>
              <w:pStyle w:val="a7"/>
              <w:shd w:val="clear" w:color="auto" w:fill="auto"/>
            </w:pPr>
            <w:r w:rsidRPr="0051378B">
              <w:t>Ліцей № 6</w:t>
            </w:r>
          </w:p>
        </w:tc>
        <w:tc>
          <w:tcPr>
            <w:tcW w:w="2551" w:type="dxa"/>
            <w:shd w:val="clear" w:color="auto" w:fill="FFFFFF"/>
          </w:tcPr>
          <w:p w14:paraId="6E2FD790" w14:textId="2B1329D9" w:rsidR="00FF2442" w:rsidRPr="0051378B" w:rsidRDefault="00FF2442" w:rsidP="00FF2442">
            <w:pPr>
              <w:pStyle w:val="a7"/>
              <w:shd w:val="clear" w:color="auto" w:fill="auto"/>
            </w:pPr>
            <w:proofErr w:type="spellStart"/>
            <w:r w:rsidRPr="0051378B">
              <w:t>Припутненко</w:t>
            </w:r>
            <w:proofErr w:type="spellEnd"/>
            <w:r w:rsidRPr="0051378B">
              <w:t xml:space="preserve"> Л.Ю.</w:t>
            </w:r>
          </w:p>
        </w:tc>
        <w:tc>
          <w:tcPr>
            <w:tcW w:w="1134" w:type="dxa"/>
            <w:shd w:val="clear" w:color="auto" w:fill="FFFFFF"/>
          </w:tcPr>
          <w:p w14:paraId="3C6D919E" w14:textId="193930DE" w:rsidR="00FF2442" w:rsidRPr="0051378B" w:rsidRDefault="00FF2442" w:rsidP="00FF2442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6209EC" w:rsidRPr="0051378B" w14:paraId="4336935B" w14:textId="77777777" w:rsidTr="00012A0C">
        <w:trPr>
          <w:trHeight w:val="20"/>
        </w:trPr>
        <w:tc>
          <w:tcPr>
            <w:tcW w:w="1560" w:type="dxa"/>
            <w:shd w:val="clear" w:color="auto" w:fill="FFFFFF"/>
          </w:tcPr>
          <w:p w14:paraId="32FA702E" w14:textId="4E76C45A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13.02-10.03</w:t>
            </w:r>
          </w:p>
        </w:tc>
        <w:tc>
          <w:tcPr>
            <w:tcW w:w="3119" w:type="dxa"/>
            <w:shd w:val="clear" w:color="auto" w:fill="FFFFFF"/>
          </w:tcPr>
          <w:p w14:paraId="4CAE6316" w14:textId="1642D529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Керівники гуртків фізкультурно-спортивного, військово-патріотичного, туристично-краєзнавчого, еколого-натуралістичного оздоровчого, соціально-реабілітаційного напрямів</w:t>
            </w:r>
          </w:p>
        </w:tc>
        <w:tc>
          <w:tcPr>
            <w:tcW w:w="2268" w:type="dxa"/>
            <w:shd w:val="clear" w:color="auto" w:fill="FFFFFF"/>
          </w:tcPr>
          <w:p w14:paraId="1CF84968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ЦТДЮ</w:t>
            </w:r>
          </w:p>
          <w:p w14:paraId="591C1CAE" w14:textId="7C24E781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ЦТДЮ</w:t>
            </w:r>
          </w:p>
        </w:tc>
        <w:tc>
          <w:tcPr>
            <w:tcW w:w="2551" w:type="dxa"/>
            <w:shd w:val="clear" w:color="auto" w:fill="FFFFFF"/>
          </w:tcPr>
          <w:p w14:paraId="2ED24011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Поддубна</w:t>
            </w:r>
            <w:proofErr w:type="spellEnd"/>
            <w:r w:rsidRPr="0051378B">
              <w:t xml:space="preserve"> Т.О.</w:t>
            </w:r>
          </w:p>
          <w:p w14:paraId="26852950" w14:textId="52F09DEC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Федченко Ю.В.</w:t>
            </w:r>
          </w:p>
        </w:tc>
        <w:tc>
          <w:tcPr>
            <w:tcW w:w="1134" w:type="dxa"/>
            <w:shd w:val="clear" w:color="auto" w:fill="FFFFFF"/>
          </w:tcPr>
          <w:p w14:paraId="5D8E9D54" w14:textId="73E7471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209EC" w:rsidRPr="0051378B" w14:paraId="6DB93EC9" w14:textId="77777777" w:rsidTr="00697D9F">
        <w:trPr>
          <w:trHeight w:val="368"/>
        </w:trPr>
        <w:tc>
          <w:tcPr>
            <w:tcW w:w="1560" w:type="dxa"/>
            <w:shd w:val="clear" w:color="auto" w:fill="FFFFFF"/>
          </w:tcPr>
          <w:p w14:paraId="6CECF9CB" w14:textId="22D207A7" w:rsidR="006209EC" w:rsidRPr="0051378B" w:rsidRDefault="009C3B97" w:rsidP="006209EC">
            <w:pPr>
              <w:pStyle w:val="a7"/>
              <w:shd w:val="clear" w:color="auto" w:fill="auto"/>
              <w:jc w:val="both"/>
            </w:pPr>
            <w:r w:rsidRPr="009C3B97">
              <w:t>20.02-24.02</w:t>
            </w:r>
          </w:p>
        </w:tc>
        <w:tc>
          <w:tcPr>
            <w:tcW w:w="3119" w:type="dxa"/>
            <w:shd w:val="clear" w:color="auto" w:fill="FFFFFF"/>
          </w:tcPr>
          <w:p w14:paraId="5A37C4D9" w14:textId="452CB1D7" w:rsidR="006209EC" w:rsidRPr="0051378B" w:rsidRDefault="006209EC" w:rsidP="006209EC">
            <w:pPr>
              <w:pStyle w:val="a7"/>
            </w:pPr>
            <w:r w:rsidRPr="0051378B">
              <w:t>Вихователі ГПД</w:t>
            </w:r>
          </w:p>
        </w:tc>
        <w:tc>
          <w:tcPr>
            <w:tcW w:w="2268" w:type="dxa"/>
            <w:shd w:val="clear" w:color="auto" w:fill="FFFFFF"/>
          </w:tcPr>
          <w:p w14:paraId="2887AC73" w14:textId="5EAF6A1B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10</w:t>
            </w:r>
          </w:p>
        </w:tc>
        <w:tc>
          <w:tcPr>
            <w:tcW w:w="2551" w:type="dxa"/>
            <w:shd w:val="clear" w:color="auto" w:fill="FFFFFF"/>
          </w:tcPr>
          <w:p w14:paraId="77EF75AA" w14:textId="0A868852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Рубан Т.Ю.</w:t>
            </w:r>
          </w:p>
        </w:tc>
        <w:tc>
          <w:tcPr>
            <w:tcW w:w="1134" w:type="dxa"/>
            <w:shd w:val="clear" w:color="auto" w:fill="FFFFFF"/>
          </w:tcPr>
          <w:p w14:paraId="3881FC4F" w14:textId="66286497" w:rsidR="006209EC" w:rsidRPr="0051378B" w:rsidRDefault="006209EC" w:rsidP="006209EC">
            <w:pPr>
              <w:pStyle w:val="a7"/>
              <w:ind w:hanging="9"/>
              <w:jc w:val="both"/>
            </w:pPr>
            <w:r w:rsidRPr="0051378B">
              <w:t>30</w:t>
            </w:r>
          </w:p>
        </w:tc>
      </w:tr>
      <w:tr w:rsidR="006209EC" w:rsidRPr="0051378B" w14:paraId="10C40536" w14:textId="77777777" w:rsidTr="00697D9F">
        <w:trPr>
          <w:trHeight w:val="969"/>
        </w:trPr>
        <w:tc>
          <w:tcPr>
            <w:tcW w:w="1560" w:type="dxa"/>
            <w:shd w:val="clear" w:color="auto" w:fill="FFFFFF"/>
          </w:tcPr>
          <w:p w14:paraId="1DD4F226" w14:textId="74C2449B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27.02-03.03</w:t>
            </w:r>
          </w:p>
        </w:tc>
        <w:tc>
          <w:tcPr>
            <w:tcW w:w="3119" w:type="dxa"/>
            <w:shd w:val="clear" w:color="auto" w:fill="FFFFFF"/>
          </w:tcPr>
          <w:p w14:paraId="0D5A5C06" w14:textId="5C520A6C" w:rsidR="006209EC" w:rsidRPr="0051378B" w:rsidRDefault="006209EC" w:rsidP="006209EC">
            <w:pPr>
              <w:pStyle w:val="a7"/>
            </w:pPr>
            <w:r w:rsidRPr="0051378B">
              <w:t>Учителі української мови та літератури, зарубіжної літератури</w:t>
            </w:r>
          </w:p>
        </w:tc>
        <w:tc>
          <w:tcPr>
            <w:tcW w:w="2268" w:type="dxa"/>
            <w:shd w:val="clear" w:color="auto" w:fill="FFFFFF"/>
          </w:tcPr>
          <w:p w14:paraId="5E88F8D7" w14:textId="157F1FAC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7</w:t>
            </w:r>
          </w:p>
        </w:tc>
        <w:tc>
          <w:tcPr>
            <w:tcW w:w="2551" w:type="dxa"/>
            <w:shd w:val="clear" w:color="auto" w:fill="FFFFFF"/>
          </w:tcPr>
          <w:p w14:paraId="47BF45D1" w14:textId="20253FF4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Василюк</w:t>
            </w:r>
            <w:proofErr w:type="spellEnd"/>
            <w:r w:rsidRPr="0051378B">
              <w:t xml:space="preserve"> С.М.</w:t>
            </w:r>
          </w:p>
        </w:tc>
        <w:tc>
          <w:tcPr>
            <w:tcW w:w="1134" w:type="dxa"/>
            <w:shd w:val="clear" w:color="auto" w:fill="FFFFFF"/>
          </w:tcPr>
          <w:p w14:paraId="0FE64A7B" w14:textId="09DBFB0E" w:rsidR="006209EC" w:rsidRPr="0051378B" w:rsidRDefault="006209EC" w:rsidP="006209EC">
            <w:pPr>
              <w:pStyle w:val="a7"/>
              <w:ind w:hanging="9"/>
              <w:jc w:val="both"/>
            </w:pPr>
            <w:r w:rsidRPr="0051378B">
              <w:t>30</w:t>
            </w:r>
          </w:p>
        </w:tc>
      </w:tr>
      <w:tr w:rsidR="006209EC" w:rsidRPr="0051378B" w14:paraId="01C6B113" w14:textId="77777777" w:rsidTr="00E552D7">
        <w:trPr>
          <w:trHeight w:hRule="exact" w:val="307"/>
        </w:trPr>
        <w:tc>
          <w:tcPr>
            <w:tcW w:w="10632" w:type="dxa"/>
            <w:gridSpan w:val="5"/>
            <w:shd w:val="clear" w:color="auto" w:fill="FFFFFF"/>
          </w:tcPr>
          <w:p w14:paraId="01C6B112" w14:textId="77777777" w:rsidR="006209EC" w:rsidRPr="00896E5B" w:rsidRDefault="006209EC" w:rsidP="006209EC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896E5B">
              <w:rPr>
                <w:b/>
                <w:bCs/>
              </w:rPr>
              <w:t>березень</w:t>
            </w:r>
          </w:p>
        </w:tc>
      </w:tr>
      <w:tr w:rsidR="006209EC" w:rsidRPr="0051378B" w14:paraId="01C6B119" w14:textId="77777777" w:rsidTr="00012A0C">
        <w:trPr>
          <w:trHeight w:hRule="exact" w:val="1210"/>
        </w:trPr>
        <w:tc>
          <w:tcPr>
            <w:tcW w:w="1560" w:type="dxa"/>
            <w:shd w:val="clear" w:color="auto" w:fill="FFFFFF"/>
          </w:tcPr>
          <w:p w14:paraId="01C6B11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27.02-03.03</w:t>
            </w:r>
          </w:p>
        </w:tc>
        <w:tc>
          <w:tcPr>
            <w:tcW w:w="3119" w:type="dxa"/>
            <w:shd w:val="clear" w:color="auto" w:fill="FFFFFF"/>
          </w:tcPr>
          <w:p w14:paraId="01C6B11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початкових класів, які мають кваліфікаційну категорію «спеціаліст», «спеціаліст другої категорії»</w:t>
            </w:r>
          </w:p>
        </w:tc>
        <w:tc>
          <w:tcPr>
            <w:tcW w:w="2268" w:type="dxa"/>
            <w:shd w:val="clear" w:color="auto" w:fill="FFFFFF"/>
          </w:tcPr>
          <w:p w14:paraId="01C6B11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10</w:t>
            </w:r>
          </w:p>
        </w:tc>
        <w:tc>
          <w:tcPr>
            <w:tcW w:w="2551" w:type="dxa"/>
            <w:shd w:val="clear" w:color="auto" w:fill="FFFFFF"/>
          </w:tcPr>
          <w:p w14:paraId="01C6B117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Мойсеєнко А.Б.</w:t>
            </w:r>
          </w:p>
        </w:tc>
        <w:tc>
          <w:tcPr>
            <w:tcW w:w="1134" w:type="dxa"/>
            <w:shd w:val="clear" w:color="auto" w:fill="FFFFFF"/>
          </w:tcPr>
          <w:p w14:paraId="01C6B118" w14:textId="7C8CEF5F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209EC" w:rsidRPr="0051378B" w14:paraId="01C6B122" w14:textId="77777777" w:rsidTr="00012A0C">
        <w:trPr>
          <w:trHeight w:hRule="exact" w:val="1657"/>
        </w:trPr>
        <w:tc>
          <w:tcPr>
            <w:tcW w:w="1560" w:type="dxa"/>
            <w:vMerge w:val="restart"/>
            <w:shd w:val="clear" w:color="auto" w:fill="FFFFFF"/>
          </w:tcPr>
          <w:p w14:paraId="01C6B11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06.03.-10.03</w:t>
            </w:r>
          </w:p>
        </w:tc>
        <w:tc>
          <w:tcPr>
            <w:tcW w:w="3119" w:type="dxa"/>
            <w:shd w:val="clear" w:color="auto" w:fill="FFFFFF"/>
          </w:tcPr>
          <w:p w14:paraId="01C6B11B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початкових класів, які мають педагогічне звання</w:t>
            </w:r>
          </w:p>
        </w:tc>
        <w:tc>
          <w:tcPr>
            <w:tcW w:w="2268" w:type="dxa"/>
            <w:shd w:val="clear" w:color="auto" w:fill="FFFFFF"/>
          </w:tcPr>
          <w:p w14:paraId="4EF8417F" w14:textId="5951F1AA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3</w:t>
            </w:r>
          </w:p>
          <w:p w14:paraId="01C6B11C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6</w:t>
            </w:r>
          </w:p>
          <w:p w14:paraId="01C6B11D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6</w:t>
            </w:r>
          </w:p>
          <w:p w14:paraId="01C6B11E" w14:textId="37B0EC96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7</w:t>
            </w:r>
          </w:p>
          <w:p w14:paraId="19710A90" w14:textId="57EAA6F2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9</w:t>
            </w:r>
          </w:p>
          <w:p w14:paraId="01C6B11F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10</w:t>
            </w:r>
          </w:p>
        </w:tc>
        <w:tc>
          <w:tcPr>
            <w:tcW w:w="2551" w:type="dxa"/>
            <w:shd w:val="clear" w:color="auto" w:fill="FFFFFF"/>
          </w:tcPr>
          <w:p w14:paraId="6891A20F" w14:textId="0A361F0D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Катаєва Т.Т.</w:t>
            </w:r>
          </w:p>
          <w:p w14:paraId="5E37E12A" w14:textId="2E575CD8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 xml:space="preserve">Онищенко Г.П. </w:t>
            </w:r>
          </w:p>
          <w:p w14:paraId="6448B630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Тайкало</w:t>
            </w:r>
            <w:proofErr w:type="spellEnd"/>
            <w:r w:rsidRPr="0051378B">
              <w:t xml:space="preserve"> О.В.</w:t>
            </w:r>
          </w:p>
          <w:p w14:paraId="455FB7C7" w14:textId="20AF0883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Сілова</w:t>
            </w:r>
            <w:proofErr w:type="spellEnd"/>
            <w:r w:rsidRPr="0051378B">
              <w:t xml:space="preserve"> І.В. </w:t>
            </w:r>
          </w:p>
          <w:p w14:paraId="75E64707" w14:textId="48119764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Сорока Н.Ю.</w:t>
            </w:r>
          </w:p>
          <w:p w14:paraId="01C6B120" w14:textId="25AEFE55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Сохань О.І.</w:t>
            </w:r>
          </w:p>
        </w:tc>
        <w:tc>
          <w:tcPr>
            <w:tcW w:w="1134" w:type="dxa"/>
            <w:shd w:val="clear" w:color="auto" w:fill="FFFFFF"/>
          </w:tcPr>
          <w:p w14:paraId="01C6B121" w14:textId="49CF6880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209EC" w:rsidRPr="0051378B" w14:paraId="01C6B128" w14:textId="77777777" w:rsidTr="00012A0C">
        <w:trPr>
          <w:trHeight w:hRule="exact" w:val="610"/>
        </w:trPr>
        <w:tc>
          <w:tcPr>
            <w:tcW w:w="1560" w:type="dxa"/>
            <w:vMerge/>
            <w:shd w:val="clear" w:color="auto" w:fill="FFFFFF"/>
          </w:tcPr>
          <w:p w14:paraId="01C6B123" w14:textId="77777777" w:rsidR="006209EC" w:rsidRPr="0051378B" w:rsidRDefault="006209EC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12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зарубіжної літератури</w:t>
            </w:r>
          </w:p>
        </w:tc>
        <w:tc>
          <w:tcPr>
            <w:tcW w:w="2268" w:type="dxa"/>
            <w:shd w:val="clear" w:color="auto" w:fill="FFFFFF"/>
          </w:tcPr>
          <w:p w14:paraId="01C6B12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2</w:t>
            </w:r>
          </w:p>
        </w:tc>
        <w:tc>
          <w:tcPr>
            <w:tcW w:w="2551" w:type="dxa"/>
            <w:shd w:val="clear" w:color="auto" w:fill="FFFFFF"/>
          </w:tcPr>
          <w:p w14:paraId="01C6B126" w14:textId="09816F9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Плаван</w:t>
            </w:r>
            <w:proofErr w:type="spellEnd"/>
            <w:r w:rsidRPr="0051378B">
              <w:t xml:space="preserve"> Н.М.</w:t>
            </w:r>
          </w:p>
        </w:tc>
        <w:tc>
          <w:tcPr>
            <w:tcW w:w="1134" w:type="dxa"/>
            <w:shd w:val="clear" w:color="auto" w:fill="FFFFFF"/>
          </w:tcPr>
          <w:p w14:paraId="01C6B127" w14:textId="6A065D9C" w:rsidR="006209EC" w:rsidRPr="0051378B" w:rsidRDefault="006209EC" w:rsidP="006209EC">
            <w:pPr>
              <w:pStyle w:val="a7"/>
              <w:shd w:val="clear" w:color="auto" w:fill="auto"/>
              <w:ind w:hanging="9"/>
              <w:jc w:val="both"/>
            </w:pPr>
            <w:r w:rsidRPr="0051378B">
              <w:t>30</w:t>
            </w:r>
          </w:p>
        </w:tc>
      </w:tr>
      <w:tr w:rsidR="006209EC" w:rsidRPr="0051378B" w14:paraId="01C6B12E" w14:textId="77777777" w:rsidTr="00012A0C">
        <w:trPr>
          <w:trHeight w:hRule="exact" w:val="907"/>
        </w:trPr>
        <w:tc>
          <w:tcPr>
            <w:tcW w:w="1560" w:type="dxa"/>
            <w:vMerge/>
            <w:shd w:val="clear" w:color="auto" w:fill="FFFFFF"/>
          </w:tcPr>
          <w:p w14:paraId="01C6B129" w14:textId="77777777" w:rsidR="006209EC" w:rsidRPr="0051378B" w:rsidRDefault="006209EC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12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технологій, трудового навчання та креслення</w:t>
            </w:r>
          </w:p>
        </w:tc>
        <w:tc>
          <w:tcPr>
            <w:tcW w:w="2268" w:type="dxa"/>
            <w:shd w:val="clear" w:color="auto" w:fill="FFFFFF"/>
          </w:tcPr>
          <w:p w14:paraId="3B701FB5" w14:textId="2564557D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Гімназія № 1</w:t>
            </w:r>
          </w:p>
          <w:p w14:paraId="01C6B12B" w14:textId="4585DCB0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7</w:t>
            </w:r>
          </w:p>
        </w:tc>
        <w:tc>
          <w:tcPr>
            <w:tcW w:w="2551" w:type="dxa"/>
            <w:shd w:val="clear" w:color="auto" w:fill="FFFFFF"/>
          </w:tcPr>
          <w:p w14:paraId="79F40371" w14:textId="6D96E743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Даценко Т.Б.</w:t>
            </w:r>
          </w:p>
          <w:p w14:paraId="01C6B12C" w14:textId="15305330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П’ятигорець</w:t>
            </w:r>
            <w:proofErr w:type="spellEnd"/>
            <w:r w:rsidRPr="0051378B">
              <w:t xml:space="preserve"> Д.Ю.</w:t>
            </w:r>
          </w:p>
        </w:tc>
        <w:tc>
          <w:tcPr>
            <w:tcW w:w="1134" w:type="dxa"/>
            <w:shd w:val="clear" w:color="auto" w:fill="FFFFFF"/>
          </w:tcPr>
          <w:p w14:paraId="01C6B12D" w14:textId="30FFD70D" w:rsidR="006209EC" w:rsidRPr="0051378B" w:rsidRDefault="006209EC" w:rsidP="006209EC">
            <w:pPr>
              <w:pStyle w:val="a7"/>
              <w:shd w:val="clear" w:color="auto" w:fill="auto"/>
              <w:ind w:hanging="9"/>
              <w:jc w:val="both"/>
            </w:pPr>
            <w:r w:rsidRPr="0051378B">
              <w:t>30</w:t>
            </w:r>
          </w:p>
        </w:tc>
      </w:tr>
      <w:tr w:rsidR="006209EC" w:rsidRPr="0051378B" w14:paraId="50DA6D9A" w14:textId="77777777" w:rsidTr="00012A0C">
        <w:trPr>
          <w:trHeight w:hRule="exact" w:val="907"/>
        </w:trPr>
        <w:tc>
          <w:tcPr>
            <w:tcW w:w="1560" w:type="dxa"/>
            <w:vMerge/>
            <w:shd w:val="clear" w:color="auto" w:fill="FFFFFF"/>
          </w:tcPr>
          <w:p w14:paraId="307DA980" w14:textId="77777777" w:rsidR="006209EC" w:rsidRPr="0051378B" w:rsidRDefault="006209EC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5FDC4FAA" w14:textId="57EAAE8F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предмета «Музичне мистецтво» та інтегрованого курсу «Мистецтво»</w:t>
            </w:r>
          </w:p>
        </w:tc>
        <w:tc>
          <w:tcPr>
            <w:tcW w:w="2268" w:type="dxa"/>
            <w:shd w:val="clear" w:color="auto" w:fill="FFFFFF"/>
          </w:tcPr>
          <w:p w14:paraId="21E9277E" w14:textId="3157ACC9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7</w:t>
            </w:r>
          </w:p>
        </w:tc>
        <w:tc>
          <w:tcPr>
            <w:tcW w:w="2551" w:type="dxa"/>
            <w:shd w:val="clear" w:color="auto" w:fill="FFFFFF"/>
          </w:tcPr>
          <w:p w14:paraId="089CD47C" w14:textId="7493A8B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Павленко Г.В.</w:t>
            </w:r>
          </w:p>
        </w:tc>
        <w:tc>
          <w:tcPr>
            <w:tcW w:w="1134" w:type="dxa"/>
            <w:shd w:val="clear" w:color="auto" w:fill="FFFFFF"/>
          </w:tcPr>
          <w:p w14:paraId="03904602" w14:textId="5B4B3587" w:rsidR="006209EC" w:rsidRPr="0051378B" w:rsidRDefault="006209EC" w:rsidP="006209EC">
            <w:pPr>
              <w:pStyle w:val="a7"/>
              <w:shd w:val="clear" w:color="auto" w:fill="auto"/>
              <w:ind w:hanging="9"/>
              <w:jc w:val="both"/>
            </w:pPr>
            <w:r w:rsidRPr="0051378B">
              <w:t>30</w:t>
            </w:r>
          </w:p>
        </w:tc>
      </w:tr>
      <w:tr w:rsidR="00896E5B" w:rsidRPr="0051378B" w14:paraId="01C6B13D" w14:textId="77777777" w:rsidTr="00896E5B">
        <w:trPr>
          <w:trHeight w:hRule="exact" w:val="1420"/>
        </w:trPr>
        <w:tc>
          <w:tcPr>
            <w:tcW w:w="1560" w:type="dxa"/>
            <w:vMerge w:val="restart"/>
            <w:shd w:val="clear" w:color="auto" w:fill="FFFFFF"/>
          </w:tcPr>
          <w:p w14:paraId="01C6B12F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06.03 - 02.04</w:t>
            </w:r>
          </w:p>
        </w:tc>
        <w:tc>
          <w:tcPr>
            <w:tcW w:w="3119" w:type="dxa"/>
            <w:shd w:val="clear" w:color="auto" w:fill="FFFFFF"/>
          </w:tcPr>
          <w:p w14:paraId="01C6B130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Вихователі закладів дошкільної освіти, які мають кваліфікаційну категорію «спеціаліст», «спеціаліст другої категорії</w:t>
            </w:r>
          </w:p>
        </w:tc>
        <w:tc>
          <w:tcPr>
            <w:tcW w:w="2268" w:type="dxa"/>
            <w:shd w:val="clear" w:color="auto" w:fill="FFFFFF"/>
          </w:tcPr>
          <w:p w14:paraId="01C6B131" w14:textId="3AC8FA1A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ДНЗ № 9</w:t>
            </w:r>
          </w:p>
          <w:p w14:paraId="01C6B132" w14:textId="41A6E5C1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ДНЗ №  9</w:t>
            </w:r>
          </w:p>
          <w:p w14:paraId="01C6B133" w14:textId="021D85E9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ДНЗ № 9</w:t>
            </w:r>
          </w:p>
          <w:p w14:paraId="01C6B135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ДНЗ КТ № 26</w:t>
            </w:r>
          </w:p>
          <w:p w14:paraId="01C6B136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ДНЗ КТ № 26</w:t>
            </w:r>
          </w:p>
        </w:tc>
        <w:tc>
          <w:tcPr>
            <w:tcW w:w="2551" w:type="dxa"/>
            <w:shd w:val="clear" w:color="auto" w:fill="FFFFFF"/>
          </w:tcPr>
          <w:p w14:paraId="01C6B137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Дзюба Т.В.</w:t>
            </w:r>
          </w:p>
          <w:p w14:paraId="01C6B138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Андреєва Н.Ю.</w:t>
            </w:r>
          </w:p>
          <w:p w14:paraId="01C6B139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Савченко О.В.</w:t>
            </w:r>
          </w:p>
          <w:p w14:paraId="2269989D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 xml:space="preserve">Чала С.О. </w:t>
            </w:r>
          </w:p>
          <w:p w14:paraId="01C6B13B" w14:textId="31B5B18F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Зінченко Т.В.</w:t>
            </w:r>
          </w:p>
        </w:tc>
        <w:tc>
          <w:tcPr>
            <w:tcW w:w="1134" w:type="dxa"/>
            <w:shd w:val="clear" w:color="auto" w:fill="FFFFFF"/>
          </w:tcPr>
          <w:p w14:paraId="01C6B13C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896E5B" w:rsidRPr="0051378B" w14:paraId="01C6B147" w14:textId="77777777" w:rsidTr="00012A0C">
        <w:trPr>
          <w:trHeight w:hRule="exact" w:val="912"/>
        </w:trPr>
        <w:tc>
          <w:tcPr>
            <w:tcW w:w="1560" w:type="dxa"/>
            <w:vMerge/>
            <w:shd w:val="clear" w:color="auto" w:fill="FFFFFF"/>
          </w:tcPr>
          <w:p w14:paraId="01C6B13E" w14:textId="77777777" w:rsidR="00896E5B" w:rsidRPr="0051378B" w:rsidRDefault="00896E5B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13F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Інструктори з фізичної культури закладів дошкільної освіти</w:t>
            </w:r>
          </w:p>
        </w:tc>
        <w:tc>
          <w:tcPr>
            <w:tcW w:w="2268" w:type="dxa"/>
            <w:shd w:val="clear" w:color="auto" w:fill="FFFFFF"/>
          </w:tcPr>
          <w:p w14:paraId="01C6B140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ДНЗ № 3</w:t>
            </w:r>
          </w:p>
          <w:p w14:paraId="01C6B141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ДНЗ № 4</w:t>
            </w:r>
          </w:p>
          <w:p w14:paraId="01C6B142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ДНЗ КТ № 27</w:t>
            </w:r>
          </w:p>
        </w:tc>
        <w:tc>
          <w:tcPr>
            <w:tcW w:w="2551" w:type="dxa"/>
            <w:shd w:val="clear" w:color="auto" w:fill="FFFFFF"/>
          </w:tcPr>
          <w:p w14:paraId="01C6B143" w14:textId="77777777" w:rsidR="00896E5B" w:rsidRPr="0051378B" w:rsidRDefault="00896E5B" w:rsidP="006209EC">
            <w:pPr>
              <w:pStyle w:val="a7"/>
              <w:shd w:val="clear" w:color="auto" w:fill="auto"/>
            </w:pPr>
            <w:proofErr w:type="spellStart"/>
            <w:r w:rsidRPr="0051378B">
              <w:t>Деревянко</w:t>
            </w:r>
            <w:proofErr w:type="spellEnd"/>
            <w:r w:rsidRPr="0051378B">
              <w:t xml:space="preserve"> О.Є.</w:t>
            </w:r>
          </w:p>
          <w:p w14:paraId="01C6B144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Мамай О.І.</w:t>
            </w:r>
          </w:p>
          <w:p w14:paraId="01C6B145" w14:textId="77777777" w:rsidR="00896E5B" w:rsidRPr="0051378B" w:rsidRDefault="00896E5B" w:rsidP="006209EC">
            <w:pPr>
              <w:pStyle w:val="a7"/>
              <w:shd w:val="clear" w:color="auto" w:fill="auto"/>
            </w:pPr>
            <w:proofErr w:type="spellStart"/>
            <w:r w:rsidRPr="0051378B">
              <w:t>Ведмеденко</w:t>
            </w:r>
            <w:proofErr w:type="spellEnd"/>
            <w:r w:rsidRPr="0051378B">
              <w:t xml:space="preserve"> М.А.</w:t>
            </w:r>
          </w:p>
        </w:tc>
        <w:tc>
          <w:tcPr>
            <w:tcW w:w="1134" w:type="dxa"/>
            <w:shd w:val="clear" w:color="auto" w:fill="FFFFFF"/>
          </w:tcPr>
          <w:p w14:paraId="01C6B146" w14:textId="77777777" w:rsidR="00896E5B" w:rsidRPr="0051378B" w:rsidRDefault="00896E5B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209EC" w:rsidRPr="0051378B" w14:paraId="01C6B14E" w14:textId="77777777" w:rsidTr="00012A0C">
        <w:trPr>
          <w:trHeight w:hRule="exact" w:val="1507"/>
        </w:trPr>
        <w:tc>
          <w:tcPr>
            <w:tcW w:w="1560" w:type="dxa"/>
            <w:vMerge w:val="restart"/>
            <w:shd w:val="clear" w:color="auto" w:fill="FFFFFF"/>
          </w:tcPr>
          <w:p w14:paraId="01C6B148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lastRenderedPageBreak/>
              <w:t>13.03-17.03</w:t>
            </w:r>
          </w:p>
        </w:tc>
        <w:tc>
          <w:tcPr>
            <w:tcW w:w="3119" w:type="dxa"/>
            <w:shd w:val="clear" w:color="auto" w:fill="FFFFFF"/>
          </w:tcPr>
          <w:p w14:paraId="01C6B149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Практичні психологи ЗДО та НРЦ, які мають кваліфікаційну категорію «спеціаліст», «спеціаліст другої категорії»</w:t>
            </w:r>
          </w:p>
        </w:tc>
        <w:tc>
          <w:tcPr>
            <w:tcW w:w="2268" w:type="dxa"/>
            <w:shd w:val="clear" w:color="auto" w:fill="FFFFFF"/>
          </w:tcPr>
          <w:p w14:paraId="01C6B14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ЗДО № 2</w:t>
            </w:r>
          </w:p>
          <w:p w14:paraId="01C6B14B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 9</w:t>
            </w:r>
          </w:p>
        </w:tc>
        <w:tc>
          <w:tcPr>
            <w:tcW w:w="2551" w:type="dxa"/>
            <w:shd w:val="clear" w:color="auto" w:fill="FFFFFF"/>
          </w:tcPr>
          <w:p w14:paraId="44BB5B0E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Лісовець</w:t>
            </w:r>
            <w:proofErr w:type="spellEnd"/>
            <w:r w:rsidRPr="0051378B">
              <w:t xml:space="preserve"> О.П. </w:t>
            </w:r>
          </w:p>
          <w:p w14:paraId="01C6B14C" w14:textId="4C75228D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Неліна</w:t>
            </w:r>
            <w:proofErr w:type="spellEnd"/>
            <w:r w:rsidRPr="0051378B">
              <w:t xml:space="preserve"> Ю.М.</w:t>
            </w:r>
          </w:p>
        </w:tc>
        <w:tc>
          <w:tcPr>
            <w:tcW w:w="1134" w:type="dxa"/>
            <w:shd w:val="clear" w:color="auto" w:fill="FFFFFF"/>
          </w:tcPr>
          <w:p w14:paraId="01C6B14D" w14:textId="5997E207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209EC" w:rsidRPr="0051378B" w14:paraId="0F060189" w14:textId="77777777" w:rsidTr="00012A0C">
        <w:trPr>
          <w:trHeight w:hRule="exact" w:val="498"/>
        </w:trPr>
        <w:tc>
          <w:tcPr>
            <w:tcW w:w="1560" w:type="dxa"/>
            <w:vMerge/>
            <w:shd w:val="clear" w:color="auto" w:fill="FFFFFF"/>
          </w:tcPr>
          <w:p w14:paraId="76239BCC" w14:textId="77777777" w:rsidR="006209EC" w:rsidRPr="0051378B" w:rsidRDefault="006209EC" w:rsidP="006209EC">
            <w:pPr>
              <w:pStyle w:val="a7"/>
              <w:shd w:val="clear" w:color="auto" w:fill="auto"/>
            </w:pPr>
          </w:p>
        </w:tc>
        <w:tc>
          <w:tcPr>
            <w:tcW w:w="3119" w:type="dxa"/>
            <w:shd w:val="clear" w:color="auto" w:fill="FFFFFF"/>
          </w:tcPr>
          <w:p w14:paraId="4F1CD3F9" w14:textId="42379CF5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фізичної культури</w:t>
            </w:r>
          </w:p>
        </w:tc>
        <w:tc>
          <w:tcPr>
            <w:tcW w:w="2268" w:type="dxa"/>
            <w:shd w:val="clear" w:color="auto" w:fill="FFFFFF"/>
          </w:tcPr>
          <w:p w14:paraId="1FFCE2D5" w14:textId="6A8D4575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6</w:t>
            </w:r>
          </w:p>
        </w:tc>
        <w:tc>
          <w:tcPr>
            <w:tcW w:w="2551" w:type="dxa"/>
            <w:shd w:val="clear" w:color="auto" w:fill="FFFFFF"/>
          </w:tcPr>
          <w:p w14:paraId="4396C405" w14:textId="48AE8D45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Клязника</w:t>
            </w:r>
            <w:proofErr w:type="spellEnd"/>
            <w:r w:rsidRPr="0051378B">
              <w:t xml:space="preserve"> Ю.А.</w:t>
            </w:r>
          </w:p>
        </w:tc>
        <w:tc>
          <w:tcPr>
            <w:tcW w:w="1134" w:type="dxa"/>
            <w:shd w:val="clear" w:color="auto" w:fill="FFFFFF"/>
          </w:tcPr>
          <w:p w14:paraId="09EAC7F7" w14:textId="6B6E5BE4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209EC" w:rsidRPr="0051378B" w14:paraId="6357464E" w14:textId="77777777" w:rsidTr="00012A0C">
        <w:trPr>
          <w:trHeight w:hRule="exact" w:val="1507"/>
        </w:trPr>
        <w:tc>
          <w:tcPr>
            <w:tcW w:w="1560" w:type="dxa"/>
            <w:shd w:val="clear" w:color="auto" w:fill="FFFFFF"/>
          </w:tcPr>
          <w:p w14:paraId="4FA4A91A" w14:textId="7CD71152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20.03-24.03</w:t>
            </w:r>
          </w:p>
        </w:tc>
        <w:tc>
          <w:tcPr>
            <w:tcW w:w="3119" w:type="dxa"/>
            <w:shd w:val="clear" w:color="auto" w:fill="FFFFFF"/>
          </w:tcPr>
          <w:p w14:paraId="7AF83A03" w14:textId="1F016BB9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початкових класів, які мають кваліфікаційну категорію «спеціаліст першої категорії», «спеціаліст вищої категорії»</w:t>
            </w:r>
          </w:p>
        </w:tc>
        <w:tc>
          <w:tcPr>
            <w:tcW w:w="2268" w:type="dxa"/>
            <w:shd w:val="clear" w:color="auto" w:fill="FFFFFF"/>
          </w:tcPr>
          <w:p w14:paraId="1FD670B0" w14:textId="148E5B45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3</w:t>
            </w:r>
          </w:p>
        </w:tc>
        <w:tc>
          <w:tcPr>
            <w:tcW w:w="2551" w:type="dxa"/>
            <w:shd w:val="clear" w:color="auto" w:fill="FFFFFF"/>
          </w:tcPr>
          <w:p w14:paraId="00ADE37D" w14:textId="34502F59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Андрющенко С.Б.</w:t>
            </w:r>
          </w:p>
        </w:tc>
        <w:tc>
          <w:tcPr>
            <w:tcW w:w="1134" w:type="dxa"/>
            <w:shd w:val="clear" w:color="auto" w:fill="FFFFFF"/>
          </w:tcPr>
          <w:p w14:paraId="29FCD3D4" w14:textId="0335358A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209EC" w:rsidRPr="0051378B" w14:paraId="01C6B15A" w14:textId="77777777" w:rsidTr="00012A0C">
        <w:trPr>
          <w:trHeight w:hRule="exact" w:val="1210"/>
        </w:trPr>
        <w:tc>
          <w:tcPr>
            <w:tcW w:w="1560" w:type="dxa"/>
            <w:vMerge w:val="restart"/>
            <w:shd w:val="clear" w:color="auto" w:fill="FFFFFF"/>
          </w:tcPr>
          <w:p w14:paraId="01C6B15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27.03-31.03</w:t>
            </w:r>
          </w:p>
        </w:tc>
        <w:tc>
          <w:tcPr>
            <w:tcW w:w="3119" w:type="dxa"/>
            <w:shd w:val="clear" w:color="auto" w:fill="FFFFFF"/>
          </w:tcPr>
          <w:p w14:paraId="01C6B15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Фінансова автономія. Документацій ний супровід функціонування закладу освіти</w:t>
            </w:r>
          </w:p>
        </w:tc>
        <w:tc>
          <w:tcPr>
            <w:tcW w:w="2268" w:type="dxa"/>
            <w:shd w:val="clear" w:color="auto" w:fill="FFFFFF"/>
          </w:tcPr>
          <w:p w14:paraId="01C6B157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3</w:t>
            </w:r>
          </w:p>
        </w:tc>
        <w:tc>
          <w:tcPr>
            <w:tcW w:w="2551" w:type="dxa"/>
            <w:shd w:val="clear" w:color="auto" w:fill="FFFFFF"/>
          </w:tcPr>
          <w:p w14:paraId="01C6B158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Самусенко</w:t>
            </w:r>
            <w:proofErr w:type="spellEnd"/>
            <w:r w:rsidRPr="0051378B">
              <w:t xml:space="preserve"> О.М.</w:t>
            </w:r>
          </w:p>
        </w:tc>
        <w:tc>
          <w:tcPr>
            <w:tcW w:w="1134" w:type="dxa"/>
            <w:shd w:val="clear" w:color="auto" w:fill="FFFFFF"/>
          </w:tcPr>
          <w:p w14:paraId="01C6B159" w14:textId="25765A3A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209EC" w:rsidRPr="0051378B" w14:paraId="01C6B160" w14:textId="77777777" w:rsidTr="00012A0C">
        <w:trPr>
          <w:trHeight w:hRule="exact" w:val="1205"/>
        </w:trPr>
        <w:tc>
          <w:tcPr>
            <w:tcW w:w="1560" w:type="dxa"/>
            <w:vMerge/>
            <w:shd w:val="clear" w:color="auto" w:fill="FFFFFF"/>
          </w:tcPr>
          <w:p w14:paraId="01C6B15B" w14:textId="77777777" w:rsidR="006209EC" w:rsidRPr="0051378B" w:rsidRDefault="006209EC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15C" w14:textId="65242DC3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Практичні психологи ЗДО та НРЦ за профілактичною програмою «Навчіть дитину захищатися (4-9 років)»</w:t>
            </w:r>
          </w:p>
        </w:tc>
        <w:tc>
          <w:tcPr>
            <w:tcW w:w="2268" w:type="dxa"/>
            <w:shd w:val="clear" w:color="auto" w:fill="FFFFFF"/>
          </w:tcPr>
          <w:p w14:paraId="01C6B15D" w14:textId="08491986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ЗДО КТ № 15</w:t>
            </w:r>
          </w:p>
        </w:tc>
        <w:tc>
          <w:tcPr>
            <w:tcW w:w="2551" w:type="dxa"/>
            <w:shd w:val="clear" w:color="auto" w:fill="FFFFFF"/>
          </w:tcPr>
          <w:p w14:paraId="01C6B15E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Погребняк А.В.</w:t>
            </w:r>
          </w:p>
        </w:tc>
        <w:tc>
          <w:tcPr>
            <w:tcW w:w="1134" w:type="dxa"/>
            <w:shd w:val="clear" w:color="auto" w:fill="FFFFFF"/>
          </w:tcPr>
          <w:p w14:paraId="45477D4B" w14:textId="77777777" w:rsidR="006209EC" w:rsidRPr="0051378B" w:rsidRDefault="006209EC" w:rsidP="006209EC">
            <w:pPr>
              <w:pStyle w:val="a7"/>
              <w:shd w:val="clear" w:color="auto" w:fill="auto"/>
              <w:jc w:val="both"/>
            </w:pPr>
          </w:p>
          <w:p w14:paraId="01C6B15F" w14:textId="75E99A8F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209EC" w:rsidRPr="0051378B" w14:paraId="21930A4E" w14:textId="77777777" w:rsidTr="00896E5B">
        <w:trPr>
          <w:trHeight w:hRule="exact" w:val="321"/>
        </w:trPr>
        <w:tc>
          <w:tcPr>
            <w:tcW w:w="1560" w:type="dxa"/>
            <w:vMerge/>
            <w:shd w:val="clear" w:color="auto" w:fill="FFFFFF"/>
          </w:tcPr>
          <w:p w14:paraId="3FDB3C6F" w14:textId="77777777" w:rsidR="006209EC" w:rsidRPr="0051378B" w:rsidRDefault="006209EC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58AA411E" w14:textId="65ECD8DB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математики</w:t>
            </w:r>
          </w:p>
        </w:tc>
        <w:tc>
          <w:tcPr>
            <w:tcW w:w="2268" w:type="dxa"/>
            <w:shd w:val="clear" w:color="auto" w:fill="FFFFFF"/>
          </w:tcPr>
          <w:p w14:paraId="16911117" w14:textId="4A4841D1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6</w:t>
            </w:r>
          </w:p>
        </w:tc>
        <w:tc>
          <w:tcPr>
            <w:tcW w:w="2551" w:type="dxa"/>
            <w:shd w:val="clear" w:color="auto" w:fill="FFFFFF"/>
          </w:tcPr>
          <w:p w14:paraId="56495621" w14:textId="5111DD38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Кривошей</w:t>
            </w:r>
            <w:proofErr w:type="spellEnd"/>
            <w:r w:rsidRPr="0051378B">
              <w:t xml:space="preserve"> І.О.</w:t>
            </w:r>
          </w:p>
        </w:tc>
        <w:tc>
          <w:tcPr>
            <w:tcW w:w="1134" w:type="dxa"/>
            <w:shd w:val="clear" w:color="auto" w:fill="FFFFFF"/>
          </w:tcPr>
          <w:p w14:paraId="567A015C" w14:textId="35609592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209EC" w:rsidRPr="0051378B" w14:paraId="01C6B169" w14:textId="77777777" w:rsidTr="00012A0C">
        <w:trPr>
          <w:trHeight w:hRule="exact" w:val="605"/>
        </w:trPr>
        <w:tc>
          <w:tcPr>
            <w:tcW w:w="1560" w:type="dxa"/>
            <w:vMerge/>
            <w:shd w:val="clear" w:color="auto" w:fill="FFFFFF"/>
          </w:tcPr>
          <w:p w14:paraId="01C6B161" w14:textId="77777777" w:rsidR="006209EC" w:rsidRPr="0051378B" w:rsidRDefault="006209EC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162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предмета «Захист</w:t>
            </w:r>
          </w:p>
          <w:p w14:paraId="01C6B16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України»</w:t>
            </w:r>
          </w:p>
        </w:tc>
        <w:tc>
          <w:tcPr>
            <w:tcW w:w="2268" w:type="dxa"/>
            <w:shd w:val="clear" w:color="auto" w:fill="FFFFFF"/>
          </w:tcPr>
          <w:p w14:paraId="01C6B16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2</w:t>
            </w:r>
          </w:p>
          <w:p w14:paraId="01C6B16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13</w:t>
            </w:r>
          </w:p>
        </w:tc>
        <w:tc>
          <w:tcPr>
            <w:tcW w:w="2551" w:type="dxa"/>
            <w:shd w:val="clear" w:color="auto" w:fill="FFFFFF"/>
          </w:tcPr>
          <w:p w14:paraId="01C6B16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Кошмар В.С.</w:t>
            </w:r>
          </w:p>
          <w:p w14:paraId="01C6B167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Стрюков</w:t>
            </w:r>
            <w:proofErr w:type="spellEnd"/>
            <w:r w:rsidRPr="0051378B">
              <w:t xml:space="preserve"> О.А.</w:t>
            </w:r>
          </w:p>
        </w:tc>
        <w:tc>
          <w:tcPr>
            <w:tcW w:w="1134" w:type="dxa"/>
            <w:shd w:val="clear" w:color="auto" w:fill="FFFFFF"/>
          </w:tcPr>
          <w:p w14:paraId="01C6B168" w14:textId="7D49C2EB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209EC" w:rsidRPr="0051378B" w14:paraId="01C6B16B" w14:textId="77777777" w:rsidTr="00E552D7">
        <w:trPr>
          <w:trHeight w:hRule="exact" w:val="302"/>
        </w:trPr>
        <w:tc>
          <w:tcPr>
            <w:tcW w:w="10632" w:type="dxa"/>
            <w:gridSpan w:val="5"/>
            <w:shd w:val="clear" w:color="auto" w:fill="FFFFFF"/>
          </w:tcPr>
          <w:p w14:paraId="01C6B16A" w14:textId="77777777" w:rsidR="006209EC" w:rsidRPr="00896E5B" w:rsidRDefault="006209EC" w:rsidP="006209EC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896E5B">
              <w:rPr>
                <w:b/>
                <w:bCs/>
              </w:rPr>
              <w:t>квітень</w:t>
            </w:r>
          </w:p>
        </w:tc>
      </w:tr>
      <w:tr w:rsidR="006209EC" w:rsidRPr="0051378B" w14:paraId="01C6B173" w14:textId="77777777" w:rsidTr="00012A0C">
        <w:trPr>
          <w:trHeight w:hRule="exact" w:val="610"/>
        </w:trPr>
        <w:tc>
          <w:tcPr>
            <w:tcW w:w="1560" w:type="dxa"/>
            <w:vMerge w:val="restart"/>
            <w:shd w:val="clear" w:color="auto" w:fill="FFFFFF"/>
          </w:tcPr>
          <w:p w14:paraId="01C6B16C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03.04-07.04</w:t>
            </w:r>
          </w:p>
        </w:tc>
        <w:tc>
          <w:tcPr>
            <w:tcW w:w="3119" w:type="dxa"/>
            <w:shd w:val="clear" w:color="auto" w:fill="FFFFFF"/>
          </w:tcPr>
          <w:p w14:paraId="01C6B16D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початкових класів та вихователі ГПД</w:t>
            </w:r>
          </w:p>
        </w:tc>
        <w:tc>
          <w:tcPr>
            <w:tcW w:w="2268" w:type="dxa"/>
            <w:shd w:val="clear" w:color="auto" w:fill="FFFFFF"/>
          </w:tcPr>
          <w:p w14:paraId="01C6B16E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7</w:t>
            </w:r>
          </w:p>
          <w:p w14:paraId="01C6B16F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7</w:t>
            </w:r>
          </w:p>
        </w:tc>
        <w:tc>
          <w:tcPr>
            <w:tcW w:w="2551" w:type="dxa"/>
            <w:shd w:val="clear" w:color="auto" w:fill="FFFFFF"/>
          </w:tcPr>
          <w:p w14:paraId="01C6B170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Горбач Ю.В.</w:t>
            </w:r>
          </w:p>
          <w:p w14:paraId="01C6B171" w14:textId="4A5838EB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Халдай</w:t>
            </w:r>
            <w:proofErr w:type="spellEnd"/>
            <w:r w:rsidRPr="0051378B">
              <w:t xml:space="preserve"> О.М.</w:t>
            </w:r>
          </w:p>
        </w:tc>
        <w:tc>
          <w:tcPr>
            <w:tcW w:w="1134" w:type="dxa"/>
            <w:shd w:val="clear" w:color="auto" w:fill="FFFFFF"/>
          </w:tcPr>
          <w:p w14:paraId="4B602A4F" w14:textId="77777777" w:rsidR="006209EC" w:rsidRPr="0051378B" w:rsidRDefault="006209EC" w:rsidP="006209EC">
            <w:pPr>
              <w:pStyle w:val="a7"/>
              <w:shd w:val="clear" w:color="auto" w:fill="auto"/>
              <w:jc w:val="both"/>
            </w:pPr>
          </w:p>
          <w:p w14:paraId="01C6B172" w14:textId="1EF63E3E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209EC" w:rsidRPr="0051378B" w14:paraId="01C6B179" w14:textId="77777777" w:rsidTr="00012A0C">
        <w:trPr>
          <w:trHeight w:val="183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1C6B174" w14:textId="77777777" w:rsidR="006209EC" w:rsidRPr="0051378B" w:rsidRDefault="006209EC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21BDF6B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Педагогічні працівники,</w:t>
            </w:r>
          </w:p>
          <w:p w14:paraId="01C6B175" w14:textId="0FAF13E4" w:rsidR="006209EC" w:rsidRPr="0051378B" w:rsidRDefault="006209EC" w:rsidP="006209EC">
            <w:pPr>
              <w:pStyle w:val="a7"/>
            </w:pPr>
            <w:r w:rsidRPr="0051378B">
              <w:t>практичні психологи, соціальні педагоги ЗЗСО, ЗПО за профілактичною програмою «Безпечний простір»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1C6B17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01C6B177" w14:textId="311578B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Олексенко С.В.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1C6B178" w14:textId="61AEEEE0" w:rsidR="006209EC" w:rsidRPr="0051378B" w:rsidRDefault="006209EC" w:rsidP="006209EC">
            <w:pPr>
              <w:pStyle w:val="a7"/>
              <w:shd w:val="clear" w:color="auto" w:fill="auto"/>
              <w:jc w:val="both"/>
            </w:pPr>
            <w:r w:rsidRPr="0051378B">
              <w:t>30</w:t>
            </w:r>
          </w:p>
        </w:tc>
      </w:tr>
      <w:tr w:rsidR="006209EC" w:rsidRPr="0051378B" w14:paraId="01C6B189" w14:textId="77777777" w:rsidTr="002308DF">
        <w:trPr>
          <w:trHeight w:hRule="exact" w:val="1451"/>
        </w:trPr>
        <w:tc>
          <w:tcPr>
            <w:tcW w:w="1560" w:type="dxa"/>
            <w:vMerge w:val="restart"/>
            <w:shd w:val="clear" w:color="auto" w:fill="FFFFFF"/>
          </w:tcPr>
          <w:p w14:paraId="01C6B181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03.04-28.04</w:t>
            </w:r>
          </w:p>
        </w:tc>
        <w:tc>
          <w:tcPr>
            <w:tcW w:w="3119" w:type="dxa"/>
            <w:shd w:val="clear" w:color="auto" w:fill="FFFFFF"/>
          </w:tcPr>
          <w:p w14:paraId="01C6B182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Вихователі закладів дошкільної освіти, які мають кваліфікаційну категорію «спеціаліст першої категорії», «спеціаліст вищої категорії»</w:t>
            </w:r>
          </w:p>
        </w:tc>
        <w:tc>
          <w:tcPr>
            <w:tcW w:w="2268" w:type="dxa"/>
            <w:shd w:val="clear" w:color="auto" w:fill="FFFFFF"/>
          </w:tcPr>
          <w:p w14:paraId="01C6B18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ЗДО № 2</w:t>
            </w:r>
          </w:p>
          <w:p w14:paraId="01C6B184" w14:textId="5655FB4A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27</w:t>
            </w:r>
          </w:p>
          <w:p w14:paraId="01C6B185" w14:textId="3B9618FB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27</w:t>
            </w:r>
          </w:p>
          <w:p w14:paraId="01C6B18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28</w:t>
            </w:r>
          </w:p>
        </w:tc>
        <w:tc>
          <w:tcPr>
            <w:tcW w:w="2551" w:type="dxa"/>
            <w:shd w:val="clear" w:color="auto" w:fill="FFFFFF"/>
          </w:tcPr>
          <w:p w14:paraId="435692E8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Куновська</w:t>
            </w:r>
            <w:proofErr w:type="spellEnd"/>
            <w:r w:rsidRPr="0051378B">
              <w:t xml:space="preserve"> І.М. </w:t>
            </w:r>
          </w:p>
          <w:p w14:paraId="447A749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 xml:space="preserve">Колосова Ю.В. </w:t>
            </w:r>
          </w:p>
          <w:p w14:paraId="1CE152D1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 xml:space="preserve">Хорт С.В. </w:t>
            </w:r>
          </w:p>
          <w:p w14:paraId="01C6B187" w14:textId="10516020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Козуб Л.Б.</w:t>
            </w:r>
          </w:p>
        </w:tc>
        <w:tc>
          <w:tcPr>
            <w:tcW w:w="1134" w:type="dxa"/>
            <w:shd w:val="clear" w:color="auto" w:fill="FFFFFF"/>
          </w:tcPr>
          <w:p w14:paraId="01C6B188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209EC" w:rsidRPr="0051378B" w14:paraId="01C6B196" w14:textId="77777777" w:rsidTr="00012A0C">
        <w:trPr>
          <w:trHeight w:hRule="exact" w:val="1512"/>
        </w:trPr>
        <w:tc>
          <w:tcPr>
            <w:tcW w:w="1560" w:type="dxa"/>
            <w:vMerge/>
            <w:shd w:val="clear" w:color="auto" w:fill="FFFFFF"/>
          </w:tcPr>
          <w:p w14:paraId="01C6B18A" w14:textId="77777777" w:rsidR="006209EC" w:rsidRPr="0051378B" w:rsidRDefault="006209EC" w:rsidP="006209EC"/>
        </w:tc>
        <w:tc>
          <w:tcPr>
            <w:tcW w:w="3119" w:type="dxa"/>
            <w:shd w:val="clear" w:color="auto" w:fill="FFFFFF"/>
          </w:tcPr>
          <w:p w14:paraId="01C6B18B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Музичні керівники та хореографи закладів дошкільної освіти</w:t>
            </w:r>
          </w:p>
        </w:tc>
        <w:tc>
          <w:tcPr>
            <w:tcW w:w="2268" w:type="dxa"/>
            <w:shd w:val="clear" w:color="auto" w:fill="FFFFFF"/>
          </w:tcPr>
          <w:p w14:paraId="01C6B18C" w14:textId="10FC1D88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 3</w:t>
            </w:r>
          </w:p>
          <w:p w14:paraId="01C6B18D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№4</w:t>
            </w:r>
          </w:p>
          <w:p w14:paraId="01C6B18E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 9</w:t>
            </w:r>
          </w:p>
          <w:p w14:paraId="01C6B18F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11</w:t>
            </w:r>
          </w:p>
          <w:p w14:paraId="01C6B190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29</w:t>
            </w:r>
          </w:p>
        </w:tc>
        <w:tc>
          <w:tcPr>
            <w:tcW w:w="2551" w:type="dxa"/>
            <w:shd w:val="clear" w:color="auto" w:fill="FFFFFF"/>
          </w:tcPr>
          <w:p w14:paraId="01C6B191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Крутицька</w:t>
            </w:r>
            <w:proofErr w:type="spellEnd"/>
            <w:r w:rsidRPr="0051378B">
              <w:t xml:space="preserve"> А.М.</w:t>
            </w:r>
          </w:p>
          <w:p w14:paraId="01C6B192" w14:textId="01B0FCF2" w:rsidR="006209EC" w:rsidRPr="0051378B" w:rsidRDefault="006209EC" w:rsidP="006209EC">
            <w:pPr>
              <w:pStyle w:val="a7"/>
              <w:shd w:val="clear" w:color="auto" w:fill="auto"/>
              <w:tabs>
                <w:tab w:val="left" w:pos="1757"/>
              </w:tabs>
            </w:pPr>
            <w:r w:rsidRPr="0051378B">
              <w:t>Антонова С.Л.</w:t>
            </w:r>
          </w:p>
          <w:p w14:paraId="01C6B19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Єфімова С.В.</w:t>
            </w:r>
          </w:p>
          <w:p w14:paraId="4E42CDD1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 xml:space="preserve">Ворона А.А. </w:t>
            </w:r>
          </w:p>
          <w:p w14:paraId="01C6B194" w14:textId="1FA313FF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Самаль</w:t>
            </w:r>
            <w:proofErr w:type="spellEnd"/>
            <w:r w:rsidRPr="0051378B">
              <w:t xml:space="preserve"> О.В.</w:t>
            </w:r>
          </w:p>
        </w:tc>
        <w:tc>
          <w:tcPr>
            <w:tcW w:w="1134" w:type="dxa"/>
            <w:shd w:val="clear" w:color="auto" w:fill="FFFFFF"/>
          </w:tcPr>
          <w:p w14:paraId="01C6B19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2308DF" w:rsidRPr="0051378B" w14:paraId="01C6B19C" w14:textId="77777777" w:rsidTr="00012A0C">
        <w:trPr>
          <w:trHeight w:hRule="exact" w:val="610"/>
        </w:trPr>
        <w:tc>
          <w:tcPr>
            <w:tcW w:w="1560" w:type="dxa"/>
            <w:vMerge w:val="restart"/>
            <w:shd w:val="clear" w:color="auto" w:fill="FFFFFF"/>
          </w:tcPr>
          <w:p w14:paraId="01C6B197" w14:textId="77777777" w:rsidR="002308DF" w:rsidRPr="0051378B" w:rsidRDefault="002308DF" w:rsidP="006209EC">
            <w:pPr>
              <w:pStyle w:val="a7"/>
              <w:shd w:val="clear" w:color="auto" w:fill="auto"/>
            </w:pPr>
            <w:r w:rsidRPr="0051378B">
              <w:t>10.04-14.04</w:t>
            </w:r>
          </w:p>
        </w:tc>
        <w:tc>
          <w:tcPr>
            <w:tcW w:w="3119" w:type="dxa"/>
            <w:shd w:val="clear" w:color="auto" w:fill="FFFFFF"/>
          </w:tcPr>
          <w:p w14:paraId="01C6B198" w14:textId="77777777" w:rsidR="002308DF" w:rsidRPr="0051378B" w:rsidRDefault="002308DF" w:rsidP="006209EC">
            <w:pPr>
              <w:pStyle w:val="a7"/>
              <w:shd w:val="clear" w:color="auto" w:fill="auto"/>
            </w:pPr>
            <w:r w:rsidRPr="0051378B">
              <w:t>Учителі фізики та астрономії</w:t>
            </w:r>
          </w:p>
        </w:tc>
        <w:tc>
          <w:tcPr>
            <w:tcW w:w="2268" w:type="dxa"/>
            <w:shd w:val="clear" w:color="auto" w:fill="FFFFFF"/>
          </w:tcPr>
          <w:p w14:paraId="01C6B199" w14:textId="59C72FCC" w:rsidR="002308DF" w:rsidRPr="0051378B" w:rsidRDefault="002308DF" w:rsidP="006209EC">
            <w:pPr>
              <w:pStyle w:val="a7"/>
              <w:shd w:val="clear" w:color="auto" w:fill="auto"/>
            </w:pPr>
            <w:r w:rsidRPr="0051378B">
              <w:t>ЗОШ І-ІІІ ст. № 3</w:t>
            </w:r>
          </w:p>
        </w:tc>
        <w:tc>
          <w:tcPr>
            <w:tcW w:w="2551" w:type="dxa"/>
            <w:shd w:val="clear" w:color="auto" w:fill="FFFFFF"/>
          </w:tcPr>
          <w:p w14:paraId="01C6B19A" w14:textId="77777777" w:rsidR="002308DF" w:rsidRPr="0051378B" w:rsidRDefault="002308DF" w:rsidP="006209EC">
            <w:pPr>
              <w:pStyle w:val="a7"/>
              <w:shd w:val="clear" w:color="auto" w:fill="auto"/>
            </w:pPr>
            <w:proofErr w:type="spellStart"/>
            <w:r w:rsidRPr="0051378B">
              <w:t>Дубогай</w:t>
            </w:r>
            <w:proofErr w:type="spellEnd"/>
            <w:r w:rsidRPr="0051378B">
              <w:t xml:space="preserve"> Г.М.</w:t>
            </w:r>
          </w:p>
        </w:tc>
        <w:tc>
          <w:tcPr>
            <w:tcW w:w="1134" w:type="dxa"/>
            <w:shd w:val="clear" w:color="auto" w:fill="FFFFFF"/>
          </w:tcPr>
          <w:p w14:paraId="60C3FCD4" w14:textId="77777777" w:rsidR="002308DF" w:rsidRPr="0051378B" w:rsidRDefault="002308DF" w:rsidP="006209EC">
            <w:pPr>
              <w:pStyle w:val="a7"/>
              <w:shd w:val="clear" w:color="auto" w:fill="auto"/>
            </w:pPr>
            <w:r w:rsidRPr="0051378B">
              <w:t>30</w:t>
            </w:r>
          </w:p>
          <w:p w14:paraId="01C6B19B" w14:textId="7F57A78E" w:rsidR="002308DF" w:rsidRPr="0051378B" w:rsidRDefault="002308DF" w:rsidP="006209EC">
            <w:pPr>
              <w:pStyle w:val="a7"/>
              <w:shd w:val="clear" w:color="auto" w:fill="auto"/>
              <w:jc w:val="center"/>
            </w:pPr>
          </w:p>
        </w:tc>
      </w:tr>
      <w:tr w:rsidR="002308DF" w:rsidRPr="0051378B" w14:paraId="01C6B1A2" w14:textId="77777777" w:rsidTr="00012A0C">
        <w:trPr>
          <w:trHeight w:hRule="exact" w:val="307"/>
        </w:trPr>
        <w:tc>
          <w:tcPr>
            <w:tcW w:w="1560" w:type="dxa"/>
            <w:vMerge/>
            <w:shd w:val="clear" w:color="auto" w:fill="FFFFFF"/>
          </w:tcPr>
          <w:p w14:paraId="01C6B19D" w14:textId="77777777" w:rsidR="002308DF" w:rsidRPr="0051378B" w:rsidRDefault="002308DF" w:rsidP="006209EC"/>
        </w:tc>
        <w:tc>
          <w:tcPr>
            <w:tcW w:w="3119" w:type="dxa"/>
            <w:shd w:val="clear" w:color="auto" w:fill="FFFFFF"/>
          </w:tcPr>
          <w:p w14:paraId="01C6B19E" w14:textId="77777777" w:rsidR="002308DF" w:rsidRPr="0051378B" w:rsidRDefault="002308DF" w:rsidP="006209EC">
            <w:pPr>
              <w:pStyle w:val="a7"/>
              <w:shd w:val="clear" w:color="auto" w:fill="auto"/>
            </w:pPr>
            <w:r w:rsidRPr="0051378B">
              <w:t>Учителі фізичної культури</w:t>
            </w:r>
          </w:p>
        </w:tc>
        <w:tc>
          <w:tcPr>
            <w:tcW w:w="2268" w:type="dxa"/>
            <w:shd w:val="clear" w:color="auto" w:fill="FFFFFF"/>
          </w:tcPr>
          <w:p w14:paraId="01C6B19F" w14:textId="77777777" w:rsidR="002308DF" w:rsidRPr="0051378B" w:rsidRDefault="002308DF" w:rsidP="006209EC">
            <w:pPr>
              <w:pStyle w:val="a7"/>
              <w:shd w:val="clear" w:color="auto" w:fill="auto"/>
            </w:pPr>
            <w:r w:rsidRPr="0051378B">
              <w:t>ЗОШ І-ІІІ ст.№ 13</w:t>
            </w:r>
          </w:p>
        </w:tc>
        <w:tc>
          <w:tcPr>
            <w:tcW w:w="2551" w:type="dxa"/>
            <w:shd w:val="clear" w:color="auto" w:fill="FFFFFF"/>
          </w:tcPr>
          <w:p w14:paraId="01C6B1A0" w14:textId="77777777" w:rsidR="002308DF" w:rsidRPr="0051378B" w:rsidRDefault="002308DF" w:rsidP="006209EC">
            <w:pPr>
              <w:pStyle w:val="a7"/>
              <w:shd w:val="clear" w:color="auto" w:fill="auto"/>
            </w:pPr>
            <w:proofErr w:type="spellStart"/>
            <w:r w:rsidRPr="0051378B">
              <w:t>Стрюков</w:t>
            </w:r>
            <w:proofErr w:type="spellEnd"/>
            <w:r w:rsidRPr="0051378B">
              <w:t xml:space="preserve"> О.А.</w:t>
            </w:r>
          </w:p>
        </w:tc>
        <w:tc>
          <w:tcPr>
            <w:tcW w:w="1134" w:type="dxa"/>
            <w:shd w:val="clear" w:color="auto" w:fill="FFFFFF"/>
          </w:tcPr>
          <w:p w14:paraId="01C6B1A1" w14:textId="7B2D8631" w:rsidR="002308DF" w:rsidRPr="0051378B" w:rsidRDefault="002308DF" w:rsidP="006209EC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2308DF" w:rsidRPr="0051378B" w14:paraId="15609CC9" w14:textId="77777777" w:rsidTr="00012A0C">
        <w:trPr>
          <w:trHeight w:hRule="exact" w:val="594"/>
        </w:trPr>
        <w:tc>
          <w:tcPr>
            <w:tcW w:w="1560" w:type="dxa"/>
            <w:vMerge/>
            <w:shd w:val="clear" w:color="auto" w:fill="FFFFFF"/>
          </w:tcPr>
          <w:p w14:paraId="57A0F165" w14:textId="77777777" w:rsidR="002308DF" w:rsidRPr="0051378B" w:rsidRDefault="002308DF" w:rsidP="006209EC"/>
        </w:tc>
        <w:tc>
          <w:tcPr>
            <w:tcW w:w="3119" w:type="dxa"/>
            <w:shd w:val="clear" w:color="auto" w:fill="FFFFFF"/>
          </w:tcPr>
          <w:p w14:paraId="5459A627" w14:textId="01A63E8A" w:rsidR="002308DF" w:rsidRPr="0051378B" w:rsidRDefault="002308DF" w:rsidP="006209EC">
            <w:pPr>
              <w:pStyle w:val="a7"/>
              <w:shd w:val="clear" w:color="auto" w:fill="auto"/>
            </w:pPr>
            <w:r w:rsidRPr="0051378B">
              <w:t>Учителі української мови та літератури</w:t>
            </w:r>
          </w:p>
        </w:tc>
        <w:tc>
          <w:tcPr>
            <w:tcW w:w="2268" w:type="dxa"/>
            <w:shd w:val="clear" w:color="auto" w:fill="FFFFFF"/>
          </w:tcPr>
          <w:p w14:paraId="148F49E9" w14:textId="5E4A047E" w:rsidR="006F4E23" w:rsidRDefault="006F4E23" w:rsidP="006209EC">
            <w:pPr>
              <w:pStyle w:val="a7"/>
              <w:shd w:val="clear" w:color="auto" w:fill="auto"/>
            </w:pPr>
            <w:r>
              <w:t>ЗОШ І-ІІІ ст. № 2</w:t>
            </w:r>
          </w:p>
          <w:p w14:paraId="0E481225" w14:textId="5C35BC8D" w:rsidR="002308DF" w:rsidRPr="0051378B" w:rsidRDefault="002308DF" w:rsidP="006209EC">
            <w:pPr>
              <w:pStyle w:val="a7"/>
              <w:shd w:val="clear" w:color="auto" w:fill="auto"/>
            </w:pPr>
            <w:r w:rsidRPr="0051378B">
              <w:t>Ліцей № 6</w:t>
            </w:r>
          </w:p>
        </w:tc>
        <w:tc>
          <w:tcPr>
            <w:tcW w:w="2551" w:type="dxa"/>
            <w:shd w:val="clear" w:color="auto" w:fill="FFFFFF"/>
          </w:tcPr>
          <w:p w14:paraId="58809D89" w14:textId="1C3F6E96" w:rsidR="006F4E23" w:rsidRDefault="006F4E23" w:rsidP="006209EC">
            <w:pPr>
              <w:pStyle w:val="a7"/>
              <w:shd w:val="clear" w:color="auto" w:fill="auto"/>
            </w:pPr>
            <w:proofErr w:type="spellStart"/>
            <w:r>
              <w:t>Леута</w:t>
            </w:r>
            <w:proofErr w:type="spellEnd"/>
            <w:r>
              <w:t xml:space="preserve"> В.В.</w:t>
            </w:r>
            <w:bookmarkStart w:id="0" w:name="_GoBack"/>
            <w:bookmarkEnd w:id="0"/>
          </w:p>
          <w:p w14:paraId="7DECBF19" w14:textId="589B4A5C" w:rsidR="002308DF" w:rsidRPr="0051378B" w:rsidRDefault="002308DF" w:rsidP="006209EC">
            <w:pPr>
              <w:pStyle w:val="a7"/>
              <w:shd w:val="clear" w:color="auto" w:fill="auto"/>
            </w:pPr>
            <w:proofErr w:type="spellStart"/>
            <w:r w:rsidRPr="0051378B">
              <w:t>Бодько</w:t>
            </w:r>
            <w:proofErr w:type="spellEnd"/>
            <w:r w:rsidRPr="0051378B">
              <w:t xml:space="preserve"> І.А.</w:t>
            </w:r>
          </w:p>
        </w:tc>
        <w:tc>
          <w:tcPr>
            <w:tcW w:w="1134" w:type="dxa"/>
            <w:shd w:val="clear" w:color="auto" w:fill="FFFFFF"/>
          </w:tcPr>
          <w:p w14:paraId="7E6C21FB" w14:textId="7728BD9E" w:rsidR="002308DF" w:rsidRPr="0051378B" w:rsidRDefault="002308DF" w:rsidP="006209EC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6209EC" w:rsidRPr="0051378B" w14:paraId="01C6B1AA" w14:textId="77777777" w:rsidTr="00012A0C">
        <w:trPr>
          <w:trHeight w:hRule="exact" w:val="902"/>
        </w:trPr>
        <w:tc>
          <w:tcPr>
            <w:tcW w:w="1560" w:type="dxa"/>
            <w:vMerge w:val="restart"/>
            <w:shd w:val="clear" w:color="auto" w:fill="FFFFFF"/>
          </w:tcPr>
          <w:p w14:paraId="01C6B1A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lastRenderedPageBreak/>
              <w:t>17.04-21.04</w:t>
            </w:r>
          </w:p>
        </w:tc>
        <w:tc>
          <w:tcPr>
            <w:tcW w:w="3119" w:type="dxa"/>
            <w:shd w:val="clear" w:color="auto" w:fill="FFFFFF"/>
          </w:tcPr>
          <w:p w14:paraId="01C6B1A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історії, основ правознавства та громадянської освіти</w:t>
            </w:r>
          </w:p>
        </w:tc>
        <w:tc>
          <w:tcPr>
            <w:tcW w:w="2268" w:type="dxa"/>
            <w:shd w:val="clear" w:color="auto" w:fill="FFFFFF"/>
          </w:tcPr>
          <w:p w14:paraId="01C6B1A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6</w:t>
            </w:r>
          </w:p>
          <w:p w14:paraId="01C6B1A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6</w:t>
            </w:r>
          </w:p>
        </w:tc>
        <w:tc>
          <w:tcPr>
            <w:tcW w:w="2551" w:type="dxa"/>
            <w:shd w:val="clear" w:color="auto" w:fill="FFFFFF"/>
          </w:tcPr>
          <w:p w14:paraId="01C6B1A7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Куліненко</w:t>
            </w:r>
            <w:proofErr w:type="spellEnd"/>
            <w:r w:rsidRPr="0051378B">
              <w:t xml:space="preserve"> Н.О.</w:t>
            </w:r>
          </w:p>
          <w:p w14:paraId="01C6B1A8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Плєшакова</w:t>
            </w:r>
            <w:proofErr w:type="spellEnd"/>
            <w:r w:rsidRPr="0051378B">
              <w:t xml:space="preserve"> Я.В.</w:t>
            </w:r>
          </w:p>
        </w:tc>
        <w:tc>
          <w:tcPr>
            <w:tcW w:w="1134" w:type="dxa"/>
            <w:shd w:val="clear" w:color="auto" w:fill="FFFFFF"/>
          </w:tcPr>
          <w:p w14:paraId="01C6B1A9" w14:textId="3F6D114E" w:rsidR="006209EC" w:rsidRPr="0051378B" w:rsidRDefault="006209EC" w:rsidP="006209EC">
            <w:pPr>
              <w:pStyle w:val="a7"/>
              <w:shd w:val="clear" w:color="auto" w:fill="auto"/>
              <w:ind w:firstLine="140"/>
            </w:pPr>
            <w:r w:rsidRPr="0051378B">
              <w:t>30</w:t>
            </w:r>
          </w:p>
        </w:tc>
      </w:tr>
      <w:tr w:rsidR="006209EC" w:rsidRPr="0051378B" w14:paraId="01C6B1B0" w14:textId="77777777" w:rsidTr="00012A0C">
        <w:trPr>
          <w:trHeight w:hRule="exact" w:val="540"/>
        </w:trPr>
        <w:tc>
          <w:tcPr>
            <w:tcW w:w="1560" w:type="dxa"/>
            <w:vMerge/>
            <w:shd w:val="clear" w:color="auto" w:fill="FFFFFF"/>
          </w:tcPr>
          <w:p w14:paraId="01C6B1AB" w14:textId="77777777" w:rsidR="006209EC" w:rsidRPr="0051378B" w:rsidRDefault="006209EC" w:rsidP="006209EC"/>
        </w:tc>
        <w:tc>
          <w:tcPr>
            <w:tcW w:w="3119" w:type="dxa"/>
            <w:shd w:val="clear" w:color="auto" w:fill="FFFFFF"/>
          </w:tcPr>
          <w:p w14:paraId="01C6B1AC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Педагоги-організатори</w:t>
            </w:r>
          </w:p>
        </w:tc>
        <w:tc>
          <w:tcPr>
            <w:tcW w:w="2268" w:type="dxa"/>
            <w:shd w:val="clear" w:color="auto" w:fill="FFFFFF"/>
          </w:tcPr>
          <w:p w14:paraId="24535844" w14:textId="07BF8E9A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Гімназія № 5</w:t>
            </w:r>
          </w:p>
          <w:p w14:paraId="01C6B1AD" w14:textId="0A9F8238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14</w:t>
            </w:r>
          </w:p>
        </w:tc>
        <w:tc>
          <w:tcPr>
            <w:tcW w:w="2551" w:type="dxa"/>
            <w:shd w:val="clear" w:color="auto" w:fill="FFFFFF"/>
          </w:tcPr>
          <w:p w14:paraId="3A1C4752" w14:textId="1C4D65D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Шаповал А.М.</w:t>
            </w:r>
          </w:p>
          <w:p w14:paraId="01C6B1AE" w14:textId="5ACE5EEB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Щеголева</w:t>
            </w:r>
            <w:proofErr w:type="spellEnd"/>
            <w:r w:rsidRPr="0051378B">
              <w:t xml:space="preserve"> І.П.</w:t>
            </w:r>
          </w:p>
        </w:tc>
        <w:tc>
          <w:tcPr>
            <w:tcW w:w="1134" w:type="dxa"/>
            <w:shd w:val="clear" w:color="auto" w:fill="FFFFFF"/>
          </w:tcPr>
          <w:p w14:paraId="01C6B1AF" w14:textId="18F0E7CA" w:rsidR="006209EC" w:rsidRPr="0051378B" w:rsidRDefault="006209EC" w:rsidP="006209EC">
            <w:pPr>
              <w:pStyle w:val="a7"/>
              <w:shd w:val="clear" w:color="auto" w:fill="auto"/>
              <w:ind w:firstLine="140"/>
            </w:pPr>
            <w:r w:rsidRPr="0051378B">
              <w:t>30</w:t>
            </w:r>
          </w:p>
        </w:tc>
      </w:tr>
      <w:tr w:rsidR="006209EC" w:rsidRPr="0051378B" w14:paraId="01C6B1B6" w14:textId="77777777" w:rsidTr="00012A0C">
        <w:trPr>
          <w:trHeight w:hRule="exact" w:val="907"/>
        </w:trPr>
        <w:tc>
          <w:tcPr>
            <w:tcW w:w="1560" w:type="dxa"/>
            <w:shd w:val="clear" w:color="auto" w:fill="FFFFFF"/>
          </w:tcPr>
          <w:p w14:paraId="01C6B1B1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24.04-28.04</w:t>
            </w:r>
          </w:p>
        </w:tc>
        <w:tc>
          <w:tcPr>
            <w:tcW w:w="3119" w:type="dxa"/>
            <w:shd w:val="clear" w:color="auto" w:fill="FFFFFF"/>
          </w:tcPr>
          <w:p w14:paraId="01C6B1B2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технологій, трудового навчання та креслення</w:t>
            </w:r>
          </w:p>
        </w:tc>
        <w:tc>
          <w:tcPr>
            <w:tcW w:w="2268" w:type="dxa"/>
            <w:shd w:val="clear" w:color="auto" w:fill="FFFFFF"/>
          </w:tcPr>
          <w:p w14:paraId="01C6B1B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12</w:t>
            </w:r>
          </w:p>
        </w:tc>
        <w:tc>
          <w:tcPr>
            <w:tcW w:w="2551" w:type="dxa"/>
            <w:shd w:val="clear" w:color="auto" w:fill="FFFFFF"/>
          </w:tcPr>
          <w:p w14:paraId="01C6B1B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Лозовий В.Б.</w:t>
            </w:r>
          </w:p>
        </w:tc>
        <w:tc>
          <w:tcPr>
            <w:tcW w:w="1134" w:type="dxa"/>
            <w:shd w:val="clear" w:color="auto" w:fill="FFFFFF"/>
          </w:tcPr>
          <w:p w14:paraId="01C6B1B5" w14:textId="2507CC8D" w:rsidR="006209EC" w:rsidRPr="0051378B" w:rsidRDefault="006209EC" w:rsidP="006209EC">
            <w:pPr>
              <w:pStyle w:val="a7"/>
              <w:shd w:val="clear" w:color="auto" w:fill="auto"/>
              <w:ind w:firstLine="140"/>
            </w:pPr>
            <w:r w:rsidRPr="0051378B">
              <w:t>30</w:t>
            </w:r>
          </w:p>
        </w:tc>
      </w:tr>
      <w:tr w:rsidR="006209EC" w:rsidRPr="0051378B" w14:paraId="01C6B1B8" w14:textId="77777777" w:rsidTr="00E552D7">
        <w:trPr>
          <w:trHeight w:hRule="exact" w:val="384"/>
        </w:trPr>
        <w:tc>
          <w:tcPr>
            <w:tcW w:w="10632" w:type="dxa"/>
            <w:gridSpan w:val="5"/>
            <w:shd w:val="clear" w:color="auto" w:fill="FFFFFF"/>
          </w:tcPr>
          <w:p w14:paraId="01C6B1B7" w14:textId="77777777" w:rsidR="006209EC" w:rsidRPr="00203366" w:rsidRDefault="006209EC" w:rsidP="006209EC">
            <w:pPr>
              <w:pStyle w:val="a7"/>
              <w:shd w:val="clear" w:color="auto" w:fill="auto"/>
              <w:ind w:left="-15"/>
              <w:jc w:val="center"/>
              <w:rPr>
                <w:b/>
              </w:rPr>
            </w:pPr>
            <w:r w:rsidRPr="00203366">
              <w:rPr>
                <w:b/>
                <w:bCs/>
              </w:rPr>
              <w:t>травень</w:t>
            </w:r>
          </w:p>
        </w:tc>
      </w:tr>
      <w:tr w:rsidR="006209EC" w:rsidRPr="0051378B" w14:paraId="01C6B1C0" w14:textId="77777777" w:rsidTr="00012A0C">
        <w:trPr>
          <w:trHeight w:hRule="exact" w:val="1214"/>
        </w:trPr>
        <w:tc>
          <w:tcPr>
            <w:tcW w:w="1560" w:type="dxa"/>
            <w:vMerge w:val="restart"/>
            <w:shd w:val="clear" w:color="auto" w:fill="FFFFFF"/>
          </w:tcPr>
          <w:p w14:paraId="01C6B1B9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08.05-04.06</w:t>
            </w:r>
          </w:p>
        </w:tc>
        <w:tc>
          <w:tcPr>
            <w:tcW w:w="3119" w:type="dxa"/>
            <w:shd w:val="clear" w:color="auto" w:fill="FFFFFF"/>
          </w:tcPr>
          <w:p w14:paraId="01C6B1B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Вихователі ЗДО, які мають кваліфікаційну категорію «спеціаліст», «спеціаліст другої категорії»</w:t>
            </w:r>
          </w:p>
        </w:tc>
        <w:tc>
          <w:tcPr>
            <w:tcW w:w="2268" w:type="dxa"/>
            <w:shd w:val="clear" w:color="auto" w:fill="FFFFFF"/>
          </w:tcPr>
          <w:p w14:paraId="01C6B1BB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 3</w:t>
            </w:r>
          </w:p>
          <w:p w14:paraId="01C6B1BC" w14:textId="0C49C782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 xml:space="preserve">ДНЗ КТ № 11 </w:t>
            </w:r>
          </w:p>
        </w:tc>
        <w:tc>
          <w:tcPr>
            <w:tcW w:w="2551" w:type="dxa"/>
            <w:shd w:val="clear" w:color="auto" w:fill="FFFFFF"/>
          </w:tcPr>
          <w:p w14:paraId="01C6B1BD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Аландаренко</w:t>
            </w:r>
            <w:proofErr w:type="spellEnd"/>
            <w:r w:rsidRPr="0051378B">
              <w:t xml:space="preserve"> Ю.А.</w:t>
            </w:r>
          </w:p>
          <w:p w14:paraId="01C6B1BE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Грона Т.В.</w:t>
            </w:r>
          </w:p>
        </w:tc>
        <w:tc>
          <w:tcPr>
            <w:tcW w:w="1134" w:type="dxa"/>
            <w:shd w:val="clear" w:color="auto" w:fill="FFFFFF"/>
          </w:tcPr>
          <w:p w14:paraId="01C6B1BF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209EC" w:rsidRPr="0051378B" w14:paraId="01C6B1C6" w14:textId="77777777" w:rsidTr="00012A0C">
        <w:trPr>
          <w:trHeight w:hRule="exact" w:val="907"/>
        </w:trPr>
        <w:tc>
          <w:tcPr>
            <w:tcW w:w="1560" w:type="dxa"/>
            <w:vMerge/>
            <w:shd w:val="clear" w:color="auto" w:fill="FFFFFF"/>
          </w:tcPr>
          <w:p w14:paraId="01C6B1C1" w14:textId="77777777" w:rsidR="006209EC" w:rsidRPr="0051378B" w:rsidRDefault="006209EC" w:rsidP="006209EC"/>
        </w:tc>
        <w:tc>
          <w:tcPr>
            <w:tcW w:w="3119" w:type="dxa"/>
            <w:shd w:val="clear" w:color="auto" w:fill="FFFFFF"/>
          </w:tcPr>
          <w:p w14:paraId="01C6B1C2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Керівники (директори), вихователі-методисти закладів дошкільної освіти</w:t>
            </w:r>
          </w:p>
        </w:tc>
        <w:tc>
          <w:tcPr>
            <w:tcW w:w="2268" w:type="dxa"/>
            <w:shd w:val="clear" w:color="auto" w:fill="FFFFFF"/>
          </w:tcPr>
          <w:p w14:paraId="01C6B1C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 28</w:t>
            </w:r>
          </w:p>
        </w:tc>
        <w:tc>
          <w:tcPr>
            <w:tcW w:w="2551" w:type="dxa"/>
            <w:shd w:val="clear" w:color="auto" w:fill="FFFFFF"/>
          </w:tcPr>
          <w:p w14:paraId="01C6B1C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Резнік Л.І.</w:t>
            </w:r>
          </w:p>
        </w:tc>
        <w:tc>
          <w:tcPr>
            <w:tcW w:w="1134" w:type="dxa"/>
            <w:shd w:val="clear" w:color="auto" w:fill="FFFFFF"/>
          </w:tcPr>
          <w:p w14:paraId="01C6B1C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209EC" w:rsidRPr="0051378B" w14:paraId="01C6B1CE" w14:textId="77777777" w:rsidTr="00203366">
        <w:trPr>
          <w:trHeight w:hRule="exact" w:val="1241"/>
        </w:trPr>
        <w:tc>
          <w:tcPr>
            <w:tcW w:w="1560" w:type="dxa"/>
            <w:vMerge/>
            <w:shd w:val="clear" w:color="auto" w:fill="FFFFFF"/>
          </w:tcPr>
          <w:p w14:paraId="01C6B1C7" w14:textId="77777777" w:rsidR="006209EC" w:rsidRPr="0051378B" w:rsidRDefault="006209EC" w:rsidP="006209EC"/>
        </w:tc>
        <w:tc>
          <w:tcPr>
            <w:tcW w:w="3119" w:type="dxa"/>
            <w:shd w:val="clear" w:color="auto" w:fill="FFFFFF"/>
          </w:tcPr>
          <w:p w14:paraId="01C6B1C8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Керівники гуртків художньо-естетичного, мистецького напрямів, акомпаніатори, культорганізатори</w:t>
            </w:r>
          </w:p>
        </w:tc>
        <w:tc>
          <w:tcPr>
            <w:tcW w:w="2268" w:type="dxa"/>
            <w:shd w:val="clear" w:color="auto" w:fill="FFFFFF"/>
          </w:tcPr>
          <w:p w14:paraId="01C6B1C9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ЦТДЮ</w:t>
            </w:r>
          </w:p>
          <w:p w14:paraId="01C6B1CA" w14:textId="703E6739" w:rsidR="006209EC" w:rsidRPr="0051378B" w:rsidRDefault="006209EC" w:rsidP="006209EC">
            <w:pPr>
              <w:pStyle w:val="a7"/>
              <w:shd w:val="clear" w:color="auto" w:fill="auto"/>
              <w:tabs>
                <w:tab w:val="left" w:pos="2021"/>
              </w:tabs>
            </w:pPr>
            <w:r w:rsidRPr="0051378B">
              <w:t>ЦТДЮ</w:t>
            </w:r>
            <w:r w:rsidRPr="0051378B">
              <w:tab/>
            </w:r>
          </w:p>
        </w:tc>
        <w:tc>
          <w:tcPr>
            <w:tcW w:w="2551" w:type="dxa"/>
            <w:shd w:val="clear" w:color="auto" w:fill="FFFFFF"/>
          </w:tcPr>
          <w:p w14:paraId="01C6B1CB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Самойленко О.О.</w:t>
            </w:r>
          </w:p>
          <w:p w14:paraId="01C6B1CC" w14:textId="250AE9EC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Єршова К.В.</w:t>
            </w:r>
          </w:p>
        </w:tc>
        <w:tc>
          <w:tcPr>
            <w:tcW w:w="1134" w:type="dxa"/>
            <w:shd w:val="clear" w:color="auto" w:fill="FFFFFF"/>
          </w:tcPr>
          <w:p w14:paraId="01C6B1CD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209EC" w:rsidRPr="0051378B" w14:paraId="01C6B1D4" w14:textId="77777777" w:rsidTr="00012A0C">
        <w:trPr>
          <w:trHeight w:val="604"/>
        </w:trPr>
        <w:tc>
          <w:tcPr>
            <w:tcW w:w="1560" w:type="dxa"/>
            <w:vMerge w:val="restart"/>
            <w:shd w:val="clear" w:color="auto" w:fill="FFFFFF"/>
          </w:tcPr>
          <w:p w14:paraId="01C6B1CF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15.05-19.05</w:t>
            </w:r>
          </w:p>
        </w:tc>
        <w:tc>
          <w:tcPr>
            <w:tcW w:w="3119" w:type="dxa"/>
            <w:shd w:val="clear" w:color="auto" w:fill="FFFFFF"/>
          </w:tcPr>
          <w:p w14:paraId="01C6B1D0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біології та хімії</w:t>
            </w:r>
          </w:p>
        </w:tc>
        <w:tc>
          <w:tcPr>
            <w:tcW w:w="2268" w:type="dxa"/>
            <w:shd w:val="clear" w:color="auto" w:fill="FFFFFF"/>
          </w:tcPr>
          <w:p w14:paraId="1265758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10</w:t>
            </w:r>
          </w:p>
          <w:p w14:paraId="01C6B1D1" w14:textId="595AF99C" w:rsidR="006209EC" w:rsidRPr="0051378B" w:rsidRDefault="006209EC" w:rsidP="006209EC">
            <w:pPr>
              <w:pStyle w:val="a7"/>
            </w:pPr>
            <w:r w:rsidRPr="0051378B">
              <w:t>ЗОШ І-ІІІ ст. № 14</w:t>
            </w:r>
          </w:p>
        </w:tc>
        <w:tc>
          <w:tcPr>
            <w:tcW w:w="2551" w:type="dxa"/>
            <w:shd w:val="clear" w:color="auto" w:fill="FFFFFF"/>
          </w:tcPr>
          <w:p w14:paraId="3F6AAE2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Швець Ю.В.</w:t>
            </w:r>
          </w:p>
          <w:p w14:paraId="01C6B1D2" w14:textId="7AA75D50" w:rsidR="006209EC" w:rsidRPr="0051378B" w:rsidRDefault="006209EC" w:rsidP="006209EC">
            <w:pPr>
              <w:pStyle w:val="a7"/>
            </w:pPr>
            <w:proofErr w:type="spellStart"/>
            <w:r w:rsidRPr="0051378B">
              <w:t>Желіба</w:t>
            </w:r>
            <w:proofErr w:type="spellEnd"/>
            <w:r w:rsidRPr="0051378B">
              <w:t xml:space="preserve"> Л.І.</w:t>
            </w:r>
          </w:p>
        </w:tc>
        <w:tc>
          <w:tcPr>
            <w:tcW w:w="1134" w:type="dxa"/>
            <w:shd w:val="clear" w:color="auto" w:fill="FFFFFF"/>
          </w:tcPr>
          <w:p w14:paraId="6A629814" w14:textId="77777777" w:rsidR="006209EC" w:rsidRPr="0051378B" w:rsidRDefault="006209EC" w:rsidP="006209EC">
            <w:pPr>
              <w:pStyle w:val="a7"/>
              <w:shd w:val="clear" w:color="auto" w:fill="auto"/>
              <w:ind w:hanging="9"/>
            </w:pPr>
            <w:r w:rsidRPr="0051378B">
              <w:t>30</w:t>
            </w:r>
          </w:p>
          <w:p w14:paraId="01C6B1D3" w14:textId="637116A6" w:rsidR="006209EC" w:rsidRPr="0051378B" w:rsidRDefault="006209EC" w:rsidP="006209EC">
            <w:pPr>
              <w:pStyle w:val="a7"/>
              <w:ind w:hanging="9"/>
            </w:pPr>
            <w:r w:rsidRPr="0051378B">
              <w:t>30</w:t>
            </w:r>
          </w:p>
        </w:tc>
      </w:tr>
      <w:tr w:rsidR="006209EC" w:rsidRPr="0051378B" w14:paraId="01C6B1DA" w14:textId="77777777" w:rsidTr="00012A0C">
        <w:trPr>
          <w:trHeight w:hRule="exact" w:val="2400"/>
        </w:trPr>
        <w:tc>
          <w:tcPr>
            <w:tcW w:w="1560" w:type="dxa"/>
            <w:vMerge/>
            <w:shd w:val="clear" w:color="auto" w:fill="FFFFFF"/>
          </w:tcPr>
          <w:p w14:paraId="01C6B1D5" w14:textId="77777777" w:rsidR="006209EC" w:rsidRPr="0051378B" w:rsidRDefault="006209EC" w:rsidP="006209EC"/>
        </w:tc>
        <w:tc>
          <w:tcPr>
            <w:tcW w:w="3119" w:type="dxa"/>
            <w:shd w:val="clear" w:color="auto" w:fill="FFFFFF"/>
          </w:tcPr>
          <w:p w14:paraId="01C6B1D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Практичні психологи та соціальні педагоги, педагогічні працівники (класні керівники) ЗЗСО, ЗПО з впровадження профілактичної програми «Особиста гідність. Безпека життя. Громадська позиція»</w:t>
            </w:r>
          </w:p>
        </w:tc>
        <w:tc>
          <w:tcPr>
            <w:tcW w:w="2268" w:type="dxa"/>
            <w:shd w:val="clear" w:color="auto" w:fill="FFFFFF"/>
          </w:tcPr>
          <w:p w14:paraId="01C6B1D7" w14:textId="4CC38E1C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ІЗ</w:t>
            </w:r>
          </w:p>
        </w:tc>
        <w:tc>
          <w:tcPr>
            <w:tcW w:w="2551" w:type="dxa"/>
            <w:shd w:val="clear" w:color="auto" w:fill="FFFFFF"/>
          </w:tcPr>
          <w:p w14:paraId="01C6B1D8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Бенюх</w:t>
            </w:r>
            <w:proofErr w:type="spellEnd"/>
            <w:r w:rsidRPr="0051378B">
              <w:t xml:space="preserve"> Т.П.</w:t>
            </w:r>
          </w:p>
        </w:tc>
        <w:tc>
          <w:tcPr>
            <w:tcW w:w="1134" w:type="dxa"/>
            <w:shd w:val="clear" w:color="auto" w:fill="FFFFFF"/>
          </w:tcPr>
          <w:p w14:paraId="01C6B1D9" w14:textId="5788B1C9" w:rsidR="006209EC" w:rsidRPr="0051378B" w:rsidRDefault="006209EC" w:rsidP="006209EC">
            <w:pPr>
              <w:pStyle w:val="a7"/>
              <w:shd w:val="clear" w:color="auto" w:fill="auto"/>
              <w:ind w:hanging="9"/>
            </w:pPr>
            <w:r w:rsidRPr="0051378B">
              <w:t>30</w:t>
            </w:r>
          </w:p>
        </w:tc>
      </w:tr>
      <w:tr w:rsidR="00C91302" w:rsidRPr="0051378B" w14:paraId="513D166C" w14:textId="77777777" w:rsidTr="00C91302">
        <w:trPr>
          <w:trHeight w:hRule="exact" w:val="1684"/>
        </w:trPr>
        <w:tc>
          <w:tcPr>
            <w:tcW w:w="1560" w:type="dxa"/>
            <w:shd w:val="clear" w:color="auto" w:fill="FFFFFF"/>
          </w:tcPr>
          <w:p w14:paraId="0699E880" w14:textId="16D83029" w:rsidR="00C91302" w:rsidRPr="0051378B" w:rsidRDefault="00C91302" w:rsidP="00C91302">
            <w:pPr>
              <w:pStyle w:val="a7"/>
              <w:shd w:val="clear" w:color="auto" w:fill="auto"/>
            </w:pPr>
            <w:r>
              <w:t>22.05-25.05</w:t>
            </w:r>
          </w:p>
        </w:tc>
        <w:tc>
          <w:tcPr>
            <w:tcW w:w="3119" w:type="dxa"/>
            <w:shd w:val="clear" w:color="auto" w:fill="FFFFFF"/>
          </w:tcPr>
          <w:p w14:paraId="59793A89" w14:textId="52A77F01" w:rsidR="00C91302" w:rsidRPr="0051378B" w:rsidRDefault="00C91302" w:rsidP="006209EC">
            <w:pPr>
              <w:pStyle w:val="a7"/>
              <w:shd w:val="clear" w:color="auto" w:fill="auto"/>
            </w:pPr>
            <w:r w:rsidRPr="00C91302">
              <w:t>Педагогічні працівники, які працюють в інклюзивних класах (групах) та здійснюють навчання учнів за індивідуальною формою навчання</w:t>
            </w:r>
          </w:p>
        </w:tc>
        <w:tc>
          <w:tcPr>
            <w:tcW w:w="2268" w:type="dxa"/>
            <w:shd w:val="clear" w:color="auto" w:fill="FFFFFF"/>
          </w:tcPr>
          <w:p w14:paraId="1AC770EA" w14:textId="3EE86C72" w:rsidR="00C91302" w:rsidRPr="0051378B" w:rsidRDefault="00C91302" w:rsidP="006209EC">
            <w:pPr>
              <w:pStyle w:val="a7"/>
              <w:shd w:val="clear" w:color="auto" w:fill="auto"/>
            </w:pPr>
            <w:r>
              <w:t>ЗОШ І-ІІІ ст. № 9</w:t>
            </w:r>
          </w:p>
        </w:tc>
        <w:tc>
          <w:tcPr>
            <w:tcW w:w="2551" w:type="dxa"/>
            <w:shd w:val="clear" w:color="auto" w:fill="FFFFFF"/>
          </w:tcPr>
          <w:p w14:paraId="70437DFF" w14:textId="2DC24C55" w:rsidR="00C91302" w:rsidRPr="0051378B" w:rsidRDefault="00C91302" w:rsidP="006209EC">
            <w:pPr>
              <w:pStyle w:val="a7"/>
              <w:shd w:val="clear" w:color="auto" w:fill="auto"/>
            </w:pPr>
            <w:proofErr w:type="spellStart"/>
            <w:r>
              <w:t>Колошко</w:t>
            </w:r>
            <w:proofErr w:type="spellEnd"/>
            <w:r>
              <w:t xml:space="preserve"> О.П</w:t>
            </w:r>
          </w:p>
        </w:tc>
        <w:tc>
          <w:tcPr>
            <w:tcW w:w="1134" w:type="dxa"/>
            <w:shd w:val="clear" w:color="auto" w:fill="FFFFFF"/>
          </w:tcPr>
          <w:p w14:paraId="68459A4B" w14:textId="4F2E7EE2" w:rsidR="00C91302" w:rsidRPr="0051378B" w:rsidRDefault="00C91302" w:rsidP="006209EC">
            <w:pPr>
              <w:pStyle w:val="a7"/>
              <w:shd w:val="clear" w:color="auto" w:fill="auto"/>
              <w:ind w:hanging="9"/>
            </w:pPr>
            <w:r>
              <w:t>30</w:t>
            </w:r>
          </w:p>
        </w:tc>
      </w:tr>
      <w:tr w:rsidR="006209EC" w:rsidRPr="0051378B" w14:paraId="01C6B1E3" w14:textId="77777777" w:rsidTr="00E552D7">
        <w:trPr>
          <w:trHeight w:hRule="exact" w:val="307"/>
        </w:trPr>
        <w:tc>
          <w:tcPr>
            <w:tcW w:w="10632" w:type="dxa"/>
            <w:gridSpan w:val="5"/>
            <w:shd w:val="clear" w:color="auto" w:fill="FFFFFF"/>
          </w:tcPr>
          <w:p w14:paraId="01C6B1E2" w14:textId="77777777" w:rsidR="006209EC" w:rsidRPr="00203366" w:rsidRDefault="006209EC" w:rsidP="006209EC">
            <w:pPr>
              <w:pStyle w:val="a7"/>
              <w:shd w:val="clear" w:color="auto" w:fill="auto"/>
              <w:ind w:left="-15"/>
              <w:jc w:val="center"/>
              <w:rPr>
                <w:b/>
              </w:rPr>
            </w:pPr>
            <w:r w:rsidRPr="00203366">
              <w:rPr>
                <w:b/>
                <w:bCs/>
              </w:rPr>
              <w:t>червень</w:t>
            </w:r>
          </w:p>
        </w:tc>
      </w:tr>
      <w:tr w:rsidR="006209EC" w:rsidRPr="0051378B" w14:paraId="01C6B1E9" w14:textId="77777777" w:rsidTr="00012A0C">
        <w:trPr>
          <w:trHeight w:hRule="exact" w:val="600"/>
        </w:trPr>
        <w:tc>
          <w:tcPr>
            <w:tcW w:w="1560" w:type="dxa"/>
            <w:shd w:val="clear" w:color="auto" w:fill="FFFFFF"/>
          </w:tcPr>
          <w:p w14:paraId="01C6B1E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29.05-02.06</w:t>
            </w:r>
          </w:p>
        </w:tc>
        <w:tc>
          <w:tcPr>
            <w:tcW w:w="3119" w:type="dxa"/>
            <w:shd w:val="clear" w:color="auto" w:fill="FFFFFF"/>
          </w:tcPr>
          <w:p w14:paraId="01C6B1E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зарубіжної літератури</w:t>
            </w:r>
          </w:p>
        </w:tc>
        <w:tc>
          <w:tcPr>
            <w:tcW w:w="2268" w:type="dxa"/>
            <w:shd w:val="clear" w:color="auto" w:fill="FFFFFF"/>
          </w:tcPr>
          <w:p w14:paraId="01C6B1E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14</w:t>
            </w:r>
          </w:p>
        </w:tc>
        <w:tc>
          <w:tcPr>
            <w:tcW w:w="2551" w:type="dxa"/>
            <w:shd w:val="clear" w:color="auto" w:fill="FFFFFF"/>
          </w:tcPr>
          <w:p w14:paraId="01C6B1E7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Макарійчук</w:t>
            </w:r>
            <w:proofErr w:type="spellEnd"/>
            <w:r w:rsidRPr="0051378B">
              <w:t xml:space="preserve"> Н.М.</w:t>
            </w:r>
          </w:p>
        </w:tc>
        <w:tc>
          <w:tcPr>
            <w:tcW w:w="1134" w:type="dxa"/>
            <w:shd w:val="clear" w:color="auto" w:fill="FFFFFF"/>
          </w:tcPr>
          <w:p w14:paraId="01C6B1E8" w14:textId="106ABD2C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6209EC" w:rsidRPr="0051378B" w14:paraId="01C6B1F5" w14:textId="77777777" w:rsidTr="00012A0C">
        <w:trPr>
          <w:trHeight w:hRule="exact" w:val="1210"/>
        </w:trPr>
        <w:tc>
          <w:tcPr>
            <w:tcW w:w="1560" w:type="dxa"/>
            <w:vMerge w:val="restart"/>
            <w:shd w:val="clear" w:color="auto" w:fill="FFFFFF"/>
          </w:tcPr>
          <w:p w14:paraId="01C6B1E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12.06-16.06</w:t>
            </w:r>
          </w:p>
        </w:tc>
        <w:tc>
          <w:tcPr>
            <w:tcW w:w="3119" w:type="dxa"/>
            <w:shd w:val="clear" w:color="auto" w:fill="FFFFFF"/>
          </w:tcPr>
          <w:p w14:paraId="01C6B1EB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англійської мови</w:t>
            </w:r>
          </w:p>
        </w:tc>
        <w:tc>
          <w:tcPr>
            <w:tcW w:w="2268" w:type="dxa"/>
            <w:shd w:val="clear" w:color="auto" w:fill="FFFFFF"/>
          </w:tcPr>
          <w:p w14:paraId="01C6B1EC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7</w:t>
            </w:r>
          </w:p>
          <w:p w14:paraId="01C6B1ED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12</w:t>
            </w:r>
          </w:p>
          <w:p w14:paraId="01C6B1EE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14</w:t>
            </w:r>
          </w:p>
          <w:p w14:paraId="01C6B1EF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14</w:t>
            </w:r>
          </w:p>
        </w:tc>
        <w:tc>
          <w:tcPr>
            <w:tcW w:w="2551" w:type="dxa"/>
            <w:shd w:val="clear" w:color="auto" w:fill="FFFFFF"/>
          </w:tcPr>
          <w:p w14:paraId="01C6B1F0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Холод О.А.</w:t>
            </w:r>
          </w:p>
          <w:p w14:paraId="01C6B1F1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Малушенко</w:t>
            </w:r>
            <w:proofErr w:type="spellEnd"/>
            <w:r w:rsidRPr="0051378B">
              <w:t xml:space="preserve"> Я.М.</w:t>
            </w:r>
          </w:p>
          <w:p w14:paraId="01C6B1F2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Литвиненко О.В.</w:t>
            </w:r>
          </w:p>
          <w:p w14:paraId="01C6B1F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Логінова А.Ю.</w:t>
            </w:r>
          </w:p>
        </w:tc>
        <w:tc>
          <w:tcPr>
            <w:tcW w:w="1134" w:type="dxa"/>
            <w:shd w:val="clear" w:color="auto" w:fill="FFFFFF"/>
          </w:tcPr>
          <w:p w14:paraId="01C6B1F4" w14:textId="00B73A45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6209EC" w:rsidRPr="0051378B" w14:paraId="01C6B1FB" w14:textId="77777777" w:rsidTr="00012A0C">
        <w:trPr>
          <w:trHeight w:hRule="exact" w:val="907"/>
        </w:trPr>
        <w:tc>
          <w:tcPr>
            <w:tcW w:w="1560" w:type="dxa"/>
            <w:vMerge/>
            <w:shd w:val="clear" w:color="auto" w:fill="FFFFFF"/>
          </w:tcPr>
          <w:p w14:paraId="01C6B1F6" w14:textId="77777777" w:rsidR="006209EC" w:rsidRPr="0051378B" w:rsidRDefault="006209EC" w:rsidP="006209EC"/>
        </w:tc>
        <w:tc>
          <w:tcPr>
            <w:tcW w:w="3119" w:type="dxa"/>
            <w:shd w:val="clear" w:color="auto" w:fill="FFFFFF"/>
          </w:tcPr>
          <w:p w14:paraId="01C6B1F7" w14:textId="5CC9DFF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 xml:space="preserve">Хмарні сервіси </w:t>
            </w:r>
            <w:r w:rsidRPr="0051378B">
              <w:rPr>
                <w:lang w:val="en-US"/>
              </w:rPr>
              <w:t>WEB</w:t>
            </w:r>
            <w:r w:rsidRPr="0051378B">
              <w:t xml:space="preserve"> 2.0 у професійній діяльності педагогічних працівників</w:t>
            </w:r>
          </w:p>
        </w:tc>
        <w:tc>
          <w:tcPr>
            <w:tcW w:w="2268" w:type="dxa"/>
            <w:shd w:val="clear" w:color="auto" w:fill="FFFFFF"/>
          </w:tcPr>
          <w:p w14:paraId="01C6B1F8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11</w:t>
            </w:r>
          </w:p>
        </w:tc>
        <w:tc>
          <w:tcPr>
            <w:tcW w:w="2551" w:type="dxa"/>
            <w:shd w:val="clear" w:color="auto" w:fill="FFFFFF"/>
          </w:tcPr>
          <w:p w14:paraId="01C6B1F9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Блінова Н.А.</w:t>
            </w:r>
          </w:p>
        </w:tc>
        <w:tc>
          <w:tcPr>
            <w:tcW w:w="1134" w:type="dxa"/>
            <w:shd w:val="clear" w:color="auto" w:fill="FFFFFF"/>
          </w:tcPr>
          <w:p w14:paraId="01C6B1FA" w14:textId="79DE8FD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6209EC" w:rsidRPr="0051378B" w14:paraId="01C6B201" w14:textId="77777777" w:rsidTr="0095557A">
        <w:trPr>
          <w:trHeight w:hRule="exact" w:val="1427"/>
        </w:trPr>
        <w:tc>
          <w:tcPr>
            <w:tcW w:w="1560" w:type="dxa"/>
            <w:vMerge/>
            <w:shd w:val="clear" w:color="auto" w:fill="FFFFFF"/>
          </w:tcPr>
          <w:p w14:paraId="01C6B1FC" w14:textId="77777777" w:rsidR="006209EC" w:rsidRPr="0051378B" w:rsidRDefault="006209EC" w:rsidP="006209EC"/>
        </w:tc>
        <w:tc>
          <w:tcPr>
            <w:tcW w:w="3119" w:type="dxa"/>
            <w:shd w:val="clear" w:color="auto" w:fill="FFFFFF"/>
          </w:tcPr>
          <w:p w14:paraId="01C6B1FD" w14:textId="174556D5" w:rsidR="0095557A" w:rsidRPr="0051378B" w:rsidRDefault="006209EC" w:rsidP="0095557A">
            <w:pPr>
              <w:pStyle w:val="a7"/>
              <w:shd w:val="clear" w:color="auto" w:fill="auto"/>
            </w:pPr>
            <w:r w:rsidRPr="0051378B">
              <w:t>Керівники, заступники керівників та відповідальні особи з питань охорони праці та безпеки життєдіяльності установ, закладів освіти</w:t>
            </w:r>
          </w:p>
        </w:tc>
        <w:tc>
          <w:tcPr>
            <w:tcW w:w="2268" w:type="dxa"/>
            <w:shd w:val="clear" w:color="auto" w:fill="FFFFFF"/>
          </w:tcPr>
          <w:p w14:paraId="01C6B1FE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3</w:t>
            </w:r>
          </w:p>
        </w:tc>
        <w:tc>
          <w:tcPr>
            <w:tcW w:w="2551" w:type="dxa"/>
            <w:shd w:val="clear" w:color="auto" w:fill="FFFFFF"/>
          </w:tcPr>
          <w:p w14:paraId="01C6B1FF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Самусенко</w:t>
            </w:r>
            <w:proofErr w:type="spellEnd"/>
            <w:r w:rsidRPr="0051378B">
              <w:t xml:space="preserve"> О.М.</w:t>
            </w:r>
          </w:p>
        </w:tc>
        <w:tc>
          <w:tcPr>
            <w:tcW w:w="1134" w:type="dxa"/>
            <w:shd w:val="clear" w:color="auto" w:fill="FFFFFF"/>
          </w:tcPr>
          <w:p w14:paraId="01C6B200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36</w:t>
            </w:r>
          </w:p>
        </w:tc>
      </w:tr>
      <w:tr w:rsidR="006209EC" w:rsidRPr="0051378B" w14:paraId="01C6B207" w14:textId="77777777" w:rsidTr="00012A0C">
        <w:trPr>
          <w:trHeight w:hRule="exact" w:val="912"/>
        </w:trPr>
        <w:tc>
          <w:tcPr>
            <w:tcW w:w="1560" w:type="dxa"/>
            <w:shd w:val="clear" w:color="auto" w:fill="FFFFFF"/>
          </w:tcPr>
          <w:p w14:paraId="01C6B202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19.06-23.06</w:t>
            </w:r>
          </w:p>
        </w:tc>
        <w:tc>
          <w:tcPr>
            <w:tcW w:w="3119" w:type="dxa"/>
            <w:shd w:val="clear" w:color="auto" w:fill="FFFFFF"/>
          </w:tcPr>
          <w:p w14:paraId="01C6B203" w14:textId="0EA12A38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 xml:space="preserve">Система управління базами даних </w:t>
            </w:r>
            <w:r w:rsidRPr="0051378B">
              <w:rPr>
                <w:lang w:val="en-US"/>
              </w:rPr>
              <w:t>Microsoft</w:t>
            </w:r>
            <w:r w:rsidRPr="0051378B">
              <w:t xml:space="preserve"> </w:t>
            </w:r>
            <w:r w:rsidRPr="0051378B">
              <w:rPr>
                <w:lang w:val="en-US"/>
              </w:rPr>
              <w:t>Access</w:t>
            </w:r>
            <w:r w:rsidRPr="0051378B">
              <w:t xml:space="preserve"> (Покришень Д.А.)</w:t>
            </w:r>
          </w:p>
        </w:tc>
        <w:tc>
          <w:tcPr>
            <w:tcW w:w="2268" w:type="dxa"/>
            <w:shd w:val="clear" w:color="auto" w:fill="FFFFFF"/>
          </w:tcPr>
          <w:p w14:paraId="01C6B20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9</w:t>
            </w:r>
          </w:p>
        </w:tc>
        <w:tc>
          <w:tcPr>
            <w:tcW w:w="2551" w:type="dxa"/>
            <w:shd w:val="clear" w:color="auto" w:fill="FFFFFF"/>
          </w:tcPr>
          <w:p w14:paraId="01C6B20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Швачка Н.В.</w:t>
            </w:r>
          </w:p>
        </w:tc>
        <w:tc>
          <w:tcPr>
            <w:tcW w:w="1134" w:type="dxa"/>
            <w:shd w:val="clear" w:color="auto" w:fill="FFFFFF"/>
          </w:tcPr>
          <w:p w14:paraId="01C6B206" w14:textId="3F884694" w:rsidR="006209EC" w:rsidRPr="0051378B" w:rsidRDefault="006209EC" w:rsidP="006209EC">
            <w:pPr>
              <w:pStyle w:val="a7"/>
              <w:shd w:val="clear" w:color="auto" w:fill="auto"/>
              <w:rPr>
                <w:lang w:val="en-US"/>
              </w:rPr>
            </w:pPr>
            <w:r w:rsidRPr="0051378B">
              <w:rPr>
                <w:lang w:val="en-US"/>
              </w:rPr>
              <w:t>30</w:t>
            </w:r>
          </w:p>
        </w:tc>
      </w:tr>
      <w:tr w:rsidR="006209EC" w:rsidRPr="0051378B" w14:paraId="01C6B20B" w14:textId="77777777" w:rsidTr="00E552D7">
        <w:trPr>
          <w:trHeight w:hRule="exact" w:val="307"/>
        </w:trPr>
        <w:tc>
          <w:tcPr>
            <w:tcW w:w="10632" w:type="dxa"/>
            <w:gridSpan w:val="5"/>
            <w:shd w:val="clear" w:color="auto" w:fill="FFFFFF"/>
          </w:tcPr>
          <w:p w14:paraId="01C6B20A" w14:textId="0928210E" w:rsidR="006209EC" w:rsidRPr="00C66588" w:rsidRDefault="006209EC" w:rsidP="006209EC">
            <w:pPr>
              <w:pStyle w:val="a7"/>
              <w:shd w:val="clear" w:color="auto" w:fill="auto"/>
              <w:ind w:left="-15"/>
              <w:jc w:val="center"/>
              <w:rPr>
                <w:b/>
                <w:sz w:val="10"/>
                <w:szCs w:val="10"/>
              </w:rPr>
            </w:pPr>
            <w:r w:rsidRPr="00C66588">
              <w:rPr>
                <w:b/>
                <w:bCs/>
              </w:rPr>
              <w:t>вересень</w:t>
            </w:r>
          </w:p>
        </w:tc>
      </w:tr>
      <w:tr w:rsidR="006209EC" w:rsidRPr="0051378B" w14:paraId="01C6B213" w14:textId="77777777" w:rsidTr="00012A0C">
        <w:trPr>
          <w:trHeight w:hRule="exact" w:val="1512"/>
        </w:trPr>
        <w:tc>
          <w:tcPr>
            <w:tcW w:w="1560" w:type="dxa"/>
            <w:shd w:val="clear" w:color="auto" w:fill="FFFFFF"/>
          </w:tcPr>
          <w:p w14:paraId="01C6B20C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04.09-08.09</w:t>
            </w:r>
          </w:p>
        </w:tc>
        <w:tc>
          <w:tcPr>
            <w:tcW w:w="3119" w:type="dxa"/>
            <w:shd w:val="clear" w:color="auto" w:fill="FFFFFF"/>
          </w:tcPr>
          <w:p w14:paraId="01C6B20D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Практичні психологи ЗДО та НРЦ, які мають кваліфікаційну категорію «спеціаліст першої категорії» «спеціаліст вищої категорії»</w:t>
            </w:r>
          </w:p>
        </w:tc>
        <w:tc>
          <w:tcPr>
            <w:tcW w:w="2268" w:type="dxa"/>
            <w:shd w:val="clear" w:color="auto" w:fill="FFFFFF"/>
          </w:tcPr>
          <w:p w14:paraId="01C6B20E" w14:textId="6B14E106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</w:t>
            </w:r>
            <w:r w:rsidR="00C66588">
              <w:t xml:space="preserve"> </w:t>
            </w:r>
            <w:r w:rsidRPr="0051378B">
              <w:t>8</w:t>
            </w:r>
          </w:p>
          <w:p w14:paraId="01C6B20F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25</w:t>
            </w:r>
          </w:p>
        </w:tc>
        <w:tc>
          <w:tcPr>
            <w:tcW w:w="2551" w:type="dxa"/>
            <w:shd w:val="clear" w:color="auto" w:fill="FFFFFF"/>
          </w:tcPr>
          <w:p w14:paraId="01C6B210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Кириченко Т.Г.</w:t>
            </w:r>
          </w:p>
          <w:p w14:paraId="01C6B211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Каліш</w:t>
            </w:r>
            <w:proofErr w:type="spellEnd"/>
            <w:r w:rsidRPr="0051378B">
              <w:t xml:space="preserve"> О.Ю.</w:t>
            </w:r>
          </w:p>
        </w:tc>
        <w:tc>
          <w:tcPr>
            <w:tcW w:w="1134" w:type="dxa"/>
            <w:shd w:val="clear" w:color="auto" w:fill="FFFFFF"/>
          </w:tcPr>
          <w:p w14:paraId="01C6B212" w14:textId="303A7699" w:rsidR="006209EC" w:rsidRPr="0051378B" w:rsidRDefault="006209EC" w:rsidP="006209EC">
            <w:pPr>
              <w:pStyle w:val="a7"/>
              <w:shd w:val="clear" w:color="auto" w:fill="auto"/>
              <w:rPr>
                <w:lang w:val="en-US"/>
              </w:rPr>
            </w:pPr>
            <w:r w:rsidRPr="0051378B">
              <w:rPr>
                <w:lang w:val="en-US"/>
              </w:rPr>
              <w:t>30</w:t>
            </w:r>
          </w:p>
        </w:tc>
      </w:tr>
      <w:tr w:rsidR="006209EC" w:rsidRPr="0051378B" w14:paraId="63FA3125" w14:textId="77777777" w:rsidTr="00012A0C">
        <w:trPr>
          <w:trHeight w:hRule="exact" w:val="1788"/>
        </w:trPr>
        <w:tc>
          <w:tcPr>
            <w:tcW w:w="1560" w:type="dxa"/>
            <w:shd w:val="clear" w:color="auto" w:fill="FFFFFF"/>
          </w:tcPr>
          <w:p w14:paraId="4EB5B731" w14:textId="205F3574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04.09-29.09</w:t>
            </w:r>
          </w:p>
        </w:tc>
        <w:tc>
          <w:tcPr>
            <w:tcW w:w="3119" w:type="dxa"/>
            <w:shd w:val="clear" w:color="auto" w:fill="FFFFFF"/>
          </w:tcPr>
          <w:p w14:paraId="2C41B3AF" w14:textId="24F2BDD8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Керівники гуртків науково-технічного (спортивно-технічний та інформаційно-технічний профілі), дослідницько- експериментального напрямів</w:t>
            </w:r>
          </w:p>
        </w:tc>
        <w:tc>
          <w:tcPr>
            <w:tcW w:w="2268" w:type="dxa"/>
            <w:shd w:val="clear" w:color="auto" w:fill="FFFFFF"/>
          </w:tcPr>
          <w:p w14:paraId="6F971517" w14:textId="6638F5AA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ЦНТТМ</w:t>
            </w:r>
          </w:p>
        </w:tc>
        <w:tc>
          <w:tcPr>
            <w:tcW w:w="2551" w:type="dxa"/>
            <w:shd w:val="clear" w:color="auto" w:fill="FFFFFF"/>
          </w:tcPr>
          <w:p w14:paraId="12110F5D" w14:textId="6AF94675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Гончаров С.Є.</w:t>
            </w:r>
          </w:p>
        </w:tc>
        <w:tc>
          <w:tcPr>
            <w:tcW w:w="1134" w:type="dxa"/>
            <w:shd w:val="clear" w:color="auto" w:fill="FFFFFF"/>
          </w:tcPr>
          <w:p w14:paraId="33872DF0" w14:textId="405DE402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209EC" w:rsidRPr="0051378B" w14:paraId="01C6B219" w14:textId="77777777" w:rsidTr="00012A0C">
        <w:trPr>
          <w:trHeight w:hRule="exact" w:val="1517"/>
        </w:trPr>
        <w:tc>
          <w:tcPr>
            <w:tcW w:w="1560" w:type="dxa"/>
            <w:vMerge w:val="restart"/>
            <w:shd w:val="clear" w:color="auto" w:fill="FFFFFF"/>
          </w:tcPr>
          <w:p w14:paraId="01C6B21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11.09-06.10</w:t>
            </w:r>
          </w:p>
        </w:tc>
        <w:tc>
          <w:tcPr>
            <w:tcW w:w="3119" w:type="dxa"/>
            <w:shd w:val="clear" w:color="auto" w:fill="FFFFFF"/>
          </w:tcPr>
          <w:p w14:paraId="01C6B21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Вихователі закладів дошкільної освіти, які мають кваліфікацій категорію «спеціаліст», «спеціаліст другої категорії»</w:t>
            </w:r>
          </w:p>
        </w:tc>
        <w:tc>
          <w:tcPr>
            <w:tcW w:w="2268" w:type="dxa"/>
            <w:shd w:val="clear" w:color="auto" w:fill="FFFFFF"/>
          </w:tcPr>
          <w:p w14:paraId="01C6B21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 28</w:t>
            </w:r>
          </w:p>
        </w:tc>
        <w:tc>
          <w:tcPr>
            <w:tcW w:w="2551" w:type="dxa"/>
            <w:shd w:val="clear" w:color="auto" w:fill="FFFFFF"/>
          </w:tcPr>
          <w:p w14:paraId="01C6B217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Труба Т.Ю.</w:t>
            </w:r>
          </w:p>
        </w:tc>
        <w:tc>
          <w:tcPr>
            <w:tcW w:w="1134" w:type="dxa"/>
            <w:shd w:val="clear" w:color="auto" w:fill="FFFFFF"/>
          </w:tcPr>
          <w:p w14:paraId="01C6B218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209EC" w:rsidRPr="0051378B" w14:paraId="01C6B221" w14:textId="77777777" w:rsidTr="00012A0C">
        <w:trPr>
          <w:trHeight w:hRule="exact" w:val="652"/>
        </w:trPr>
        <w:tc>
          <w:tcPr>
            <w:tcW w:w="1560" w:type="dxa"/>
            <w:vMerge/>
            <w:shd w:val="clear" w:color="auto" w:fill="FFFFFF"/>
          </w:tcPr>
          <w:p w14:paraId="01C6B21A" w14:textId="77777777" w:rsidR="006209EC" w:rsidRPr="0051378B" w:rsidRDefault="006209EC" w:rsidP="006209EC"/>
        </w:tc>
        <w:tc>
          <w:tcPr>
            <w:tcW w:w="3119" w:type="dxa"/>
            <w:shd w:val="clear" w:color="auto" w:fill="FFFFFF"/>
          </w:tcPr>
          <w:p w14:paraId="01C6B21B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Вихователі логопедичних груп закладів дошкільної освіти</w:t>
            </w:r>
          </w:p>
        </w:tc>
        <w:tc>
          <w:tcPr>
            <w:tcW w:w="2268" w:type="dxa"/>
            <w:shd w:val="clear" w:color="auto" w:fill="FFFFFF"/>
          </w:tcPr>
          <w:p w14:paraId="01C6B21C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11</w:t>
            </w:r>
          </w:p>
          <w:p w14:paraId="01C6B21D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27</w:t>
            </w:r>
          </w:p>
        </w:tc>
        <w:tc>
          <w:tcPr>
            <w:tcW w:w="2551" w:type="dxa"/>
            <w:shd w:val="clear" w:color="auto" w:fill="FFFFFF"/>
          </w:tcPr>
          <w:p w14:paraId="01C6B21E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Пахоль</w:t>
            </w:r>
            <w:proofErr w:type="spellEnd"/>
            <w:r w:rsidRPr="0051378B">
              <w:t xml:space="preserve"> І.В.</w:t>
            </w:r>
          </w:p>
          <w:p w14:paraId="01C6B21F" w14:textId="7FEC8914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Заулічна</w:t>
            </w:r>
            <w:proofErr w:type="spellEnd"/>
            <w:r w:rsidRPr="0051378B">
              <w:t xml:space="preserve"> О.В.</w:t>
            </w:r>
          </w:p>
        </w:tc>
        <w:tc>
          <w:tcPr>
            <w:tcW w:w="1134" w:type="dxa"/>
            <w:shd w:val="clear" w:color="auto" w:fill="FFFFFF"/>
          </w:tcPr>
          <w:p w14:paraId="01C6B220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209EC" w:rsidRPr="0051378B" w14:paraId="01C6B227" w14:textId="77777777" w:rsidTr="00012A0C">
        <w:trPr>
          <w:trHeight w:hRule="exact" w:val="1742"/>
        </w:trPr>
        <w:tc>
          <w:tcPr>
            <w:tcW w:w="1560" w:type="dxa"/>
            <w:vMerge w:val="restart"/>
            <w:shd w:val="clear" w:color="auto" w:fill="FFFFFF"/>
          </w:tcPr>
          <w:p w14:paraId="01C6B222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18.09-22.09</w:t>
            </w:r>
          </w:p>
        </w:tc>
        <w:tc>
          <w:tcPr>
            <w:tcW w:w="3119" w:type="dxa"/>
            <w:shd w:val="clear" w:color="auto" w:fill="FFFFFF"/>
          </w:tcPr>
          <w:p w14:paraId="01C6B22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Заступники директорів з навчально-виховної роботи закладів загальної середньої освіти, які викладають предмети суспільно-гуманітарного циклу</w:t>
            </w:r>
          </w:p>
        </w:tc>
        <w:tc>
          <w:tcPr>
            <w:tcW w:w="2268" w:type="dxa"/>
            <w:shd w:val="clear" w:color="auto" w:fill="FFFFFF"/>
          </w:tcPr>
          <w:p w14:paraId="473149ED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2</w:t>
            </w:r>
          </w:p>
          <w:p w14:paraId="49BE9C10" w14:textId="10A1005D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2</w:t>
            </w:r>
          </w:p>
          <w:p w14:paraId="0B97B03A" w14:textId="38439EE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7</w:t>
            </w:r>
          </w:p>
          <w:p w14:paraId="360F60B7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9</w:t>
            </w:r>
          </w:p>
          <w:p w14:paraId="01C6B224" w14:textId="3B283455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14</w:t>
            </w:r>
          </w:p>
        </w:tc>
        <w:tc>
          <w:tcPr>
            <w:tcW w:w="2551" w:type="dxa"/>
            <w:shd w:val="clear" w:color="auto" w:fill="FFFFFF"/>
          </w:tcPr>
          <w:p w14:paraId="25AAAFFF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Мальована О.І.</w:t>
            </w:r>
          </w:p>
          <w:p w14:paraId="2D5A3F79" w14:textId="55505CA3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Кошмар В.С.</w:t>
            </w:r>
          </w:p>
          <w:p w14:paraId="06FEC291" w14:textId="0C4B83E6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Василюк</w:t>
            </w:r>
            <w:proofErr w:type="spellEnd"/>
            <w:r w:rsidRPr="0051378B">
              <w:t xml:space="preserve"> С.М.</w:t>
            </w:r>
          </w:p>
          <w:p w14:paraId="2BAA0228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Варченко А.В.</w:t>
            </w:r>
          </w:p>
          <w:p w14:paraId="01C6B225" w14:textId="5B0D821E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Рудик Ж.М.</w:t>
            </w:r>
          </w:p>
        </w:tc>
        <w:tc>
          <w:tcPr>
            <w:tcW w:w="1134" w:type="dxa"/>
            <w:shd w:val="clear" w:color="auto" w:fill="FFFFFF"/>
          </w:tcPr>
          <w:p w14:paraId="01C6B226" w14:textId="5B93895B" w:rsidR="006209EC" w:rsidRPr="0051378B" w:rsidRDefault="006209EC" w:rsidP="006209EC">
            <w:pPr>
              <w:pStyle w:val="a7"/>
              <w:shd w:val="clear" w:color="auto" w:fill="auto"/>
              <w:rPr>
                <w:lang w:val="ru-RU"/>
              </w:rPr>
            </w:pPr>
            <w:r w:rsidRPr="0051378B">
              <w:rPr>
                <w:lang w:val="ru-RU"/>
              </w:rPr>
              <w:t>30</w:t>
            </w:r>
          </w:p>
        </w:tc>
      </w:tr>
      <w:tr w:rsidR="006209EC" w:rsidRPr="0051378B" w14:paraId="01C6B22F" w14:textId="77777777" w:rsidTr="00012A0C">
        <w:trPr>
          <w:trHeight w:val="2367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1C6B228" w14:textId="77777777" w:rsidR="006209EC" w:rsidRPr="0051378B" w:rsidRDefault="006209EC" w:rsidP="006209EC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14:paraId="5EF2DF8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Педагогічні працівники, практичні психологи, соціальні педагоги ЗЗСО з</w:t>
            </w:r>
          </w:p>
          <w:p w14:paraId="01C6B229" w14:textId="2675D5B9" w:rsidR="006209EC" w:rsidRPr="0051378B" w:rsidRDefault="006209EC" w:rsidP="006209EC">
            <w:pPr>
              <w:pStyle w:val="a7"/>
            </w:pPr>
            <w:r w:rsidRPr="0051378B">
              <w:t xml:space="preserve">проблеми «Базові навички медіатора в навчальному закладі. Забезпечення участі жінок і дітей у вирішенні конфліктів та </w:t>
            </w:r>
            <w:proofErr w:type="spellStart"/>
            <w:r w:rsidRPr="0051378B">
              <w:t>миробудування</w:t>
            </w:r>
            <w:proofErr w:type="spellEnd"/>
            <w:r w:rsidRPr="0051378B"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1C6B22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9</w:t>
            </w:r>
          </w:p>
          <w:p w14:paraId="01C6B22B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01C6B22C" w14:textId="150B9781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Волобуєва С.В.</w:t>
            </w:r>
          </w:p>
          <w:p w14:paraId="01C6B22D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Бенюх</w:t>
            </w:r>
            <w:proofErr w:type="spellEnd"/>
            <w:r w:rsidRPr="0051378B">
              <w:t xml:space="preserve"> Т.П.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1C6B22E" w14:textId="6DA4B58B" w:rsidR="006209EC" w:rsidRPr="0051378B" w:rsidRDefault="006209EC" w:rsidP="006209EC">
            <w:pPr>
              <w:pStyle w:val="a7"/>
              <w:shd w:val="clear" w:color="auto" w:fill="auto"/>
              <w:rPr>
                <w:lang w:val="ru-RU"/>
              </w:rPr>
            </w:pPr>
            <w:r w:rsidRPr="0051378B">
              <w:rPr>
                <w:lang w:val="ru-RU"/>
              </w:rPr>
              <w:t>30</w:t>
            </w:r>
          </w:p>
        </w:tc>
      </w:tr>
      <w:tr w:rsidR="006209EC" w:rsidRPr="0051378B" w14:paraId="01C6B242" w14:textId="77777777" w:rsidTr="00012A0C">
        <w:trPr>
          <w:trHeight w:hRule="exact" w:val="1819"/>
        </w:trPr>
        <w:tc>
          <w:tcPr>
            <w:tcW w:w="1560" w:type="dxa"/>
            <w:shd w:val="clear" w:color="auto" w:fill="FFFFFF"/>
          </w:tcPr>
          <w:p w14:paraId="01C6B237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25.09-29.09</w:t>
            </w:r>
          </w:p>
        </w:tc>
        <w:tc>
          <w:tcPr>
            <w:tcW w:w="3119" w:type="dxa"/>
            <w:shd w:val="clear" w:color="auto" w:fill="FFFFFF"/>
          </w:tcPr>
          <w:p w14:paraId="01C6B238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Вихователі закладів дошкільної освіти щодо надання підтримки в освітньому процесі ДІТЯМ 3 особливими освітніми потребами</w:t>
            </w:r>
          </w:p>
        </w:tc>
        <w:tc>
          <w:tcPr>
            <w:tcW w:w="2268" w:type="dxa"/>
            <w:shd w:val="clear" w:color="auto" w:fill="FFFFFF"/>
          </w:tcPr>
          <w:p w14:paraId="0359FC7E" w14:textId="6309E5C9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 8</w:t>
            </w:r>
          </w:p>
          <w:p w14:paraId="3CC1CA81" w14:textId="64F1634D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 8</w:t>
            </w:r>
          </w:p>
          <w:p w14:paraId="01C6B239" w14:textId="46389286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ДНЗ№ 10</w:t>
            </w:r>
          </w:p>
          <w:p w14:paraId="01C6B23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11</w:t>
            </w:r>
          </w:p>
          <w:p w14:paraId="01C6B23B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ДНЗКТ№ 11</w:t>
            </w:r>
          </w:p>
          <w:p w14:paraId="01C6B23C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 29</w:t>
            </w:r>
          </w:p>
        </w:tc>
        <w:tc>
          <w:tcPr>
            <w:tcW w:w="2551" w:type="dxa"/>
            <w:shd w:val="clear" w:color="auto" w:fill="FFFFFF"/>
          </w:tcPr>
          <w:p w14:paraId="631DE216" w14:textId="069433F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Литвиненко Ю.О.</w:t>
            </w:r>
          </w:p>
          <w:p w14:paraId="56FAF2FD" w14:textId="714942F3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Онушко</w:t>
            </w:r>
            <w:proofErr w:type="spellEnd"/>
            <w:r w:rsidRPr="0051378B">
              <w:t xml:space="preserve"> В.А.</w:t>
            </w:r>
          </w:p>
          <w:p w14:paraId="01C6B23D" w14:textId="0C77476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Євса</w:t>
            </w:r>
            <w:proofErr w:type="spellEnd"/>
            <w:r w:rsidRPr="0051378B">
              <w:t xml:space="preserve"> Ю.Г.</w:t>
            </w:r>
          </w:p>
          <w:p w14:paraId="01C6B23E" w14:textId="065C6A23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Аландаренко</w:t>
            </w:r>
            <w:proofErr w:type="spellEnd"/>
            <w:r w:rsidRPr="0051378B">
              <w:t xml:space="preserve"> Ю.О.</w:t>
            </w:r>
          </w:p>
          <w:p w14:paraId="01C6B23F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Маценко Н.В.</w:t>
            </w:r>
          </w:p>
          <w:p w14:paraId="01C6B240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Хантіль</w:t>
            </w:r>
            <w:proofErr w:type="spellEnd"/>
            <w:r w:rsidRPr="0051378B">
              <w:t xml:space="preserve"> Н.А.</w:t>
            </w:r>
          </w:p>
        </w:tc>
        <w:tc>
          <w:tcPr>
            <w:tcW w:w="1134" w:type="dxa"/>
            <w:shd w:val="clear" w:color="auto" w:fill="FFFFFF"/>
          </w:tcPr>
          <w:p w14:paraId="01C6B241" w14:textId="1665A07F" w:rsidR="006209EC" w:rsidRPr="0051378B" w:rsidRDefault="006209EC" w:rsidP="006209EC">
            <w:pPr>
              <w:pStyle w:val="a7"/>
              <w:shd w:val="clear" w:color="auto" w:fill="auto"/>
              <w:rPr>
                <w:lang w:val="ru-RU"/>
              </w:rPr>
            </w:pPr>
            <w:r w:rsidRPr="0051378B">
              <w:rPr>
                <w:lang w:val="ru-RU"/>
              </w:rPr>
              <w:t>30</w:t>
            </w:r>
          </w:p>
        </w:tc>
      </w:tr>
      <w:tr w:rsidR="006209EC" w:rsidRPr="0051378B" w14:paraId="01C6B244" w14:textId="77777777" w:rsidTr="00E552D7">
        <w:trPr>
          <w:trHeight w:hRule="exact" w:val="302"/>
        </w:trPr>
        <w:tc>
          <w:tcPr>
            <w:tcW w:w="10632" w:type="dxa"/>
            <w:gridSpan w:val="5"/>
            <w:shd w:val="clear" w:color="auto" w:fill="FFFFFF"/>
          </w:tcPr>
          <w:p w14:paraId="01C6B243" w14:textId="77777777" w:rsidR="006209EC" w:rsidRPr="00C66588" w:rsidRDefault="006209EC" w:rsidP="006209EC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C66588">
              <w:rPr>
                <w:b/>
                <w:bCs/>
              </w:rPr>
              <w:t>жовтень</w:t>
            </w:r>
          </w:p>
        </w:tc>
      </w:tr>
      <w:tr w:rsidR="006209EC" w:rsidRPr="0051378B" w14:paraId="01C6B24C" w14:textId="77777777" w:rsidTr="00012A0C">
        <w:trPr>
          <w:trHeight w:hRule="exact" w:val="1205"/>
        </w:trPr>
        <w:tc>
          <w:tcPr>
            <w:tcW w:w="1560" w:type="dxa"/>
            <w:shd w:val="clear" w:color="auto" w:fill="FFFFFF"/>
          </w:tcPr>
          <w:p w14:paraId="01C6B24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lastRenderedPageBreak/>
              <w:t>02.10-27.10</w:t>
            </w:r>
          </w:p>
        </w:tc>
        <w:tc>
          <w:tcPr>
            <w:tcW w:w="3119" w:type="dxa"/>
            <w:shd w:val="clear" w:color="auto" w:fill="FFFFFF"/>
          </w:tcPr>
          <w:p w14:paraId="01C6B24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 xml:space="preserve">Керівники гуртків художньо-естетичного та </w:t>
            </w:r>
            <w:proofErr w:type="spellStart"/>
            <w:r w:rsidRPr="0051378B">
              <w:t>декоративно</w:t>
            </w:r>
            <w:proofErr w:type="spellEnd"/>
            <w:r w:rsidRPr="0051378B">
              <w:t>-вжиткового напряму</w:t>
            </w:r>
          </w:p>
        </w:tc>
        <w:tc>
          <w:tcPr>
            <w:tcW w:w="2268" w:type="dxa"/>
            <w:shd w:val="clear" w:color="auto" w:fill="FFFFFF"/>
          </w:tcPr>
          <w:p w14:paraId="01C6B247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ЦТДЮ</w:t>
            </w:r>
          </w:p>
          <w:p w14:paraId="01C6B248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ЦТДЮ</w:t>
            </w:r>
          </w:p>
        </w:tc>
        <w:tc>
          <w:tcPr>
            <w:tcW w:w="2551" w:type="dxa"/>
            <w:shd w:val="clear" w:color="auto" w:fill="FFFFFF"/>
          </w:tcPr>
          <w:p w14:paraId="01C6B249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Дорошенко С.М.</w:t>
            </w:r>
          </w:p>
          <w:p w14:paraId="01C6B24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Кононенко А.В.</w:t>
            </w:r>
          </w:p>
        </w:tc>
        <w:tc>
          <w:tcPr>
            <w:tcW w:w="1134" w:type="dxa"/>
            <w:shd w:val="clear" w:color="auto" w:fill="FFFFFF"/>
          </w:tcPr>
          <w:p w14:paraId="01C6B24B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DB64E2" w:rsidRPr="0051378B" w14:paraId="5DDD932E" w14:textId="77777777" w:rsidTr="00DB64E2">
        <w:trPr>
          <w:trHeight w:hRule="exact" w:val="1428"/>
        </w:trPr>
        <w:tc>
          <w:tcPr>
            <w:tcW w:w="1560" w:type="dxa"/>
            <w:shd w:val="clear" w:color="auto" w:fill="FFFFFF"/>
          </w:tcPr>
          <w:p w14:paraId="382253B4" w14:textId="03F7635E" w:rsidR="00DB64E2" w:rsidRPr="0051378B" w:rsidRDefault="00DB64E2" w:rsidP="00DB64E2">
            <w:pPr>
              <w:pStyle w:val="a7"/>
              <w:shd w:val="clear" w:color="auto" w:fill="auto"/>
            </w:pPr>
            <w:r w:rsidRPr="00382C51">
              <w:t>02.10 – 06.10</w:t>
            </w:r>
          </w:p>
        </w:tc>
        <w:tc>
          <w:tcPr>
            <w:tcW w:w="3119" w:type="dxa"/>
            <w:shd w:val="clear" w:color="auto" w:fill="auto"/>
          </w:tcPr>
          <w:p w14:paraId="17F20133" w14:textId="68C1C291" w:rsidR="00DB64E2" w:rsidRPr="0051378B" w:rsidRDefault="00DB64E2" w:rsidP="00DB64E2">
            <w:pPr>
              <w:pStyle w:val="a7"/>
              <w:shd w:val="clear" w:color="auto" w:fill="auto"/>
            </w:pPr>
            <w:r w:rsidRPr="00382C51">
              <w:t>Директори закладів загальної середньої освіти, які викладають предмети суспільно-гуманітарного циклу</w:t>
            </w:r>
          </w:p>
        </w:tc>
        <w:tc>
          <w:tcPr>
            <w:tcW w:w="2268" w:type="dxa"/>
            <w:shd w:val="clear" w:color="auto" w:fill="auto"/>
          </w:tcPr>
          <w:p w14:paraId="3A24CF14" w14:textId="5F49442E" w:rsidR="00DB64E2" w:rsidRPr="0051378B" w:rsidRDefault="00DB64E2" w:rsidP="00DB64E2">
            <w:pPr>
              <w:pStyle w:val="a7"/>
              <w:shd w:val="clear" w:color="auto" w:fill="auto"/>
            </w:pPr>
            <w:r>
              <w:t>ЗОШ І-ІІІ ст. № 9</w:t>
            </w:r>
          </w:p>
        </w:tc>
        <w:tc>
          <w:tcPr>
            <w:tcW w:w="2551" w:type="dxa"/>
            <w:shd w:val="clear" w:color="auto" w:fill="auto"/>
          </w:tcPr>
          <w:p w14:paraId="31290C08" w14:textId="0AB3BF10" w:rsidR="00DB64E2" w:rsidRPr="0051378B" w:rsidRDefault="00DB64E2" w:rsidP="00DB64E2">
            <w:pPr>
              <w:pStyle w:val="a7"/>
              <w:shd w:val="clear" w:color="auto" w:fill="auto"/>
            </w:pPr>
            <w:r>
              <w:t>Симоненко Н.П.</w:t>
            </w:r>
          </w:p>
        </w:tc>
        <w:tc>
          <w:tcPr>
            <w:tcW w:w="1134" w:type="dxa"/>
            <w:shd w:val="clear" w:color="auto" w:fill="FFFFFF"/>
          </w:tcPr>
          <w:p w14:paraId="0EBF599D" w14:textId="47F285A0" w:rsidR="00DB64E2" w:rsidRPr="0051378B" w:rsidRDefault="00DB64E2" w:rsidP="00DB64E2">
            <w:pPr>
              <w:pStyle w:val="a7"/>
              <w:shd w:val="clear" w:color="auto" w:fill="auto"/>
            </w:pPr>
            <w:r>
              <w:t>30</w:t>
            </w:r>
          </w:p>
        </w:tc>
      </w:tr>
      <w:tr w:rsidR="006209EC" w:rsidRPr="0051378B" w14:paraId="01C6B252" w14:textId="77777777" w:rsidTr="00012A0C">
        <w:trPr>
          <w:trHeight w:hRule="exact" w:val="917"/>
        </w:trPr>
        <w:tc>
          <w:tcPr>
            <w:tcW w:w="1560" w:type="dxa"/>
            <w:shd w:val="clear" w:color="auto" w:fill="FFFFFF"/>
          </w:tcPr>
          <w:p w14:paraId="01C6B24D" w14:textId="77777777" w:rsidR="006209EC" w:rsidRPr="0051378B" w:rsidRDefault="006209EC" w:rsidP="006209EC">
            <w:pPr>
              <w:pStyle w:val="a7"/>
              <w:shd w:val="clear" w:color="auto" w:fill="auto"/>
              <w:ind w:hanging="15"/>
            </w:pPr>
            <w:r w:rsidRPr="0051378B">
              <w:t>09.10-13.10</w:t>
            </w:r>
          </w:p>
        </w:tc>
        <w:tc>
          <w:tcPr>
            <w:tcW w:w="3119" w:type="dxa"/>
            <w:shd w:val="clear" w:color="auto" w:fill="FFFFFF"/>
          </w:tcPr>
          <w:p w14:paraId="01C6B24E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історії, основ правознавства та громадянської освіти</w:t>
            </w:r>
          </w:p>
        </w:tc>
        <w:tc>
          <w:tcPr>
            <w:tcW w:w="2268" w:type="dxa"/>
            <w:shd w:val="clear" w:color="auto" w:fill="FFFFFF"/>
          </w:tcPr>
          <w:p w14:paraId="01C6B24F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13</w:t>
            </w:r>
          </w:p>
        </w:tc>
        <w:tc>
          <w:tcPr>
            <w:tcW w:w="2551" w:type="dxa"/>
            <w:shd w:val="clear" w:color="auto" w:fill="FFFFFF"/>
          </w:tcPr>
          <w:p w14:paraId="01C6B250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Барабаш А.Г.</w:t>
            </w:r>
          </w:p>
        </w:tc>
        <w:tc>
          <w:tcPr>
            <w:tcW w:w="1134" w:type="dxa"/>
            <w:shd w:val="clear" w:color="auto" w:fill="FFFFFF"/>
          </w:tcPr>
          <w:p w14:paraId="4E9EE4A4" w14:textId="77777777" w:rsidR="006209EC" w:rsidRPr="0051378B" w:rsidRDefault="006209EC" w:rsidP="006209EC">
            <w:pPr>
              <w:pStyle w:val="a7"/>
              <w:shd w:val="clear" w:color="auto" w:fill="auto"/>
              <w:rPr>
                <w:lang w:val="ru-RU"/>
              </w:rPr>
            </w:pPr>
            <w:r w:rsidRPr="0051378B">
              <w:rPr>
                <w:lang w:val="ru-RU"/>
              </w:rPr>
              <w:t>30</w:t>
            </w:r>
          </w:p>
          <w:p w14:paraId="01C6B251" w14:textId="07E09ACA" w:rsidR="006209EC" w:rsidRPr="0051378B" w:rsidRDefault="006209EC" w:rsidP="006209EC">
            <w:pPr>
              <w:pStyle w:val="a7"/>
              <w:shd w:val="clear" w:color="auto" w:fill="auto"/>
              <w:rPr>
                <w:lang w:val="ru-RU"/>
              </w:rPr>
            </w:pPr>
          </w:p>
        </w:tc>
      </w:tr>
      <w:tr w:rsidR="006209EC" w:rsidRPr="0051378B" w14:paraId="01C6B258" w14:textId="77777777" w:rsidTr="00012A0C">
        <w:trPr>
          <w:trHeight w:hRule="exact" w:val="1498"/>
        </w:trPr>
        <w:tc>
          <w:tcPr>
            <w:tcW w:w="1560" w:type="dxa"/>
            <w:shd w:val="clear" w:color="auto" w:fill="FFFFFF"/>
          </w:tcPr>
          <w:p w14:paraId="01C6B25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09.10-05.11</w:t>
            </w:r>
          </w:p>
        </w:tc>
        <w:tc>
          <w:tcPr>
            <w:tcW w:w="3119" w:type="dxa"/>
            <w:shd w:val="clear" w:color="auto" w:fill="FFFFFF"/>
          </w:tcPr>
          <w:p w14:paraId="01C6B25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Вихователі закладів дошкільної освіти, які мають кваліфікаційну категорію «спеціаліст», «спеціаліст другої категорії»</w:t>
            </w:r>
          </w:p>
        </w:tc>
        <w:tc>
          <w:tcPr>
            <w:tcW w:w="2268" w:type="dxa"/>
            <w:shd w:val="clear" w:color="auto" w:fill="FFFFFF"/>
          </w:tcPr>
          <w:p w14:paraId="01C6B25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 28</w:t>
            </w:r>
          </w:p>
        </w:tc>
        <w:tc>
          <w:tcPr>
            <w:tcW w:w="2551" w:type="dxa"/>
            <w:shd w:val="clear" w:color="auto" w:fill="FFFFFF"/>
          </w:tcPr>
          <w:p w14:paraId="01C6B25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Поршнева М.В.</w:t>
            </w:r>
          </w:p>
        </w:tc>
        <w:tc>
          <w:tcPr>
            <w:tcW w:w="1134" w:type="dxa"/>
            <w:shd w:val="clear" w:color="auto" w:fill="FFFFFF"/>
          </w:tcPr>
          <w:p w14:paraId="01C6B257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209EC" w:rsidRPr="0051378B" w14:paraId="01C6B25E" w14:textId="77777777" w:rsidTr="00012A0C">
        <w:trPr>
          <w:trHeight w:hRule="exact" w:val="912"/>
        </w:trPr>
        <w:tc>
          <w:tcPr>
            <w:tcW w:w="1560" w:type="dxa"/>
            <w:vMerge w:val="restart"/>
            <w:shd w:val="clear" w:color="auto" w:fill="FFFFFF"/>
          </w:tcPr>
          <w:p w14:paraId="01C6B259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23.10-27.10</w:t>
            </w:r>
          </w:p>
        </w:tc>
        <w:tc>
          <w:tcPr>
            <w:tcW w:w="3119" w:type="dxa"/>
            <w:shd w:val="clear" w:color="auto" w:fill="FFFFFF"/>
          </w:tcPr>
          <w:p w14:paraId="01C6B25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української мови та літератури, зарубіжної літератури</w:t>
            </w:r>
          </w:p>
        </w:tc>
        <w:tc>
          <w:tcPr>
            <w:tcW w:w="2268" w:type="dxa"/>
            <w:shd w:val="clear" w:color="auto" w:fill="FFFFFF"/>
          </w:tcPr>
          <w:p w14:paraId="01C6B25B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13</w:t>
            </w:r>
          </w:p>
        </w:tc>
        <w:tc>
          <w:tcPr>
            <w:tcW w:w="2551" w:type="dxa"/>
            <w:shd w:val="clear" w:color="auto" w:fill="FFFFFF"/>
          </w:tcPr>
          <w:p w14:paraId="01C6B25C" w14:textId="4D0EA595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Дідик</w:t>
            </w:r>
            <w:proofErr w:type="spellEnd"/>
            <w:r w:rsidRPr="0051378B">
              <w:t xml:space="preserve"> Л.В.</w:t>
            </w:r>
          </w:p>
        </w:tc>
        <w:tc>
          <w:tcPr>
            <w:tcW w:w="1134" w:type="dxa"/>
            <w:shd w:val="clear" w:color="auto" w:fill="FFFFFF"/>
          </w:tcPr>
          <w:p w14:paraId="01C6B25D" w14:textId="5859B111" w:rsidR="006209EC" w:rsidRPr="0051378B" w:rsidRDefault="006209EC" w:rsidP="006209EC">
            <w:pPr>
              <w:pStyle w:val="a7"/>
              <w:shd w:val="clear" w:color="auto" w:fill="auto"/>
              <w:rPr>
                <w:lang w:val="ru-RU"/>
              </w:rPr>
            </w:pPr>
            <w:r w:rsidRPr="0051378B">
              <w:rPr>
                <w:lang w:val="ru-RU"/>
              </w:rPr>
              <w:t>30</w:t>
            </w:r>
          </w:p>
        </w:tc>
      </w:tr>
      <w:tr w:rsidR="006209EC" w:rsidRPr="0051378B" w14:paraId="01C6B264" w14:textId="77777777" w:rsidTr="00012A0C">
        <w:trPr>
          <w:trHeight w:hRule="exact" w:val="307"/>
        </w:trPr>
        <w:tc>
          <w:tcPr>
            <w:tcW w:w="1560" w:type="dxa"/>
            <w:vMerge/>
            <w:shd w:val="clear" w:color="auto" w:fill="FFFFFF"/>
          </w:tcPr>
          <w:p w14:paraId="01C6B25F" w14:textId="77777777" w:rsidR="006209EC" w:rsidRPr="0051378B" w:rsidRDefault="006209EC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260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 географії</w:t>
            </w:r>
          </w:p>
        </w:tc>
        <w:tc>
          <w:tcPr>
            <w:tcW w:w="2268" w:type="dxa"/>
            <w:shd w:val="clear" w:color="auto" w:fill="FFFFFF"/>
          </w:tcPr>
          <w:p w14:paraId="01C6B261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14</w:t>
            </w:r>
          </w:p>
        </w:tc>
        <w:tc>
          <w:tcPr>
            <w:tcW w:w="2551" w:type="dxa"/>
            <w:shd w:val="clear" w:color="auto" w:fill="FFFFFF"/>
          </w:tcPr>
          <w:p w14:paraId="01C6B262" w14:textId="77777777" w:rsidR="006209EC" w:rsidRPr="0051378B" w:rsidRDefault="006209EC" w:rsidP="006209EC">
            <w:pPr>
              <w:pStyle w:val="a7"/>
              <w:shd w:val="clear" w:color="auto" w:fill="auto"/>
            </w:pPr>
            <w:proofErr w:type="spellStart"/>
            <w:r w:rsidRPr="0051378B">
              <w:t>Кривошей</w:t>
            </w:r>
            <w:proofErr w:type="spellEnd"/>
            <w:r w:rsidRPr="0051378B">
              <w:t xml:space="preserve"> Л.Ф.</w:t>
            </w:r>
          </w:p>
        </w:tc>
        <w:tc>
          <w:tcPr>
            <w:tcW w:w="1134" w:type="dxa"/>
            <w:shd w:val="clear" w:color="auto" w:fill="FFFFFF"/>
          </w:tcPr>
          <w:p w14:paraId="01C6B263" w14:textId="12553BD1" w:rsidR="006209EC" w:rsidRPr="0051378B" w:rsidRDefault="006209EC" w:rsidP="006209EC">
            <w:pPr>
              <w:pStyle w:val="a7"/>
              <w:shd w:val="clear" w:color="auto" w:fill="auto"/>
              <w:rPr>
                <w:lang w:val="ru-RU"/>
              </w:rPr>
            </w:pPr>
            <w:r w:rsidRPr="0051378B">
              <w:rPr>
                <w:lang w:val="ru-RU"/>
              </w:rPr>
              <w:t>30</w:t>
            </w:r>
          </w:p>
        </w:tc>
      </w:tr>
      <w:tr w:rsidR="006209EC" w:rsidRPr="0051378B" w14:paraId="01C6B26B" w14:textId="77777777" w:rsidTr="00012A0C">
        <w:trPr>
          <w:trHeight w:hRule="exact" w:val="614"/>
        </w:trPr>
        <w:tc>
          <w:tcPr>
            <w:tcW w:w="1560" w:type="dxa"/>
            <w:vMerge/>
            <w:shd w:val="clear" w:color="auto" w:fill="FFFFFF"/>
          </w:tcPr>
          <w:p w14:paraId="01C6B265" w14:textId="77777777" w:rsidR="006209EC" w:rsidRPr="0051378B" w:rsidRDefault="006209EC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26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 xml:space="preserve">Учителі-дефектологи та </w:t>
            </w:r>
            <w:proofErr w:type="spellStart"/>
            <w:r w:rsidRPr="0051378B">
              <w:t>реабілітологи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01C6B267" w14:textId="3D4F2A58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12</w:t>
            </w:r>
          </w:p>
        </w:tc>
        <w:tc>
          <w:tcPr>
            <w:tcW w:w="2551" w:type="dxa"/>
            <w:shd w:val="clear" w:color="auto" w:fill="FFFFFF"/>
          </w:tcPr>
          <w:p w14:paraId="01C6B268" w14:textId="5A839790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Даниленко В.В.</w:t>
            </w:r>
          </w:p>
          <w:p w14:paraId="01C6B269" w14:textId="2B5E44D6" w:rsidR="006209EC" w:rsidRPr="0051378B" w:rsidRDefault="006209EC" w:rsidP="006209EC">
            <w:pPr>
              <w:pStyle w:val="a7"/>
              <w:shd w:val="clear" w:color="auto" w:fill="auto"/>
              <w:jc w:val="center"/>
            </w:pPr>
          </w:p>
        </w:tc>
        <w:tc>
          <w:tcPr>
            <w:tcW w:w="1134" w:type="dxa"/>
            <w:shd w:val="clear" w:color="auto" w:fill="FFFFFF"/>
          </w:tcPr>
          <w:p w14:paraId="01C6B26A" w14:textId="64BC6AE8" w:rsidR="006209EC" w:rsidRPr="0051378B" w:rsidRDefault="006209EC" w:rsidP="006209EC">
            <w:pPr>
              <w:pStyle w:val="a7"/>
              <w:shd w:val="clear" w:color="auto" w:fill="auto"/>
              <w:rPr>
                <w:lang w:val="ru-RU"/>
              </w:rPr>
            </w:pPr>
            <w:r w:rsidRPr="0051378B">
              <w:rPr>
                <w:lang w:val="ru-RU"/>
              </w:rPr>
              <w:t>30</w:t>
            </w:r>
          </w:p>
        </w:tc>
      </w:tr>
      <w:tr w:rsidR="006209EC" w:rsidRPr="0051378B" w14:paraId="2BDF7821" w14:textId="77777777" w:rsidTr="00012A0C">
        <w:trPr>
          <w:trHeight w:hRule="exact" w:val="1712"/>
        </w:trPr>
        <w:tc>
          <w:tcPr>
            <w:tcW w:w="1560" w:type="dxa"/>
            <w:shd w:val="clear" w:color="auto" w:fill="FFFFFF"/>
          </w:tcPr>
          <w:p w14:paraId="3C5D961F" w14:textId="1C0D4B38" w:rsidR="006209EC" w:rsidRPr="0051378B" w:rsidRDefault="006209EC" w:rsidP="006209EC">
            <w:pPr>
              <w:pStyle w:val="a7"/>
              <w:shd w:val="clear" w:color="auto" w:fill="auto"/>
              <w:rPr>
                <w:sz w:val="10"/>
                <w:szCs w:val="10"/>
              </w:rPr>
            </w:pPr>
            <w:r w:rsidRPr="0051378B">
              <w:t>30.10-03.11</w:t>
            </w:r>
          </w:p>
        </w:tc>
        <w:tc>
          <w:tcPr>
            <w:tcW w:w="3119" w:type="dxa"/>
            <w:shd w:val="clear" w:color="auto" w:fill="FFFFFF"/>
          </w:tcPr>
          <w:p w14:paraId="6D54FD66" w14:textId="318B6CDF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Педагогічні працівники, які працюють в інклюзивних класах (групах) та здійснюють навчання учнів за індивідуальною формою навчання</w:t>
            </w:r>
          </w:p>
        </w:tc>
        <w:tc>
          <w:tcPr>
            <w:tcW w:w="2268" w:type="dxa"/>
            <w:shd w:val="clear" w:color="auto" w:fill="FFFFFF"/>
          </w:tcPr>
          <w:p w14:paraId="77499B8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ЗОШ І-ІІІ ст. № 2</w:t>
            </w:r>
          </w:p>
          <w:p w14:paraId="223CF61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7</w:t>
            </w:r>
          </w:p>
          <w:p w14:paraId="708A1F99" w14:textId="668C0F45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Ліцей № 7</w:t>
            </w:r>
          </w:p>
        </w:tc>
        <w:tc>
          <w:tcPr>
            <w:tcW w:w="2551" w:type="dxa"/>
            <w:shd w:val="clear" w:color="auto" w:fill="FFFFFF"/>
          </w:tcPr>
          <w:p w14:paraId="71D7739A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Ковальчук Л.М.</w:t>
            </w:r>
          </w:p>
          <w:p w14:paraId="11A359A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Бондаренко С.М.</w:t>
            </w:r>
          </w:p>
          <w:p w14:paraId="7DEB1FFF" w14:textId="60785DEC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Сердюк Л.Г.</w:t>
            </w:r>
          </w:p>
        </w:tc>
        <w:tc>
          <w:tcPr>
            <w:tcW w:w="1134" w:type="dxa"/>
            <w:shd w:val="clear" w:color="auto" w:fill="FFFFFF"/>
          </w:tcPr>
          <w:p w14:paraId="40377DBC" w14:textId="1DCBCC5D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6209EC" w:rsidRPr="0051378B" w14:paraId="01C6B26D" w14:textId="77777777" w:rsidTr="00E552D7">
        <w:trPr>
          <w:trHeight w:hRule="exact" w:val="307"/>
        </w:trPr>
        <w:tc>
          <w:tcPr>
            <w:tcW w:w="10632" w:type="dxa"/>
            <w:gridSpan w:val="5"/>
            <w:shd w:val="clear" w:color="auto" w:fill="FFFFFF"/>
          </w:tcPr>
          <w:p w14:paraId="01C6B26C" w14:textId="77777777" w:rsidR="006209EC" w:rsidRPr="0053510A" w:rsidRDefault="006209EC" w:rsidP="006209EC">
            <w:pPr>
              <w:pStyle w:val="a7"/>
              <w:shd w:val="clear" w:color="auto" w:fill="auto"/>
              <w:ind w:left="-15"/>
              <w:jc w:val="center"/>
              <w:rPr>
                <w:b/>
              </w:rPr>
            </w:pPr>
            <w:r w:rsidRPr="0053510A">
              <w:rPr>
                <w:b/>
                <w:bCs/>
              </w:rPr>
              <w:t>листопад</w:t>
            </w:r>
          </w:p>
        </w:tc>
      </w:tr>
      <w:tr w:rsidR="0053510A" w:rsidRPr="0051378B" w14:paraId="01C6B275" w14:textId="77777777" w:rsidTr="00012A0C">
        <w:trPr>
          <w:trHeight w:hRule="exact" w:val="610"/>
        </w:trPr>
        <w:tc>
          <w:tcPr>
            <w:tcW w:w="1560" w:type="dxa"/>
            <w:vMerge w:val="restart"/>
            <w:shd w:val="clear" w:color="auto" w:fill="FFFFFF"/>
          </w:tcPr>
          <w:p w14:paraId="01C6B26E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06.11 - 10.11</w:t>
            </w:r>
          </w:p>
        </w:tc>
        <w:tc>
          <w:tcPr>
            <w:tcW w:w="3119" w:type="dxa"/>
            <w:shd w:val="clear" w:color="auto" w:fill="FFFFFF"/>
          </w:tcPr>
          <w:p w14:paraId="01C6B26F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Учителі початкових класів та вихователі ГПДД</w:t>
            </w:r>
          </w:p>
        </w:tc>
        <w:tc>
          <w:tcPr>
            <w:tcW w:w="2268" w:type="dxa"/>
            <w:shd w:val="clear" w:color="auto" w:fill="FFFFFF"/>
          </w:tcPr>
          <w:p w14:paraId="01C6B270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ЗОШІ-ІІІ ст. № 14</w:t>
            </w:r>
          </w:p>
          <w:p w14:paraId="01C6B271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ЗОШ І-ІІІ ст. № 14</w:t>
            </w:r>
          </w:p>
        </w:tc>
        <w:tc>
          <w:tcPr>
            <w:tcW w:w="2551" w:type="dxa"/>
            <w:shd w:val="clear" w:color="auto" w:fill="FFFFFF"/>
          </w:tcPr>
          <w:p w14:paraId="01C6B272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Каїка Н.Г.</w:t>
            </w:r>
          </w:p>
          <w:p w14:paraId="01C6B273" w14:textId="58BCDB24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Онищенко Л.М.</w:t>
            </w:r>
          </w:p>
        </w:tc>
        <w:tc>
          <w:tcPr>
            <w:tcW w:w="1134" w:type="dxa"/>
            <w:shd w:val="clear" w:color="auto" w:fill="FFFFFF"/>
          </w:tcPr>
          <w:p w14:paraId="01C6B274" w14:textId="1FB30553" w:rsidR="0053510A" w:rsidRPr="0051378B" w:rsidRDefault="0053510A" w:rsidP="006209EC">
            <w:pPr>
              <w:pStyle w:val="a7"/>
              <w:shd w:val="clear" w:color="auto" w:fill="auto"/>
              <w:rPr>
                <w:lang w:val="ru-RU"/>
              </w:rPr>
            </w:pPr>
            <w:r w:rsidRPr="0051378B">
              <w:rPr>
                <w:lang w:val="ru-RU"/>
              </w:rPr>
              <w:t>30</w:t>
            </w:r>
          </w:p>
        </w:tc>
      </w:tr>
      <w:tr w:rsidR="0053510A" w:rsidRPr="0051378B" w14:paraId="01C6B27B" w14:textId="77777777" w:rsidTr="00012A0C">
        <w:trPr>
          <w:trHeight w:hRule="exact" w:val="710"/>
        </w:trPr>
        <w:tc>
          <w:tcPr>
            <w:tcW w:w="1560" w:type="dxa"/>
            <w:vMerge/>
            <w:shd w:val="clear" w:color="auto" w:fill="FFFFFF"/>
          </w:tcPr>
          <w:p w14:paraId="01C6B276" w14:textId="77777777" w:rsidR="0053510A" w:rsidRPr="0051378B" w:rsidRDefault="0053510A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277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Учителі трудового навчання, технологій та креслення</w:t>
            </w:r>
          </w:p>
        </w:tc>
        <w:tc>
          <w:tcPr>
            <w:tcW w:w="2268" w:type="dxa"/>
            <w:shd w:val="clear" w:color="auto" w:fill="FFFFFF"/>
          </w:tcPr>
          <w:p w14:paraId="01C6B278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ЗОШ І-ІІІ ст. № 2</w:t>
            </w:r>
          </w:p>
        </w:tc>
        <w:tc>
          <w:tcPr>
            <w:tcW w:w="2551" w:type="dxa"/>
            <w:shd w:val="clear" w:color="auto" w:fill="FFFFFF"/>
          </w:tcPr>
          <w:p w14:paraId="01C6B279" w14:textId="77777777" w:rsidR="0053510A" w:rsidRPr="0051378B" w:rsidRDefault="0053510A" w:rsidP="006209EC">
            <w:pPr>
              <w:pStyle w:val="a7"/>
              <w:shd w:val="clear" w:color="auto" w:fill="auto"/>
            </w:pPr>
            <w:proofErr w:type="spellStart"/>
            <w:r w:rsidRPr="0051378B">
              <w:t>Вольвич</w:t>
            </w:r>
            <w:proofErr w:type="spellEnd"/>
            <w:r w:rsidRPr="0051378B">
              <w:t xml:space="preserve"> Л.О.</w:t>
            </w:r>
          </w:p>
        </w:tc>
        <w:tc>
          <w:tcPr>
            <w:tcW w:w="1134" w:type="dxa"/>
            <w:shd w:val="clear" w:color="auto" w:fill="FFFFFF"/>
          </w:tcPr>
          <w:p w14:paraId="01C6B27A" w14:textId="79C69E7E" w:rsidR="0053510A" w:rsidRPr="0051378B" w:rsidRDefault="0053510A" w:rsidP="006209EC">
            <w:pPr>
              <w:pStyle w:val="a7"/>
              <w:shd w:val="clear" w:color="auto" w:fill="auto"/>
              <w:rPr>
                <w:lang w:val="ru-RU"/>
              </w:rPr>
            </w:pPr>
            <w:r w:rsidRPr="0051378B">
              <w:rPr>
                <w:lang w:val="ru-RU"/>
              </w:rPr>
              <w:t>30</w:t>
            </w:r>
          </w:p>
        </w:tc>
      </w:tr>
      <w:tr w:rsidR="006209EC" w:rsidRPr="0051378B" w14:paraId="01C6B287" w14:textId="77777777" w:rsidTr="0053510A">
        <w:trPr>
          <w:trHeight w:hRule="exact" w:val="1209"/>
        </w:trPr>
        <w:tc>
          <w:tcPr>
            <w:tcW w:w="1560" w:type="dxa"/>
            <w:shd w:val="clear" w:color="auto" w:fill="FFFFFF"/>
          </w:tcPr>
          <w:p w14:paraId="01C6B27C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06.11-01.12</w:t>
            </w:r>
          </w:p>
        </w:tc>
        <w:tc>
          <w:tcPr>
            <w:tcW w:w="3119" w:type="dxa"/>
            <w:shd w:val="clear" w:color="auto" w:fill="FFFFFF"/>
          </w:tcPr>
          <w:p w14:paraId="01C6B27D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Вихователі ЗДО, які мають кваліфікаційну категорію «спеціаліст першої категорії», «спеціаліст вищої категорії»</w:t>
            </w:r>
          </w:p>
        </w:tc>
        <w:tc>
          <w:tcPr>
            <w:tcW w:w="2268" w:type="dxa"/>
            <w:shd w:val="clear" w:color="auto" w:fill="FFFFFF"/>
          </w:tcPr>
          <w:p w14:paraId="01C6B27E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11</w:t>
            </w:r>
          </w:p>
          <w:p w14:paraId="01C6B27F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27</w:t>
            </w:r>
          </w:p>
          <w:p w14:paraId="01C6B280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27</w:t>
            </w:r>
          </w:p>
          <w:p w14:paraId="01C6B281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№ 28</w:t>
            </w:r>
          </w:p>
        </w:tc>
        <w:tc>
          <w:tcPr>
            <w:tcW w:w="2551" w:type="dxa"/>
            <w:shd w:val="clear" w:color="auto" w:fill="FFFFFF"/>
          </w:tcPr>
          <w:p w14:paraId="01C6B282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Кулик І.Г.</w:t>
            </w:r>
          </w:p>
          <w:p w14:paraId="01C6B283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Демченко Л.М.</w:t>
            </w:r>
          </w:p>
          <w:p w14:paraId="01C6B28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Власенко Л.М.</w:t>
            </w:r>
          </w:p>
          <w:p w14:paraId="01C6B285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Шестакова Т.О.</w:t>
            </w:r>
          </w:p>
        </w:tc>
        <w:tc>
          <w:tcPr>
            <w:tcW w:w="1134" w:type="dxa"/>
            <w:shd w:val="clear" w:color="auto" w:fill="FFFFFF"/>
          </w:tcPr>
          <w:p w14:paraId="01C6B286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6209EC" w:rsidRPr="0051378B" w14:paraId="0334CF8C" w14:textId="77777777" w:rsidTr="009C3B97">
        <w:trPr>
          <w:trHeight w:hRule="exact" w:val="900"/>
        </w:trPr>
        <w:tc>
          <w:tcPr>
            <w:tcW w:w="1560" w:type="dxa"/>
            <w:shd w:val="clear" w:color="auto" w:fill="FFFFFF"/>
          </w:tcPr>
          <w:p w14:paraId="69F2EA26" w14:textId="3C5C917B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13.11-17.11</w:t>
            </w:r>
          </w:p>
        </w:tc>
        <w:tc>
          <w:tcPr>
            <w:tcW w:w="3119" w:type="dxa"/>
            <w:shd w:val="clear" w:color="auto" w:fill="FFFFFF"/>
          </w:tcPr>
          <w:p w14:paraId="270D9224" w14:textId="0601E4DC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Учителі-логопеди</w:t>
            </w:r>
          </w:p>
        </w:tc>
        <w:tc>
          <w:tcPr>
            <w:tcW w:w="2268" w:type="dxa"/>
            <w:shd w:val="clear" w:color="auto" w:fill="FFFFFF"/>
          </w:tcPr>
          <w:p w14:paraId="3226B2D7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ДНЗ КТ № 15</w:t>
            </w:r>
          </w:p>
          <w:p w14:paraId="06D77D35" w14:textId="77777777" w:rsidR="006209EC" w:rsidRDefault="006209EC" w:rsidP="006209EC">
            <w:pPr>
              <w:pStyle w:val="a7"/>
              <w:shd w:val="clear" w:color="auto" w:fill="auto"/>
            </w:pPr>
            <w:r w:rsidRPr="0051378B">
              <w:t>ДНЗ КТ № 15</w:t>
            </w:r>
          </w:p>
          <w:p w14:paraId="4EAC3CDA" w14:textId="15A883D5" w:rsidR="009C3B97" w:rsidRPr="0051378B" w:rsidRDefault="009C3B97" w:rsidP="006209EC">
            <w:pPr>
              <w:pStyle w:val="a7"/>
              <w:shd w:val="clear" w:color="auto" w:fill="auto"/>
            </w:pPr>
            <w:r>
              <w:t>ДНЗ  КТ № 27</w:t>
            </w:r>
          </w:p>
        </w:tc>
        <w:tc>
          <w:tcPr>
            <w:tcW w:w="2551" w:type="dxa"/>
            <w:shd w:val="clear" w:color="auto" w:fill="FFFFFF"/>
          </w:tcPr>
          <w:p w14:paraId="47F09CF4" w14:textId="77777777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Пиріг Т.О.</w:t>
            </w:r>
          </w:p>
          <w:p w14:paraId="6EFA428D" w14:textId="77777777" w:rsidR="006209EC" w:rsidRDefault="006209EC" w:rsidP="006209EC">
            <w:pPr>
              <w:pStyle w:val="a7"/>
              <w:shd w:val="clear" w:color="auto" w:fill="auto"/>
            </w:pPr>
            <w:r w:rsidRPr="0051378B">
              <w:t>Коноваленко А.В.</w:t>
            </w:r>
          </w:p>
          <w:p w14:paraId="40A765DD" w14:textId="518A98ED" w:rsidR="009C3B97" w:rsidRPr="0051378B" w:rsidRDefault="009C3B97" w:rsidP="006209EC">
            <w:pPr>
              <w:pStyle w:val="a7"/>
              <w:shd w:val="clear" w:color="auto" w:fill="auto"/>
            </w:pPr>
            <w:r>
              <w:t>Микита О.В.</w:t>
            </w:r>
          </w:p>
        </w:tc>
        <w:tc>
          <w:tcPr>
            <w:tcW w:w="1134" w:type="dxa"/>
            <w:shd w:val="clear" w:color="auto" w:fill="FFFFFF"/>
          </w:tcPr>
          <w:p w14:paraId="70FBB3FC" w14:textId="5145ABE8" w:rsidR="006209EC" w:rsidRPr="0051378B" w:rsidRDefault="006209EC" w:rsidP="006209EC">
            <w:pPr>
              <w:pStyle w:val="a7"/>
              <w:shd w:val="clear" w:color="auto" w:fill="auto"/>
            </w:pPr>
            <w:r w:rsidRPr="0051378B">
              <w:t>30</w:t>
            </w:r>
          </w:p>
        </w:tc>
      </w:tr>
      <w:tr w:rsidR="006209EC" w:rsidRPr="0051378B" w14:paraId="01C6B289" w14:textId="77777777" w:rsidTr="00E552D7">
        <w:trPr>
          <w:trHeight w:hRule="exact" w:val="302"/>
        </w:trPr>
        <w:tc>
          <w:tcPr>
            <w:tcW w:w="10632" w:type="dxa"/>
            <w:gridSpan w:val="5"/>
            <w:shd w:val="clear" w:color="auto" w:fill="FFFFFF"/>
          </w:tcPr>
          <w:p w14:paraId="01C6B288" w14:textId="77777777" w:rsidR="006209EC" w:rsidRPr="006E3CB2" w:rsidRDefault="006209EC" w:rsidP="006209EC">
            <w:pPr>
              <w:pStyle w:val="a7"/>
              <w:shd w:val="clear" w:color="auto" w:fill="auto"/>
              <w:ind w:left="-15"/>
              <w:jc w:val="center"/>
              <w:rPr>
                <w:b/>
              </w:rPr>
            </w:pPr>
            <w:r w:rsidRPr="006E3CB2">
              <w:rPr>
                <w:b/>
                <w:bCs/>
              </w:rPr>
              <w:t>грудень</w:t>
            </w:r>
          </w:p>
        </w:tc>
      </w:tr>
      <w:tr w:rsidR="0053510A" w:rsidRPr="0051378B" w14:paraId="01C6B28F" w14:textId="77777777" w:rsidTr="00012A0C">
        <w:trPr>
          <w:trHeight w:hRule="exact" w:val="902"/>
        </w:trPr>
        <w:tc>
          <w:tcPr>
            <w:tcW w:w="1560" w:type="dxa"/>
            <w:vMerge w:val="restart"/>
            <w:shd w:val="clear" w:color="auto" w:fill="FFFFFF"/>
          </w:tcPr>
          <w:p w14:paraId="01C6B28A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27.11 -22.12</w:t>
            </w:r>
          </w:p>
        </w:tc>
        <w:tc>
          <w:tcPr>
            <w:tcW w:w="3119" w:type="dxa"/>
            <w:shd w:val="clear" w:color="auto" w:fill="FFFFFF"/>
          </w:tcPr>
          <w:p w14:paraId="01C6B28B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Музичні керівники та хореографи закладів дошкільної освіти</w:t>
            </w:r>
          </w:p>
        </w:tc>
        <w:tc>
          <w:tcPr>
            <w:tcW w:w="2268" w:type="dxa"/>
            <w:shd w:val="clear" w:color="auto" w:fill="FFFFFF"/>
          </w:tcPr>
          <w:p w14:paraId="01C6B28C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ДНЗ № 8</w:t>
            </w:r>
          </w:p>
        </w:tc>
        <w:tc>
          <w:tcPr>
            <w:tcW w:w="2551" w:type="dxa"/>
            <w:shd w:val="clear" w:color="auto" w:fill="FFFFFF"/>
          </w:tcPr>
          <w:p w14:paraId="01C6B28D" w14:textId="77777777" w:rsidR="0053510A" w:rsidRPr="0051378B" w:rsidRDefault="0053510A" w:rsidP="006209EC">
            <w:pPr>
              <w:pStyle w:val="a7"/>
              <w:shd w:val="clear" w:color="auto" w:fill="auto"/>
            </w:pPr>
            <w:proofErr w:type="spellStart"/>
            <w:r w:rsidRPr="0051378B">
              <w:t>Константиненко</w:t>
            </w:r>
            <w:proofErr w:type="spellEnd"/>
            <w:r w:rsidRPr="0051378B">
              <w:t xml:space="preserve"> Л.М.</w:t>
            </w:r>
          </w:p>
        </w:tc>
        <w:tc>
          <w:tcPr>
            <w:tcW w:w="1134" w:type="dxa"/>
            <w:shd w:val="clear" w:color="auto" w:fill="FFFFFF"/>
          </w:tcPr>
          <w:p w14:paraId="01C6B28E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  <w:tr w:rsidR="0053510A" w:rsidRPr="0051378B" w14:paraId="01C6B297" w14:textId="77777777" w:rsidTr="00012A0C">
        <w:trPr>
          <w:trHeight w:val="919"/>
        </w:trPr>
        <w:tc>
          <w:tcPr>
            <w:tcW w:w="1560" w:type="dxa"/>
            <w:vMerge/>
            <w:shd w:val="clear" w:color="auto" w:fill="FFFFFF"/>
          </w:tcPr>
          <w:p w14:paraId="01C6B290" w14:textId="77777777" w:rsidR="0053510A" w:rsidRPr="0051378B" w:rsidRDefault="0053510A" w:rsidP="006209EC">
            <w:pPr>
              <w:rPr>
                <w:sz w:val="10"/>
                <w:szCs w:val="10"/>
              </w:rPr>
            </w:pPr>
          </w:p>
        </w:tc>
        <w:tc>
          <w:tcPr>
            <w:tcW w:w="3119" w:type="dxa"/>
            <w:shd w:val="clear" w:color="auto" w:fill="FFFFFF"/>
          </w:tcPr>
          <w:p w14:paraId="01C6B291" w14:textId="5917B74F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Керівники гуртків художньо-естетичного, мистецького напрямів, акомпаніатори, культорганізатори</w:t>
            </w:r>
          </w:p>
        </w:tc>
        <w:tc>
          <w:tcPr>
            <w:tcW w:w="2268" w:type="dxa"/>
            <w:shd w:val="clear" w:color="auto" w:fill="FFFFFF"/>
          </w:tcPr>
          <w:p w14:paraId="01C6B292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ЦТДЮ</w:t>
            </w:r>
          </w:p>
          <w:p w14:paraId="01C6B293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ЦТДЮ</w:t>
            </w:r>
          </w:p>
        </w:tc>
        <w:tc>
          <w:tcPr>
            <w:tcW w:w="2551" w:type="dxa"/>
            <w:shd w:val="clear" w:color="auto" w:fill="FFFFFF"/>
          </w:tcPr>
          <w:p w14:paraId="01C6B294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Спиця Н.Г.</w:t>
            </w:r>
          </w:p>
          <w:p w14:paraId="01C6B295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Даниленко О.В.</w:t>
            </w:r>
          </w:p>
        </w:tc>
        <w:tc>
          <w:tcPr>
            <w:tcW w:w="1134" w:type="dxa"/>
            <w:shd w:val="clear" w:color="auto" w:fill="FFFFFF"/>
          </w:tcPr>
          <w:p w14:paraId="01C6B296" w14:textId="77777777" w:rsidR="0053510A" w:rsidRPr="0051378B" w:rsidRDefault="0053510A" w:rsidP="006209EC">
            <w:pPr>
              <w:pStyle w:val="a7"/>
              <w:shd w:val="clear" w:color="auto" w:fill="auto"/>
            </w:pPr>
            <w:r w:rsidRPr="0051378B">
              <w:t>120</w:t>
            </w:r>
          </w:p>
        </w:tc>
      </w:tr>
    </w:tbl>
    <w:p w14:paraId="01C6B29F" w14:textId="77777777" w:rsidR="00213C8E" w:rsidRPr="0051378B" w:rsidRDefault="00606A18">
      <w:pPr>
        <w:spacing w:line="1" w:lineRule="exact"/>
        <w:rPr>
          <w:sz w:val="2"/>
          <w:szCs w:val="2"/>
        </w:rPr>
      </w:pPr>
      <w:r w:rsidRPr="0051378B">
        <w:br w:type="page"/>
      </w:r>
    </w:p>
    <w:p w14:paraId="01C6B2A0" w14:textId="77777777" w:rsidR="00213C8E" w:rsidRPr="0051378B" w:rsidRDefault="00606A18" w:rsidP="00CF44AB">
      <w:pPr>
        <w:pStyle w:val="1"/>
        <w:shd w:val="clear" w:color="auto" w:fill="auto"/>
        <w:spacing w:after="0" w:line="262" w:lineRule="auto"/>
        <w:ind w:left="6096"/>
      </w:pPr>
      <w:r w:rsidRPr="0051378B">
        <w:lastRenderedPageBreak/>
        <w:t>ЗАТВЕРДЖЕНО</w:t>
      </w:r>
    </w:p>
    <w:p w14:paraId="4D3AEFAF" w14:textId="77777777" w:rsidR="003B119B" w:rsidRPr="0051378B" w:rsidRDefault="00606A18" w:rsidP="00CF44AB">
      <w:pPr>
        <w:pStyle w:val="1"/>
        <w:shd w:val="clear" w:color="auto" w:fill="auto"/>
        <w:tabs>
          <w:tab w:val="left" w:leader="underscore" w:pos="7747"/>
        </w:tabs>
        <w:spacing w:after="240" w:line="240" w:lineRule="auto"/>
        <w:ind w:left="6096" w:firstLine="23"/>
      </w:pPr>
      <w:r w:rsidRPr="0051378B">
        <w:t>В.о. начальника управління освіти Прилуцької міської ради</w:t>
      </w:r>
    </w:p>
    <w:p w14:paraId="3EA501FA" w14:textId="2E4CD657" w:rsidR="003B119B" w:rsidRPr="0051378B" w:rsidRDefault="00606A18" w:rsidP="00CF44AB">
      <w:pPr>
        <w:pStyle w:val="1"/>
        <w:shd w:val="clear" w:color="auto" w:fill="auto"/>
        <w:tabs>
          <w:tab w:val="left" w:leader="underscore" w:pos="7747"/>
        </w:tabs>
        <w:spacing w:after="240" w:line="240" w:lineRule="auto"/>
        <w:ind w:left="6096" w:firstLine="23"/>
      </w:pPr>
      <w:r w:rsidRPr="0051378B">
        <w:tab/>
        <w:t xml:space="preserve">Тетяна ГУЛЯЄВА </w:t>
      </w:r>
    </w:p>
    <w:p w14:paraId="125FB70E" w14:textId="77777777" w:rsidR="00076AA5" w:rsidRPr="0051378B" w:rsidRDefault="00076AA5" w:rsidP="00076AA5">
      <w:pPr>
        <w:pStyle w:val="1"/>
        <w:shd w:val="clear" w:color="auto" w:fill="auto"/>
        <w:spacing w:after="0"/>
        <w:jc w:val="center"/>
      </w:pPr>
    </w:p>
    <w:p w14:paraId="01C6B2A2" w14:textId="3E851411" w:rsidR="00213C8E" w:rsidRPr="0051378B" w:rsidRDefault="00606A18" w:rsidP="00076AA5">
      <w:pPr>
        <w:pStyle w:val="1"/>
        <w:shd w:val="clear" w:color="auto" w:fill="auto"/>
        <w:spacing w:after="0"/>
        <w:jc w:val="center"/>
      </w:pPr>
      <w:r w:rsidRPr="0051378B">
        <w:t>План-графік</w:t>
      </w:r>
      <w:r w:rsidRPr="0051378B">
        <w:br/>
        <w:t>підвищення кваліфікації</w:t>
      </w:r>
      <w:r w:rsidRPr="0051378B">
        <w:br/>
        <w:t>педагогічних працівників на 2023 рік</w:t>
      </w:r>
    </w:p>
    <w:p w14:paraId="751831DE" w14:textId="28DEFDDF" w:rsidR="00076AA5" w:rsidRPr="0051378B" w:rsidRDefault="00076AA5" w:rsidP="00076AA5">
      <w:pPr>
        <w:pStyle w:val="1"/>
        <w:shd w:val="clear" w:color="auto" w:fill="auto"/>
        <w:spacing w:after="0"/>
        <w:jc w:val="center"/>
        <w:rPr>
          <w:lang w:val="ru-RU"/>
        </w:rPr>
      </w:pPr>
      <w:r w:rsidRPr="0051378B">
        <w:rPr>
          <w:lang w:val="ru-RU"/>
        </w:rPr>
        <w:t>(веб</w:t>
      </w:r>
      <w:r w:rsidRPr="0051378B">
        <w:t>і</w:t>
      </w:r>
      <w:proofErr w:type="spellStart"/>
      <w:r w:rsidRPr="0051378B">
        <w:rPr>
          <w:lang w:val="ru-RU"/>
        </w:rPr>
        <w:t>нари</w:t>
      </w:r>
      <w:proofErr w:type="spellEnd"/>
      <w:r w:rsidRPr="0051378B">
        <w:rPr>
          <w:lang w:val="ru-RU"/>
        </w:rPr>
        <w:t xml:space="preserve">, </w:t>
      </w:r>
      <w:proofErr w:type="spellStart"/>
      <w:r w:rsidRPr="0051378B">
        <w:rPr>
          <w:lang w:val="ru-RU"/>
        </w:rPr>
        <w:t>семінари</w:t>
      </w:r>
      <w:proofErr w:type="spellEnd"/>
      <w:r w:rsidRPr="0051378B">
        <w:rPr>
          <w:lang w:val="ru-RU"/>
        </w:rPr>
        <w:t xml:space="preserve">, </w:t>
      </w:r>
      <w:proofErr w:type="spellStart"/>
      <w:r w:rsidRPr="0051378B">
        <w:rPr>
          <w:lang w:val="ru-RU"/>
        </w:rPr>
        <w:t>тренінги</w:t>
      </w:r>
      <w:proofErr w:type="spellEnd"/>
      <w:r w:rsidRPr="0051378B">
        <w:rPr>
          <w:lang w:val="ru-RU"/>
        </w:rPr>
        <w:t xml:space="preserve">, </w:t>
      </w:r>
      <w:proofErr w:type="spellStart"/>
      <w:r w:rsidRPr="0051378B">
        <w:rPr>
          <w:lang w:val="ru-RU"/>
        </w:rPr>
        <w:t>майстер-класи</w:t>
      </w:r>
      <w:proofErr w:type="spellEnd"/>
      <w:r w:rsidRPr="0051378B">
        <w:rPr>
          <w:lang w:val="ru-RU"/>
        </w:rPr>
        <w:t>)</w:t>
      </w:r>
    </w:p>
    <w:p w14:paraId="0DBE24CA" w14:textId="77777777" w:rsidR="00076AA5" w:rsidRPr="0051378B" w:rsidRDefault="00076AA5" w:rsidP="00076AA5">
      <w:pPr>
        <w:pStyle w:val="1"/>
        <w:shd w:val="clear" w:color="auto" w:fill="auto"/>
        <w:spacing w:after="0"/>
        <w:jc w:val="center"/>
        <w:rPr>
          <w:lang w:val="ru-RU"/>
        </w:rPr>
      </w:pPr>
    </w:p>
    <w:tbl>
      <w:tblPr>
        <w:tblOverlap w:val="never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2268"/>
        <w:gridCol w:w="2268"/>
        <w:gridCol w:w="709"/>
      </w:tblGrid>
      <w:tr w:rsidR="00213C8E" w:rsidRPr="0051378B" w14:paraId="01C6B2A9" w14:textId="77777777" w:rsidTr="006F32D6">
        <w:trPr>
          <w:trHeight w:val="20"/>
          <w:jc w:val="center"/>
        </w:trPr>
        <w:tc>
          <w:tcPr>
            <w:tcW w:w="1129" w:type="dxa"/>
            <w:shd w:val="clear" w:color="auto" w:fill="FFFFFF"/>
          </w:tcPr>
          <w:p w14:paraId="01C6B2A3" w14:textId="77777777" w:rsidR="00213C8E" w:rsidRPr="0051378B" w:rsidRDefault="00606A18">
            <w:pPr>
              <w:pStyle w:val="a7"/>
              <w:shd w:val="clear" w:color="auto" w:fill="auto"/>
              <w:ind w:firstLine="400"/>
            </w:pPr>
            <w:r w:rsidRPr="0051378B">
              <w:t>Дата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01C6B2A4" w14:textId="77777777" w:rsidR="00213C8E" w:rsidRPr="0051378B" w:rsidRDefault="00606A18">
            <w:pPr>
              <w:pStyle w:val="a7"/>
              <w:shd w:val="clear" w:color="auto" w:fill="auto"/>
              <w:spacing w:line="259" w:lineRule="auto"/>
              <w:jc w:val="center"/>
            </w:pPr>
            <w:r w:rsidRPr="0051378B">
              <w:t>Теми майстер-класів, семінарів, практикумів</w:t>
            </w:r>
          </w:p>
          <w:p w14:paraId="01C6B2A5" w14:textId="77777777" w:rsidR="00213C8E" w:rsidRPr="0051378B" w:rsidRDefault="00606A18">
            <w:pPr>
              <w:pStyle w:val="a7"/>
              <w:shd w:val="clear" w:color="auto" w:fill="auto"/>
              <w:spacing w:line="259" w:lineRule="auto"/>
              <w:ind w:firstLine="460"/>
            </w:pPr>
            <w:r w:rsidRPr="0051378B">
              <w:t>(крім навчання за програмою)</w:t>
            </w:r>
          </w:p>
        </w:tc>
        <w:tc>
          <w:tcPr>
            <w:tcW w:w="2268" w:type="dxa"/>
            <w:shd w:val="clear" w:color="auto" w:fill="FFFFFF"/>
          </w:tcPr>
          <w:p w14:paraId="01C6B2A6" w14:textId="77777777" w:rsidR="00213C8E" w:rsidRPr="0051378B" w:rsidRDefault="00606A18">
            <w:pPr>
              <w:pStyle w:val="a7"/>
              <w:shd w:val="clear" w:color="auto" w:fill="auto"/>
              <w:jc w:val="center"/>
            </w:pPr>
            <w:r w:rsidRPr="0051378B">
              <w:t>Заклад</w:t>
            </w:r>
          </w:p>
        </w:tc>
        <w:tc>
          <w:tcPr>
            <w:tcW w:w="2268" w:type="dxa"/>
            <w:shd w:val="clear" w:color="auto" w:fill="FFFFFF"/>
          </w:tcPr>
          <w:p w14:paraId="01C6B2A7" w14:textId="77777777" w:rsidR="00213C8E" w:rsidRPr="0051378B" w:rsidRDefault="00606A18">
            <w:pPr>
              <w:pStyle w:val="a7"/>
              <w:shd w:val="clear" w:color="auto" w:fill="auto"/>
              <w:jc w:val="center"/>
            </w:pPr>
            <w:r w:rsidRPr="0051378B">
              <w:t>ПІБ слухача</w:t>
            </w:r>
          </w:p>
        </w:tc>
        <w:tc>
          <w:tcPr>
            <w:tcW w:w="709" w:type="dxa"/>
            <w:shd w:val="clear" w:color="auto" w:fill="FFFFFF"/>
          </w:tcPr>
          <w:p w14:paraId="01C6B2A8" w14:textId="77777777" w:rsidR="00213C8E" w:rsidRPr="0051378B" w:rsidRDefault="00606A18">
            <w:pPr>
              <w:pStyle w:val="a7"/>
              <w:shd w:val="clear" w:color="auto" w:fill="auto"/>
              <w:spacing w:line="259" w:lineRule="auto"/>
              <w:jc w:val="both"/>
            </w:pPr>
            <w:r w:rsidRPr="0051378B">
              <w:t>К-сть годин</w:t>
            </w:r>
          </w:p>
        </w:tc>
      </w:tr>
      <w:tr w:rsidR="00213C8E" w:rsidRPr="0051378B" w14:paraId="01C6B2BC" w14:textId="77777777" w:rsidTr="006F32D6">
        <w:trPr>
          <w:trHeight w:val="20"/>
          <w:jc w:val="center"/>
        </w:trPr>
        <w:tc>
          <w:tcPr>
            <w:tcW w:w="1129" w:type="dxa"/>
            <w:shd w:val="clear" w:color="auto" w:fill="FFFFFF"/>
          </w:tcPr>
          <w:p w14:paraId="01C6B2B7" w14:textId="75C7E70C" w:rsidR="00213C8E" w:rsidRPr="0051378B" w:rsidRDefault="00112428" w:rsidP="00112428">
            <w:pPr>
              <w:pStyle w:val="a7"/>
              <w:shd w:val="clear" w:color="auto" w:fill="auto"/>
            </w:pPr>
            <w:r>
              <w:t>січень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01C6B2B8" w14:textId="52960584" w:rsidR="00213C8E" w:rsidRPr="0051378B" w:rsidRDefault="00606A18">
            <w:pPr>
              <w:pStyle w:val="a7"/>
              <w:shd w:val="clear" w:color="auto" w:fill="auto"/>
              <w:spacing w:line="257" w:lineRule="auto"/>
            </w:pPr>
            <w:proofErr w:type="spellStart"/>
            <w:r w:rsidRPr="0051378B">
              <w:t>Вебінар</w:t>
            </w:r>
            <w:proofErr w:type="spellEnd"/>
            <w:r w:rsidRPr="0051378B">
              <w:t>-практикум «Психологічна допомога дітям у кризових станах» (Пр</w:t>
            </w:r>
            <w:r w:rsidR="00076AA5" w:rsidRPr="0051378B">
              <w:t>а</w:t>
            </w:r>
            <w:r w:rsidRPr="0051378B">
              <w:t>ктичні психологи та соціальні педагоги закладів освіти)</w:t>
            </w:r>
          </w:p>
        </w:tc>
        <w:tc>
          <w:tcPr>
            <w:tcW w:w="2268" w:type="dxa"/>
            <w:shd w:val="clear" w:color="auto" w:fill="FFFFFF"/>
          </w:tcPr>
          <w:p w14:paraId="01C6B2B9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ЗОШ І-ІІІ ст. № 13</w:t>
            </w:r>
          </w:p>
        </w:tc>
        <w:tc>
          <w:tcPr>
            <w:tcW w:w="2268" w:type="dxa"/>
            <w:shd w:val="clear" w:color="auto" w:fill="FFFFFF"/>
          </w:tcPr>
          <w:p w14:paraId="01C6B2BA" w14:textId="77777777" w:rsidR="00213C8E" w:rsidRPr="0051378B" w:rsidRDefault="00606A18">
            <w:pPr>
              <w:pStyle w:val="a7"/>
              <w:shd w:val="clear" w:color="auto" w:fill="auto"/>
            </w:pPr>
            <w:proofErr w:type="spellStart"/>
            <w:r w:rsidRPr="0051378B">
              <w:t>Бенюх</w:t>
            </w:r>
            <w:proofErr w:type="spellEnd"/>
            <w:r w:rsidRPr="0051378B">
              <w:t xml:space="preserve"> Т.П.</w:t>
            </w:r>
          </w:p>
        </w:tc>
        <w:tc>
          <w:tcPr>
            <w:tcW w:w="709" w:type="dxa"/>
            <w:shd w:val="clear" w:color="auto" w:fill="FFFFFF"/>
          </w:tcPr>
          <w:p w14:paraId="01C6B2BB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6</w:t>
            </w:r>
          </w:p>
        </w:tc>
      </w:tr>
      <w:tr w:rsidR="00213C8E" w:rsidRPr="0051378B" w14:paraId="01C6B2DC" w14:textId="77777777" w:rsidTr="006F32D6">
        <w:trPr>
          <w:trHeight w:val="20"/>
          <w:jc w:val="center"/>
        </w:trPr>
        <w:tc>
          <w:tcPr>
            <w:tcW w:w="1129" w:type="dxa"/>
            <w:vMerge w:val="restart"/>
            <w:shd w:val="clear" w:color="auto" w:fill="FFFFFF"/>
          </w:tcPr>
          <w:p w14:paraId="01C6B2D7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квітень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01C6B2D8" w14:textId="5C36ECFD" w:rsidR="00213C8E" w:rsidRPr="0051378B" w:rsidRDefault="00606A18">
            <w:pPr>
              <w:pStyle w:val="a7"/>
              <w:shd w:val="clear" w:color="auto" w:fill="auto"/>
              <w:spacing w:line="257" w:lineRule="auto"/>
            </w:pPr>
            <w:r w:rsidRPr="0051378B">
              <w:t>Методична толока</w:t>
            </w:r>
            <w:r w:rsidR="00076AA5" w:rsidRPr="0051378B">
              <w:t xml:space="preserve">  «</w:t>
            </w:r>
            <w:r w:rsidRPr="0051378B">
              <w:t>Художньо-педагогічні технології викладання предмету «Образотворче мистецтво» (учителі мистецької галузі)</w:t>
            </w:r>
          </w:p>
        </w:tc>
        <w:tc>
          <w:tcPr>
            <w:tcW w:w="2268" w:type="dxa"/>
            <w:shd w:val="clear" w:color="auto" w:fill="FFFFFF"/>
          </w:tcPr>
          <w:p w14:paraId="01C6B2D9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ЗОШ І-ІІІ ст. № 13</w:t>
            </w:r>
          </w:p>
        </w:tc>
        <w:tc>
          <w:tcPr>
            <w:tcW w:w="2268" w:type="dxa"/>
            <w:shd w:val="clear" w:color="auto" w:fill="FFFFFF"/>
          </w:tcPr>
          <w:p w14:paraId="01C6B2DA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Соболь О.П.</w:t>
            </w:r>
          </w:p>
        </w:tc>
        <w:tc>
          <w:tcPr>
            <w:tcW w:w="709" w:type="dxa"/>
            <w:shd w:val="clear" w:color="auto" w:fill="FFFFFF"/>
          </w:tcPr>
          <w:p w14:paraId="01C6B2DB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15</w:t>
            </w:r>
          </w:p>
        </w:tc>
      </w:tr>
      <w:tr w:rsidR="00213C8E" w:rsidRPr="0051378B" w14:paraId="01C6B2E2" w14:textId="77777777" w:rsidTr="006F32D6">
        <w:trPr>
          <w:trHeight w:val="20"/>
          <w:jc w:val="center"/>
        </w:trPr>
        <w:tc>
          <w:tcPr>
            <w:tcW w:w="1129" w:type="dxa"/>
            <w:vMerge/>
            <w:shd w:val="clear" w:color="auto" w:fill="FFFFFF"/>
          </w:tcPr>
          <w:p w14:paraId="01C6B2DD" w14:textId="77777777" w:rsidR="00213C8E" w:rsidRPr="0051378B" w:rsidRDefault="00213C8E"/>
        </w:tc>
        <w:tc>
          <w:tcPr>
            <w:tcW w:w="4111" w:type="dxa"/>
            <w:shd w:val="clear" w:color="auto" w:fill="FFFFFF"/>
          </w:tcPr>
          <w:p w14:paraId="01C6B2DE" w14:textId="16AB23B2" w:rsidR="00213C8E" w:rsidRPr="0051378B" w:rsidRDefault="00606A18">
            <w:pPr>
              <w:pStyle w:val="a7"/>
              <w:shd w:val="clear" w:color="auto" w:fill="auto"/>
            </w:pPr>
            <w:r w:rsidRPr="0051378B">
              <w:t>Тренінг «Цифрові інструменти для</w:t>
            </w:r>
            <w:r w:rsidR="003B119B" w:rsidRPr="0051378B">
              <w:t xml:space="preserve"> оцінювання рівня навчальних досягнень учнів (</w:t>
            </w:r>
            <w:proofErr w:type="spellStart"/>
            <w:r w:rsidR="00076AA5" w:rsidRPr="0051378B">
              <w:rPr>
                <w:lang w:val="en-US"/>
              </w:rPr>
              <w:t>Classtime</w:t>
            </w:r>
            <w:proofErr w:type="spellEnd"/>
            <w:r w:rsidR="00076AA5" w:rsidRPr="0051378B">
              <w:t xml:space="preserve">, </w:t>
            </w:r>
            <w:r w:rsidR="00076AA5" w:rsidRPr="0051378B">
              <w:rPr>
                <w:lang w:val="en-US"/>
              </w:rPr>
              <w:t>Google</w:t>
            </w:r>
            <w:r w:rsidR="003B119B" w:rsidRPr="0051378B">
              <w:t xml:space="preserve"> Форми,...). Методика їх використання» (учителі закладів загальної середньої освіти)</w:t>
            </w:r>
          </w:p>
        </w:tc>
        <w:tc>
          <w:tcPr>
            <w:tcW w:w="2268" w:type="dxa"/>
            <w:shd w:val="clear" w:color="auto" w:fill="FFFFFF"/>
          </w:tcPr>
          <w:p w14:paraId="01C6B2DF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ЗОШ І-ІІІ ст. № 9</w:t>
            </w:r>
          </w:p>
        </w:tc>
        <w:tc>
          <w:tcPr>
            <w:tcW w:w="2268" w:type="dxa"/>
            <w:shd w:val="clear" w:color="auto" w:fill="FFFFFF"/>
          </w:tcPr>
          <w:p w14:paraId="01C6B2E0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Гребінь В.М.</w:t>
            </w:r>
          </w:p>
        </w:tc>
        <w:tc>
          <w:tcPr>
            <w:tcW w:w="709" w:type="dxa"/>
            <w:shd w:val="clear" w:color="auto" w:fill="FFFFFF"/>
          </w:tcPr>
          <w:p w14:paraId="01C6B2E1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10</w:t>
            </w:r>
          </w:p>
        </w:tc>
      </w:tr>
      <w:tr w:rsidR="00213C8E" w:rsidRPr="0051378B" w14:paraId="01C6B2EF" w14:textId="77777777" w:rsidTr="006F32D6">
        <w:trPr>
          <w:trHeight w:val="20"/>
          <w:jc w:val="center"/>
        </w:trPr>
        <w:tc>
          <w:tcPr>
            <w:tcW w:w="1129" w:type="dxa"/>
            <w:shd w:val="clear" w:color="auto" w:fill="FFFFFF"/>
          </w:tcPr>
          <w:p w14:paraId="01C6B2EA" w14:textId="444DF6FD" w:rsidR="00213C8E" w:rsidRPr="0051378B" w:rsidRDefault="00076AA5" w:rsidP="00076AA5">
            <w:pPr>
              <w:pStyle w:val="a7"/>
              <w:shd w:val="clear" w:color="auto" w:fill="auto"/>
            </w:pPr>
            <w:r w:rsidRPr="0051378B">
              <w:t>в</w:t>
            </w:r>
            <w:r w:rsidR="00606A18" w:rsidRPr="0051378B">
              <w:t>ересень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01C6B2EB" w14:textId="77777777" w:rsidR="00213C8E" w:rsidRPr="0051378B" w:rsidRDefault="00606A18">
            <w:pPr>
              <w:pStyle w:val="a7"/>
              <w:shd w:val="clear" w:color="auto" w:fill="auto"/>
              <w:spacing w:line="257" w:lineRule="auto"/>
            </w:pPr>
            <w:r w:rsidRPr="0051378B">
              <w:t>Майстер-клас «Технологія створення та методика використання блогу (сайту) навчального призначення» (всі категорії)</w:t>
            </w:r>
          </w:p>
        </w:tc>
        <w:tc>
          <w:tcPr>
            <w:tcW w:w="2268" w:type="dxa"/>
            <w:shd w:val="clear" w:color="auto" w:fill="FFFFFF"/>
          </w:tcPr>
          <w:p w14:paraId="01C6B2EC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ЗОШІ-ІІІ ст. № 9</w:t>
            </w:r>
          </w:p>
        </w:tc>
        <w:tc>
          <w:tcPr>
            <w:tcW w:w="2268" w:type="dxa"/>
            <w:shd w:val="clear" w:color="auto" w:fill="FFFFFF"/>
          </w:tcPr>
          <w:p w14:paraId="01C6B2ED" w14:textId="77777777" w:rsidR="00213C8E" w:rsidRPr="0051378B" w:rsidRDefault="00606A18">
            <w:pPr>
              <w:pStyle w:val="a7"/>
              <w:shd w:val="clear" w:color="auto" w:fill="auto"/>
              <w:jc w:val="both"/>
            </w:pPr>
            <w:r w:rsidRPr="0051378B">
              <w:t>Лисенко О.В.</w:t>
            </w:r>
          </w:p>
        </w:tc>
        <w:tc>
          <w:tcPr>
            <w:tcW w:w="709" w:type="dxa"/>
            <w:shd w:val="clear" w:color="auto" w:fill="FFFFFF"/>
          </w:tcPr>
          <w:p w14:paraId="01C6B2EE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10</w:t>
            </w:r>
          </w:p>
        </w:tc>
      </w:tr>
      <w:tr w:rsidR="00213C8E" w:rsidRPr="0051378B" w14:paraId="01C6B306" w14:textId="77777777" w:rsidTr="006F32D6">
        <w:trPr>
          <w:trHeight w:val="20"/>
          <w:jc w:val="center"/>
        </w:trPr>
        <w:tc>
          <w:tcPr>
            <w:tcW w:w="1129" w:type="dxa"/>
            <w:shd w:val="clear" w:color="auto" w:fill="FFFFFF"/>
          </w:tcPr>
          <w:p w14:paraId="01C6B301" w14:textId="60CE8D74" w:rsidR="00213C8E" w:rsidRPr="0051378B" w:rsidRDefault="00076AA5">
            <w:pPr>
              <w:pStyle w:val="a7"/>
              <w:shd w:val="clear" w:color="auto" w:fill="auto"/>
            </w:pPr>
            <w:r w:rsidRPr="0051378B">
              <w:t>л</w:t>
            </w:r>
            <w:r w:rsidR="00606A18" w:rsidRPr="0051378B">
              <w:t>истопад</w:t>
            </w:r>
          </w:p>
        </w:tc>
        <w:tc>
          <w:tcPr>
            <w:tcW w:w="4111" w:type="dxa"/>
            <w:shd w:val="clear" w:color="auto" w:fill="FFFFFF"/>
            <w:vAlign w:val="bottom"/>
          </w:tcPr>
          <w:p w14:paraId="01C6B302" w14:textId="77777777" w:rsidR="00213C8E" w:rsidRPr="0051378B" w:rsidRDefault="00606A18">
            <w:pPr>
              <w:pStyle w:val="a7"/>
              <w:shd w:val="clear" w:color="auto" w:fill="auto"/>
              <w:spacing w:line="264" w:lineRule="auto"/>
            </w:pPr>
            <w:r w:rsidRPr="0051378B">
              <w:t>Особливості реалізації громадянської та історичної освітньої галузі в сучасних умовах</w:t>
            </w:r>
          </w:p>
        </w:tc>
        <w:tc>
          <w:tcPr>
            <w:tcW w:w="2268" w:type="dxa"/>
            <w:shd w:val="clear" w:color="auto" w:fill="FFFFFF"/>
          </w:tcPr>
          <w:p w14:paraId="01C6B303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ЗОШ І-ІІІ ст. № 9</w:t>
            </w:r>
          </w:p>
        </w:tc>
        <w:tc>
          <w:tcPr>
            <w:tcW w:w="2268" w:type="dxa"/>
            <w:shd w:val="clear" w:color="auto" w:fill="FFFFFF"/>
          </w:tcPr>
          <w:p w14:paraId="01C6B304" w14:textId="77777777" w:rsidR="00213C8E" w:rsidRPr="0051378B" w:rsidRDefault="00606A18">
            <w:pPr>
              <w:pStyle w:val="a7"/>
              <w:shd w:val="clear" w:color="auto" w:fill="auto"/>
              <w:jc w:val="both"/>
            </w:pPr>
            <w:r w:rsidRPr="0051378B">
              <w:t>Чайка М.М.</w:t>
            </w:r>
          </w:p>
        </w:tc>
        <w:tc>
          <w:tcPr>
            <w:tcW w:w="709" w:type="dxa"/>
            <w:shd w:val="clear" w:color="auto" w:fill="FFFFFF"/>
          </w:tcPr>
          <w:p w14:paraId="01C6B305" w14:textId="77777777" w:rsidR="00213C8E" w:rsidRPr="0051378B" w:rsidRDefault="00606A18">
            <w:pPr>
              <w:pStyle w:val="a7"/>
              <w:shd w:val="clear" w:color="auto" w:fill="auto"/>
            </w:pPr>
            <w:r w:rsidRPr="0051378B">
              <w:t>4</w:t>
            </w:r>
          </w:p>
        </w:tc>
      </w:tr>
    </w:tbl>
    <w:p w14:paraId="01C6B307" w14:textId="77777777" w:rsidR="00606A18" w:rsidRPr="0051378B" w:rsidRDefault="00606A18"/>
    <w:sectPr w:rsidR="00606A18" w:rsidRPr="0051378B" w:rsidSect="00604BA8">
      <w:type w:val="continuous"/>
      <w:pgSz w:w="11900" w:h="16840"/>
      <w:pgMar w:top="1067" w:right="701" w:bottom="703" w:left="1418" w:header="639" w:footer="2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2112C" w14:textId="77777777" w:rsidR="007A4C43" w:rsidRDefault="007A4C43">
      <w:r>
        <w:separator/>
      </w:r>
    </w:p>
  </w:endnote>
  <w:endnote w:type="continuationSeparator" w:id="0">
    <w:p w14:paraId="0610B30A" w14:textId="77777777" w:rsidR="007A4C43" w:rsidRDefault="007A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F3754" w14:textId="77777777" w:rsidR="007A4C43" w:rsidRDefault="007A4C43"/>
  </w:footnote>
  <w:footnote w:type="continuationSeparator" w:id="0">
    <w:p w14:paraId="668391F9" w14:textId="77777777" w:rsidR="007A4C43" w:rsidRDefault="007A4C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08BE"/>
    <w:multiLevelType w:val="multilevel"/>
    <w:tmpl w:val="1226832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3E5349F2"/>
    <w:multiLevelType w:val="multilevel"/>
    <w:tmpl w:val="36FA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8E"/>
    <w:rsid w:val="00006253"/>
    <w:rsid w:val="00011D9C"/>
    <w:rsid w:val="00012A0C"/>
    <w:rsid w:val="00021ED0"/>
    <w:rsid w:val="000443FE"/>
    <w:rsid w:val="0005260A"/>
    <w:rsid w:val="000640AD"/>
    <w:rsid w:val="00076AA5"/>
    <w:rsid w:val="00086699"/>
    <w:rsid w:val="000A1B1A"/>
    <w:rsid w:val="000A5836"/>
    <w:rsid w:val="000D087B"/>
    <w:rsid w:val="000D0A14"/>
    <w:rsid w:val="000E7AEF"/>
    <w:rsid w:val="001113B0"/>
    <w:rsid w:val="00112428"/>
    <w:rsid w:val="001656C8"/>
    <w:rsid w:val="001708B0"/>
    <w:rsid w:val="001A0789"/>
    <w:rsid w:val="001A3A21"/>
    <w:rsid w:val="001A50ED"/>
    <w:rsid w:val="001D2FA3"/>
    <w:rsid w:val="001E19BF"/>
    <w:rsid w:val="001E5193"/>
    <w:rsid w:val="00200A0F"/>
    <w:rsid w:val="00203366"/>
    <w:rsid w:val="00213C8E"/>
    <w:rsid w:val="00217070"/>
    <w:rsid w:val="002308DF"/>
    <w:rsid w:val="00247E83"/>
    <w:rsid w:val="00292FB9"/>
    <w:rsid w:val="00293A4F"/>
    <w:rsid w:val="00297A01"/>
    <w:rsid w:val="002B0603"/>
    <w:rsid w:val="002C0FB5"/>
    <w:rsid w:val="002D34DA"/>
    <w:rsid w:val="002D3675"/>
    <w:rsid w:val="002E4A45"/>
    <w:rsid w:val="002F798A"/>
    <w:rsid w:val="0031615C"/>
    <w:rsid w:val="003243FC"/>
    <w:rsid w:val="00331EC2"/>
    <w:rsid w:val="0033676B"/>
    <w:rsid w:val="0036145C"/>
    <w:rsid w:val="00362DAF"/>
    <w:rsid w:val="00363978"/>
    <w:rsid w:val="00366281"/>
    <w:rsid w:val="003A41E0"/>
    <w:rsid w:val="003A7A96"/>
    <w:rsid w:val="003B119B"/>
    <w:rsid w:val="003C04D6"/>
    <w:rsid w:val="003C50F3"/>
    <w:rsid w:val="003D2221"/>
    <w:rsid w:val="003D452D"/>
    <w:rsid w:val="003E14BD"/>
    <w:rsid w:val="003F112E"/>
    <w:rsid w:val="00413066"/>
    <w:rsid w:val="00421105"/>
    <w:rsid w:val="004579CE"/>
    <w:rsid w:val="0046471A"/>
    <w:rsid w:val="00471F7A"/>
    <w:rsid w:val="00475118"/>
    <w:rsid w:val="004944CC"/>
    <w:rsid w:val="004A754C"/>
    <w:rsid w:val="004C6E88"/>
    <w:rsid w:val="0050172D"/>
    <w:rsid w:val="00511777"/>
    <w:rsid w:val="0051378B"/>
    <w:rsid w:val="00525914"/>
    <w:rsid w:val="00534488"/>
    <w:rsid w:val="0053510A"/>
    <w:rsid w:val="005455F1"/>
    <w:rsid w:val="00561798"/>
    <w:rsid w:val="005816B4"/>
    <w:rsid w:val="00591385"/>
    <w:rsid w:val="005A348E"/>
    <w:rsid w:val="005B7AE8"/>
    <w:rsid w:val="005C5A9A"/>
    <w:rsid w:val="005C64C7"/>
    <w:rsid w:val="00604BA8"/>
    <w:rsid w:val="00606A18"/>
    <w:rsid w:val="006209EC"/>
    <w:rsid w:val="0062674A"/>
    <w:rsid w:val="006325FC"/>
    <w:rsid w:val="00697D9F"/>
    <w:rsid w:val="006B54F9"/>
    <w:rsid w:val="006B758C"/>
    <w:rsid w:val="006E3233"/>
    <w:rsid w:val="006E3CB2"/>
    <w:rsid w:val="006F32D6"/>
    <w:rsid w:val="006F420F"/>
    <w:rsid w:val="006F4E23"/>
    <w:rsid w:val="006F5AAC"/>
    <w:rsid w:val="006F60A5"/>
    <w:rsid w:val="00717073"/>
    <w:rsid w:val="00730D3C"/>
    <w:rsid w:val="00733E34"/>
    <w:rsid w:val="00741C0C"/>
    <w:rsid w:val="007510CC"/>
    <w:rsid w:val="00760F8E"/>
    <w:rsid w:val="007613F5"/>
    <w:rsid w:val="00777A22"/>
    <w:rsid w:val="007A4C43"/>
    <w:rsid w:val="007B6E6E"/>
    <w:rsid w:val="007E4635"/>
    <w:rsid w:val="007F4A0D"/>
    <w:rsid w:val="00815D35"/>
    <w:rsid w:val="0083283E"/>
    <w:rsid w:val="008457C3"/>
    <w:rsid w:val="00845803"/>
    <w:rsid w:val="0086224C"/>
    <w:rsid w:val="008853E0"/>
    <w:rsid w:val="00886B62"/>
    <w:rsid w:val="00896E5B"/>
    <w:rsid w:val="008A74EA"/>
    <w:rsid w:val="008E18EC"/>
    <w:rsid w:val="008E73B7"/>
    <w:rsid w:val="008F3817"/>
    <w:rsid w:val="0092167D"/>
    <w:rsid w:val="0095557A"/>
    <w:rsid w:val="00960022"/>
    <w:rsid w:val="0096734E"/>
    <w:rsid w:val="009B59E3"/>
    <w:rsid w:val="009C3B97"/>
    <w:rsid w:val="009C555C"/>
    <w:rsid w:val="009C5A51"/>
    <w:rsid w:val="009C6D5F"/>
    <w:rsid w:val="009F4912"/>
    <w:rsid w:val="00A3079A"/>
    <w:rsid w:val="00A348BB"/>
    <w:rsid w:val="00A43939"/>
    <w:rsid w:val="00A4789B"/>
    <w:rsid w:val="00A74E27"/>
    <w:rsid w:val="00A933AF"/>
    <w:rsid w:val="00AA37B4"/>
    <w:rsid w:val="00AA5229"/>
    <w:rsid w:val="00AB46E0"/>
    <w:rsid w:val="00AF28A4"/>
    <w:rsid w:val="00AF4D02"/>
    <w:rsid w:val="00B07F49"/>
    <w:rsid w:val="00B24EEC"/>
    <w:rsid w:val="00B8266C"/>
    <w:rsid w:val="00B85949"/>
    <w:rsid w:val="00BE72F8"/>
    <w:rsid w:val="00C01F22"/>
    <w:rsid w:val="00C0306D"/>
    <w:rsid w:val="00C224DE"/>
    <w:rsid w:val="00C412A3"/>
    <w:rsid w:val="00C432DB"/>
    <w:rsid w:val="00C63DD1"/>
    <w:rsid w:val="00C66588"/>
    <w:rsid w:val="00C70EBB"/>
    <w:rsid w:val="00C76E31"/>
    <w:rsid w:val="00C91302"/>
    <w:rsid w:val="00CB2F2F"/>
    <w:rsid w:val="00CE0513"/>
    <w:rsid w:val="00CF1480"/>
    <w:rsid w:val="00CF2754"/>
    <w:rsid w:val="00CF44AB"/>
    <w:rsid w:val="00D13A84"/>
    <w:rsid w:val="00D14946"/>
    <w:rsid w:val="00D263EB"/>
    <w:rsid w:val="00D4350C"/>
    <w:rsid w:val="00D45852"/>
    <w:rsid w:val="00D578F9"/>
    <w:rsid w:val="00D60AC2"/>
    <w:rsid w:val="00D73353"/>
    <w:rsid w:val="00D74745"/>
    <w:rsid w:val="00D75A6A"/>
    <w:rsid w:val="00D76DE8"/>
    <w:rsid w:val="00D83179"/>
    <w:rsid w:val="00DB018F"/>
    <w:rsid w:val="00DB39B0"/>
    <w:rsid w:val="00DB64E2"/>
    <w:rsid w:val="00E10DEC"/>
    <w:rsid w:val="00E126A4"/>
    <w:rsid w:val="00E34F33"/>
    <w:rsid w:val="00E471DA"/>
    <w:rsid w:val="00E552D7"/>
    <w:rsid w:val="00E57D5B"/>
    <w:rsid w:val="00E62EE3"/>
    <w:rsid w:val="00E63E52"/>
    <w:rsid w:val="00E70F8E"/>
    <w:rsid w:val="00E80A44"/>
    <w:rsid w:val="00EA1C1A"/>
    <w:rsid w:val="00EA2C24"/>
    <w:rsid w:val="00EC4D46"/>
    <w:rsid w:val="00ED5EB1"/>
    <w:rsid w:val="00EE70C7"/>
    <w:rsid w:val="00F008FC"/>
    <w:rsid w:val="00F01639"/>
    <w:rsid w:val="00F10906"/>
    <w:rsid w:val="00F5098A"/>
    <w:rsid w:val="00FB2CCA"/>
    <w:rsid w:val="00FF2442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AFD7"/>
  <w15:docId w15:val="{8820BEA2-B541-448B-A5AA-11BA8516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30" w:line="259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33A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933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2226</Words>
  <Characters>12689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G</dc:creator>
  <cp:lastModifiedBy>Администратор</cp:lastModifiedBy>
  <cp:revision>157</cp:revision>
  <cp:lastPrinted>2022-12-19T07:30:00Z</cp:lastPrinted>
  <dcterms:created xsi:type="dcterms:W3CDTF">2022-12-22T09:07:00Z</dcterms:created>
  <dcterms:modified xsi:type="dcterms:W3CDTF">2022-12-26T09:12:00Z</dcterms:modified>
</cp:coreProperties>
</file>