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FDC" w14:textId="77777777" w:rsidR="00213C8E" w:rsidRPr="00FA0E30" w:rsidRDefault="00606A18">
      <w:pPr>
        <w:pStyle w:val="11"/>
        <w:shd w:val="clear" w:color="auto" w:fill="auto"/>
        <w:spacing w:after="300" w:line="257" w:lineRule="auto"/>
        <w:jc w:val="center"/>
        <w:rPr>
          <w:b/>
          <w:sz w:val="26"/>
          <w:szCs w:val="26"/>
        </w:rPr>
      </w:pPr>
      <w:r w:rsidRPr="00FA0E30">
        <w:rPr>
          <w:b/>
          <w:bCs/>
          <w:sz w:val="26"/>
          <w:szCs w:val="26"/>
        </w:rPr>
        <w:t>УКРАЇНА</w:t>
      </w:r>
      <w:r w:rsidRPr="00FA0E30">
        <w:rPr>
          <w:b/>
          <w:bCs/>
          <w:sz w:val="26"/>
          <w:szCs w:val="26"/>
        </w:rPr>
        <w:br/>
        <w:t>Прилуцька міська рада</w:t>
      </w:r>
      <w:r w:rsidRPr="00FA0E30">
        <w:rPr>
          <w:b/>
          <w:bCs/>
          <w:sz w:val="26"/>
          <w:szCs w:val="26"/>
        </w:rPr>
        <w:br/>
        <w:t>Чернігівська область</w:t>
      </w:r>
      <w:r w:rsidRPr="00FA0E30">
        <w:rPr>
          <w:b/>
          <w:bCs/>
          <w:sz w:val="26"/>
          <w:szCs w:val="26"/>
        </w:rPr>
        <w:br/>
        <w:t>Управління освіти</w:t>
      </w:r>
    </w:p>
    <w:p w14:paraId="01C6AFDD" w14:textId="77777777" w:rsidR="00213C8E" w:rsidRPr="00E67D36" w:rsidRDefault="00606A18">
      <w:pPr>
        <w:pStyle w:val="11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  <w:r w:rsidRPr="00E67D36">
        <w:rPr>
          <w:b/>
          <w:bCs/>
          <w:sz w:val="26"/>
          <w:szCs w:val="26"/>
        </w:rPr>
        <w:t>НАКАЗ</w:t>
      </w:r>
    </w:p>
    <w:p w14:paraId="01C6AFDE" w14:textId="77777777" w:rsidR="00213C8E" w:rsidRPr="00FA0E30" w:rsidRDefault="00606A18">
      <w:pPr>
        <w:pStyle w:val="11"/>
        <w:shd w:val="clear" w:color="auto" w:fill="auto"/>
        <w:spacing w:after="620" w:line="240" w:lineRule="auto"/>
        <w:jc w:val="center"/>
        <w:rPr>
          <w:sz w:val="22"/>
          <w:szCs w:val="22"/>
        </w:rPr>
      </w:pPr>
      <w:r w:rsidRPr="00FA0E30">
        <w:rPr>
          <w:sz w:val="22"/>
          <w:szCs w:val="22"/>
        </w:rPr>
        <w:t>м. Прилуки</w:t>
      </w:r>
    </w:p>
    <w:p w14:paraId="01C6AFDF" w14:textId="74913B48" w:rsidR="00213C8E" w:rsidRPr="0058314A" w:rsidRDefault="00606A18">
      <w:pPr>
        <w:pStyle w:val="11"/>
        <w:shd w:val="clear" w:color="auto" w:fill="auto"/>
        <w:tabs>
          <w:tab w:val="left" w:pos="7805"/>
        </w:tabs>
        <w:spacing w:after="300"/>
        <w:rPr>
          <w:sz w:val="28"/>
        </w:rPr>
      </w:pPr>
      <w:r w:rsidRPr="0058314A">
        <w:rPr>
          <w:sz w:val="28"/>
        </w:rPr>
        <w:t>від</w:t>
      </w:r>
      <w:r w:rsidR="00DA17BA" w:rsidRPr="0058314A">
        <w:rPr>
          <w:sz w:val="28"/>
        </w:rPr>
        <w:t xml:space="preserve"> </w:t>
      </w:r>
      <w:r w:rsidR="00E67D36" w:rsidRPr="0058314A">
        <w:rPr>
          <w:sz w:val="28"/>
        </w:rPr>
        <w:t>2</w:t>
      </w:r>
      <w:r w:rsidR="0011442C" w:rsidRPr="0058314A">
        <w:rPr>
          <w:sz w:val="28"/>
        </w:rPr>
        <w:t>3</w:t>
      </w:r>
      <w:r w:rsidR="00E67D36" w:rsidRPr="0058314A">
        <w:rPr>
          <w:sz w:val="28"/>
        </w:rPr>
        <w:t xml:space="preserve"> </w:t>
      </w:r>
      <w:r w:rsidR="00DA17BA" w:rsidRPr="0058314A">
        <w:rPr>
          <w:sz w:val="28"/>
        </w:rPr>
        <w:t xml:space="preserve"> </w:t>
      </w:r>
      <w:r w:rsidRPr="0058314A">
        <w:rPr>
          <w:sz w:val="28"/>
        </w:rPr>
        <w:t>грудня 202</w:t>
      </w:r>
      <w:r w:rsidR="0011442C" w:rsidRPr="0058314A">
        <w:rPr>
          <w:sz w:val="28"/>
        </w:rPr>
        <w:t>4</w:t>
      </w:r>
      <w:r w:rsidRPr="0058314A">
        <w:rPr>
          <w:sz w:val="28"/>
        </w:rPr>
        <w:t xml:space="preserve"> р.</w:t>
      </w:r>
      <w:r w:rsidRPr="0058314A">
        <w:rPr>
          <w:sz w:val="28"/>
        </w:rPr>
        <w:tab/>
      </w:r>
      <w:r w:rsidR="00E67D36" w:rsidRPr="0058314A">
        <w:rPr>
          <w:sz w:val="28"/>
        </w:rPr>
        <w:t xml:space="preserve">       №</w:t>
      </w:r>
      <w:r w:rsidR="00723C4C" w:rsidRPr="0058314A">
        <w:rPr>
          <w:sz w:val="28"/>
        </w:rPr>
        <w:t xml:space="preserve"> </w:t>
      </w:r>
      <w:r w:rsidR="002D3AD1">
        <w:rPr>
          <w:sz w:val="28"/>
        </w:rPr>
        <w:t>161</w:t>
      </w:r>
      <w:r w:rsidR="008853E0" w:rsidRPr="0058314A">
        <w:rPr>
          <w:sz w:val="28"/>
        </w:rPr>
        <w:t xml:space="preserve">  </w:t>
      </w:r>
    </w:p>
    <w:p w14:paraId="3A0B0854" w14:textId="77777777" w:rsidR="00717073" w:rsidRPr="0058314A" w:rsidRDefault="00606A18" w:rsidP="00717073">
      <w:pPr>
        <w:pStyle w:val="11"/>
        <w:shd w:val="clear" w:color="auto" w:fill="auto"/>
        <w:spacing w:after="0" w:line="264" w:lineRule="auto"/>
        <w:rPr>
          <w:sz w:val="28"/>
        </w:rPr>
      </w:pPr>
      <w:r w:rsidRPr="0058314A">
        <w:rPr>
          <w:sz w:val="28"/>
        </w:rPr>
        <w:t xml:space="preserve">Про організацію підвищення кваліфікації </w:t>
      </w:r>
    </w:p>
    <w:p w14:paraId="6FB6B993" w14:textId="77777777" w:rsidR="00240856" w:rsidRDefault="00606A18" w:rsidP="00717073">
      <w:pPr>
        <w:pStyle w:val="11"/>
        <w:shd w:val="clear" w:color="auto" w:fill="auto"/>
        <w:spacing w:after="0" w:line="264" w:lineRule="auto"/>
        <w:rPr>
          <w:sz w:val="28"/>
        </w:rPr>
      </w:pPr>
      <w:r w:rsidRPr="0058314A">
        <w:rPr>
          <w:sz w:val="28"/>
        </w:rPr>
        <w:t xml:space="preserve">педагогічних працівників закладів освіти </w:t>
      </w:r>
    </w:p>
    <w:p w14:paraId="01C6AFE0" w14:textId="0C45E033" w:rsidR="00213C8E" w:rsidRPr="0058314A" w:rsidRDefault="00606A18" w:rsidP="00717073">
      <w:pPr>
        <w:pStyle w:val="11"/>
        <w:shd w:val="clear" w:color="auto" w:fill="auto"/>
        <w:spacing w:after="0" w:line="264" w:lineRule="auto"/>
        <w:rPr>
          <w:sz w:val="28"/>
        </w:rPr>
      </w:pPr>
      <w:r w:rsidRPr="0058314A">
        <w:rPr>
          <w:sz w:val="28"/>
        </w:rPr>
        <w:t>міста у 202</w:t>
      </w:r>
      <w:r w:rsidR="0011442C" w:rsidRPr="0058314A">
        <w:rPr>
          <w:sz w:val="28"/>
        </w:rPr>
        <w:t>5</w:t>
      </w:r>
      <w:r w:rsidRPr="0058314A">
        <w:rPr>
          <w:sz w:val="28"/>
        </w:rPr>
        <w:t xml:space="preserve"> році</w:t>
      </w:r>
    </w:p>
    <w:p w14:paraId="3EFD7F48" w14:textId="77777777" w:rsidR="00717073" w:rsidRPr="0058314A" w:rsidRDefault="00717073" w:rsidP="00717073">
      <w:pPr>
        <w:pStyle w:val="11"/>
        <w:shd w:val="clear" w:color="auto" w:fill="auto"/>
        <w:spacing w:after="0" w:line="264" w:lineRule="auto"/>
        <w:rPr>
          <w:sz w:val="28"/>
        </w:rPr>
      </w:pPr>
    </w:p>
    <w:p w14:paraId="01C6AFE1" w14:textId="6826653F" w:rsidR="00213C8E" w:rsidRPr="0058314A" w:rsidRDefault="00606A18">
      <w:pPr>
        <w:pStyle w:val="11"/>
        <w:shd w:val="clear" w:color="auto" w:fill="auto"/>
        <w:spacing w:after="120"/>
        <w:ind w:firstLine="720"/>
        <w:jc w:val="both"/>
        <w:rPr>
          <w:sz w:val="28"/>
        </w:rPr>
      </w:pPr>
      <w:r w:rsidRPr="0058314A">
        <w:rPr>
          <w:sz w:val="28"/>
        </w:rPr>
        <w:t>Відповідно до Закону України «Про освіту», нака</w:t>
      </w:r>
      <w:r w:rsidR="00985F17">
        <w:rPr>
          <w:sz w:val="28"/>
        </w:rPr>
        <w:t>з</w:t>
      </w:r>
      <w:r w:rsidR="00E85C32">
        <w:rPr>
          <w:sz w:val="28"/>
        </w:rPr>
        <w:t xml:space="preserve">ів </w:t>
      </w:r>
      <w:r w:rsidRPr="0058314A">
        <w:rPr>
          <w:sz w:val="28"/>
        </w:rPr>
        <w:t>Міністерства освіти і науки від 0</w:t>
      </w:r>
      <w:r w:rsidR="007C53D9" w:rsidRPr="0058314A">
        <w:rPr>
          <w:sz w:val="28"/>
        </w:rPr>
        <w:t>9</w:t>
      </w:r>
      <w:r w:rsidRPr="0058314A">
        <w:rPr>
          <w:sz w:val="28"/>
        </w:rPr>
        <w:t>.</w:t>
      </w:r>
      <w:r w:rsidR="007C53D9" w:rsidRPr="0058314A">
        <w:rPr>
          <w:sz w:val="28"/>
        </w:rPr>
        <w:t>09</w:t>
      </w:r>
      <w:r w:rsidRPr="0058314A">
        <w:rPr>
          <w:sz w:val="28"/>
        </w:rPr>
        <w:t>.20</w:t>
      </w:r>
      <w:r w:rsidR="007C53D9" w:rsidRPr="0058314A">
        <w:rPr>
          <w:sz w:val="28"/>
        </w:rPr>
        <w:t>22</w:t>
      </w:r>
      <w:r w:rsidRPr="0058314A">
        <w:rPr>
          <w:sz w:val="28"/>
        </w:rPr>
        <w:t xml:space="preserve"> № </w:t>
      </w:r>
      <w:r w:rsidR="007C53D9" w:rsidRPr="0058314A">
        <w:rPr>
          <w:sz w:val="28"/>
        </w:rPr>
        <w:t>805</w:t>
      </w:r>
      <w:r w:rsidRPr="0058314A">
        <w:rPr>
          <w:sz w:val="28"/>
        </w:rPr>
        <w:t xml:space="preserve"> «Про затвердження </w:t>
      </w:r>
      <w:r w:rsidR="007C53D9" w:rsidRPr="0058314A">
        <w:rPr>
          <w:sz w:val="28"/>
        </w:rPr>
        <w:t>П</w:t>
      </w:r>
      <w:r w:rsidRPr="0058314A">
        <w:rPr>
          <w:sz w:val="28"/>
        </w:rPr>
        <w:t>оложення про атестацію педагогічних працівників</w:t>
      </w:r>
      <w:r w:rsidR="007C53D9" w:rsidRPr="0058314A">
        <w:rPr>
          <w:sz w:val="28"/>
        </w:rPr>
        <w:t>»</w:t>
      </w:r>
      <w:r w:rsidR="00E85C32">
        <w:rPr>
          <w:sz w:val="28"/>
        </w:rPr>
        <w:t xml:space="preserve">, </w:t>
      </w:r>
      <w:r w:rsidR="00985F17">
        <w:rPr>
          <w:sz w:val="28"/>
        </w:rPr>
        <w:t xml:space="preserve">від 10.09.2024 № 1277 «Про внесення змін до Положення про атестацію педагогічних працівників», </w:t>
      </w:r>
      <w:r w:rsidRPr="0058314A">
        <w:rPr>
          <w:sz w:val="28"/>
        </w:rPr>
        <w:t>Порядку підвищення кваліфікації педагогічних і науково-педагогічних працівників, затвердженого Постановою Кабінету Міністрів України 21</w:t>
      </w:r>
      <w:r w:rsidR="004008D2" w:rsidRPr="0058314A">
        <w:rPr>
          <w:sz w:val="28"/>
        </w:rPr>
        <w:t>.08.</w:t>
      </w:r>
      <w:r w:rsidRPr="0058314A">
        <w:rPr>
          <w:sz w:val="28"/>
        </w:rPr>
        <w:t xml:space="preserve">2019 № 800, наказу </w:t>
      </w:r>
      <w:r w:rsidR="00E67D36" w:rsidRPr="0058314A">
        <w:rPr>
          <w:sz w:val="28"/>
        </w:rPr>
        <w:t>У</w:t>
      </w:r>
      <w:r w:rsidRPr="0058314A">
        <w:rPr>
          <w:sz w:val="28"/>
        </w:rPr>
        <w:t xml:space="preserve">правління освіти і науки Чернігівської облдержадміністрації </w:t>
      </w:r>
      <w:r w:rsidR="00985F17">
        <w:rPr>
          <w:sz w:val="28"/>
        </w:rPr>
        <w:t xml:space="preserve">              </w:t>
      </w:r>
      <w:r w:rsidRPr="0058314A">
        <w:rPr>
          <w:sz w:val="28"/>
        </w:rPr>
        <w:t xml:space="preserve">від </w:t>
      </w:r>
      <w:r w:rsidR="00C053B4">
        <w:rPr>
          <w:sz w:val="28"/>
        </w:rPr>
        <w:t>10</w:t>
      </w:r>
      <w:r w:rsidRPr="0058314A">
        <w:rPr>
          <w:sz w:val="28"/>
        </w:rPr>
        <w:t>.1</w:t>
      </w:r>
      <w:r w:rsidR="00C053B4">
        <w:rPr>
          <w:sz w:val="28"/>
        </w:rPr>
        <w:t>2</w:t>
      </w:r>
      <w:r w:rsidRPr="0058314A">
        <w:rPr>
          <w:sz w:val="28"/>
        </w:rPr>
        <w:t>.202</w:t>
      </w:r>
      <w:r w:rsidR="00C053B4">
        <w:rPr>
          <w:sz w:val="28"/>
        </w:rPr>
        <w:t>4</w:t>
      </w:r>
      <w:r w:rsidRPr="0058314A">
        <w:rPr>
          <w:sz w:val="28"/>
        </w:rPr>
        <w:t xml:space="preserve"> № </w:t>
      </w:r>
      <w:r w:rsidR="007C53D9" w:rsidRPr="0058314A">
        <w:rPr>
          <w:sz w:val="28"/>
        </w:rPr>
        <w:t>2</w:t>
      </w:r>
      <w:r w:rsidR="00C053B4">
        <w:rPr>
          <w:sz w:val="28"/>
        </w:rPr>
        <w:t>44</w:t>
      </w:r>
      <w:r w:rsidRPr="0058314A">
        <w:rPr>
          <w:sz w:val="28"/>
        </w:rPr>
        <w:t xml:space="preserve"> «Про організацію підвищення кваліфікації педагогічних працівників у 202</w:t>
      </w:r>
      <w:r w:rsidR="00C053B4">
        <w:rPr>
          <w:sz w:val="28"/>
        </w:rPr>
        <w:t>5</w:t>
      </w:r>
      <w:r w:rsidRPr="0058314A">
        <w:rPr>
          <w:sz w:val="28"/>
        </w:rPr>
        <w:t xml:space="preserve"> році»</w:t>
      </w:r>
      <w:r w:rsidR="007C53D9" w:rsidRPr="0058314A">
        <w:rPr>
          <w:sz w:val="28"/>
        </w:rPr>
        <w:t xml:space="preserve">, </w:t>
      </w:r>
    </w:p>
    <w:p w14:paraId="01C6AFE2" w14:textId="77777777" w:rsidR="00213C8E" w:rsidRPr="0058314A" w:rsidRDefault="00606A18">
      <w:pPr>
        <w:pStyle w:val="11"/>
        <w:shd w:val="clear" w:color="auto" w:fill="auto"/>
        <w:spacing w:after="120"/>
        <w:jc w:val="both"/>
        <w:rPr>
          <w:sz w:val="28"/>
        </w:rPr>
      </w:pPr>
      <w:r w:rsidRPr="0058314A">
        <w:rPr>
          <w:sz w:val="28"/>
        </w:rPr>
        <w:t>НАКАЗУЮ:</w:t>
      </w:r>
    </w:p>
    <w:p w14:paraId="01C6AFE3" w14:textId="4D25F62F" w:rsidR="00213C8E" w:rsidRPr="0058314A" w:rsidRDefault="00606A18" w:rsidP="00E01249">
      <w:pPr>
        <w:pStyle w:val="11"/>
        <w:numPr>
          <w:ilvl w:val="0"/>
          <w:numId w:val="1"/>
        </w:numPr>
        <w:shd w:val="clear" w:color="auto" w:fill="auto"/>
        <w:tabs>
          <w:tab w:val="left" w:pos="699"/>
        </w:tabs>
        <w:spacing w:after="0"/>
        <w:ind w:firstLine="380"/>
        <w:jc w:val="both"/>
        <w:rPr>
          <w:sz w:val="28"/>
        </w:rPr>
      </w:pPr>
      <w:r w:rsidRPr="0058314A">
        <w:rPr>
          <w:sz w:val="28"/>
        </w:rPr>
        <w:t xml:space="preserve">Керівникам закладів освіти провести роботу по формуванню та затвердженню Орієнтовного плану підвищення кваліфікації до 25 грудня </w:t>
      </w:r>
      <w:r w:rsidR="00C053B4">
        <w:rPr>
          <w:sz w:val="28"/>
        </w:rPr>
        <w:t xml:space="preserve">   </w:t>
      </w:r>
      <w:r w:rsidRPr="0058314A">
        <w:rPr>
          <w:sz w:val="28"/>
        </w:rPr>
        <w:t>202</w:t>
      </w:r>
      <w:r w:rsidR="0011442C" w:rsidRPr="0058314A">
        <w:rPr>
          <w:sz w:val="28"/>
        </w:rPr>
        <w:t>4</w:t>
      </w:r>
      <w:r w:rsidRPr="0058314A">
        <w:rPr>
          <w:sz w:val="28"/>
        </w:rPr>
        <w:t xml:space="preserve"> року.</w:t>
      </w:r>
    </w:p>
    <w:p w14:paraId="01C6AFE4" w14:textId="0C833FF9" w:rsidR="00213C8E" w:rsidRPr="0058314A" w:rsidRDefault="00E67D36" w:rsidP="00E01249">
      <w:pPr>
        <w:pStyle w:val="11"/>
        <w:numPr>
          <w:ilvl w:val="0"/>
          <w:numId w:val="1"/>
        </w:numPr>
        <w:shd w:val="clear" w:color="auto" w:fill="auto"/>
        <w:tabs>
          <w:tab w:val="left" w:pos="699"/>
        </w:tabs>
        <w:spacing w:after="0"/>
        <w:ind w:firstLine="380"/>
        <w:jc w:val="both"/>
        <w:rPr>
          <w:sz w:val="28"/>
        </w:rPr>
      </w:pPr>
      <w:r w:rsidRPr="0058314A">
        <w:rPr>
          <w:sz w:val="28"/>
        </w:rPr>
        <w:t>Встановити</w:t>
      </w:r>
      <w:r w:rsidR="00606A18" w:rsidRPr="0058314A">
        <w:rPr>
          <w:sz w:val="28"/>
        </w:rPr>
        <w:t xml:space="preserve"> план-графік підвищення кваліфікації педагогічних працівників закладів освіти міста на 202</w:t>
      </w:r>
      <w:r w:rsidR="0011442C" w:rsidRPr="0058314A">
        <w:rPr>
          <w:sz w:val="28"/>
        </w:rPr>
        <w:t>5</w:t>
      </w:r>
      <w:r w:rsidR="00606A18" w:rsidRPr="0058314A">
        <w:rPr>
          <w:sz w:val="28"/>
        </w:rPr>
        <w:t xml:space="preserve"> рік при Чернігівському обласному інституті післядипломної педагогічної освіти ім. К.Д. Ушинського</w:t>
      </w:r>
      <w:r w:rsidRPr="0058314A">
        <w:rPr>
          <w:sz w:val="28"/>
        </w:rPr>
        <w:t>,</w:t>
      </w:r>
      <w:r w:rsidR="00606A18" w:rsidRPr="0058314A">
        <w:rPr>
          <w:sz w:val="28"/>
        </w:rPr>
        <w:t xml:space="preserve"> </w:t>
      </w:r>
      <w:r w:rsidRPr="0058314A">
        <w:rPr>
          <w:sz w:val="28"/>
        </w:rPr>
        <w:t>згідно з додатком.</w:t>
      </w:r>
    </w:p>
    <w:p w14:paraId="01C6AFE5" w14:textId="4B8CAD29" w:rsidR="00213C8E" w:rsidRPr="0058314A" w:rsidRDefault="00606A18" w:rsidP="00E01249">
      <w:pPr>
        <w:pStyle w:val="11"/>
        <w:shd w:val="clear" w:color="auto" w:fill="auto"/>
        <w:spacing w:after="0"/>
        <w:ind w:firstLine="720"/>
        <w:jc w:val="both"/>
        <w:rPr>
          <w:sz w:val="28"/>
        </w:rPr>
      </w:pPr>
      <w:r w:rsidRPr="00C053B4">
        <w:t xml:space="preserve">2.1. </w:t>
      </w:r>
      <w:r w:rsidRPr="0058314A">
        <w:rPr>
          <w:sz w:val="28"/>
        </w:rPr>
        <w:t xml:space="preserve">Керівникам сприяти педагогічним працівникам проходженню курсів підвищення кваліфікації при ЧОІППО ім. К.Д. Ушинського </w:t>
      </w:r>
      <w:r w:rsidR="00E67D36" w:rsidRPr="0058314A">
        <w:rPr>
          <w:sz w:val="28"/>
        </w:rPr>
        <w:t>в терміни згідно з планом-графіком</w:t>
      </w:r>
      <w:r w:rsidRPr="0058314A">
        <w:rPr>
          <w:sz w:val="28"/>
        </w:rPr>
        <w:t>.</w:t>
      </w:r>
    </w:p>
    <w:p w14:paraId="01C6AFE6" w14:textId="77777777" w:rsidR="00213C8E" w:rsidRPr="0058314A" w:rsidRDefault="00606A18" w:rsidP="00E01249">
      <w:pPr>
        <w:pStyle w:val="11"/>
        <w:numPr>
          <w:ilvl w:val="0"/>
          <w:numId w:val="1"/>
        </w:numPr>
        <w:shd w:val="clear" w:color="auto" w:fill="auto"/>
        <w:tabs>
          <w:tab w:val="left" w:pos="708"/>
        </w:tabs>
        <w:spacing w:after="740"/>
        <w:ind w:firstLine="380"/>
        <w:jc w:val="both"/>
        <w:rPr>
          <w:sz w:val="28"/>
        </w:rPr>
      </w:pPr>
      <w:r w:rsidRPr="0058314A">
        <w:rPr>
          <w:sz w:val="28"/>
        </w:rPr>
        <w:t>Контроль за виконанням даного наказу залишаю за собою.</w:t>
      </w:r>
    </w:p>
    <w:p w14:paraId="4F3D5389" w14:textId="0B091098" w:rsidR="00717073" w:rsidRPr="0058314A" w:rsidRDefault="0011442C" w:rsidP="003B119B">
      <w:pPr>
        <w:pStyle w:val="11"/>
        <w:shd w:val="clear" w:color="auto" w:fill="auto"/>
        <w:spacing w:after="0" w:line="240" w:lineRule="auto"/>
        <w:rPr>
          <w:sz w:val="28"/>
        </w:rPr>
      </w:pPr>
      <w:r w:rsidRPr="0058314A">
        <w:rPr>
          <w:sz w:val="28"/>
        </w:rPr>
        <w:t>Н</w:t>
      </w:r>
      <w:r w:rsidR="00606A18" w:rsidRPr="0058314A">
        <w:rPr>
          <w:sz w:val="28"/>
        </w:rPr>
        <w:t xml:space="preserve">ачальник управління освіти </w:t>
      </w:r>
    </w:p>
    <w:p w14:paraId="10DC9E56" w14:textId="5FCFB165" w:rsidR="003B119B" w:rsidRPr="0058314A" w:rsidRDefault="00606A18" w:rsidP="003B119B">
      <w:pPr>
        <w:pStyle w:val="11"/>
        <w:shd w:val="clear" w:color="auto" w:fill="auto"/>
        <w:spacing w:after="0" w:line="240" w:lineRule="auto"/>
        <w:rPr>
          <w:sz w:val="28"/>
        </w:rPr>
      </w:pPr>
      <w:r w:rsidRPr="0058314A">
        <w:rPr>
          <w:sz w:val="28"/>
        </w:rPr>
        <w:t>Прилуцької міської ради</w:t>
      </w:r>
      <w:r w:rsidR="003B119B" w:rsidRPr="0058314A">
        <w:rPr>
          <w:sz w:val="28"/>
        </w:rPr>
        <w:t xml:space="preserve"> </w:t>
      </w:r>
      <w:r w:rsidR="00717073" w:rsidRPr="0058314A">
        <w:rPr>
          <w:sz w:val="28"/>
        </w:rPr>
        <w:tab/>
      </w:r>
      <w:r w:rsidR="00717073" w:rsidRPr="0058314A">
        <w:rPr>
          <w:sz w:val="28"/>
        </w:rPr>
        <w:tab/>
      </w:r>
      <w:r w:rsidR="00717073" w:rsidRPr="0058314A">
        <w:rPr>
          <w:sz w:val="28"/>
        </w:rPr>
        <w:tab/>
      </w:r>
      <w:r w:rsidR="00717073" w:rsidRPr="0058314A">
        <w:rPr>
          <w:sz w:val="28"/>
        </w:rPr>
        <w:tab/>
      </w:r>
      <w:r w:rsidR="00717073" w:rsidRPr="0058314A">
        <w:rPr>
          <w:sz w:val="28"/>
        </w:rPr>
        <w:tab/>
      </w:r>
      <w:r w:rsidR="0011442C" w:rsidRPr="0058314A">
        <w:rPr>
          <w:sz w:val="28"/>
        </w:rPr>
        <w:t>Олександр ПРАВОСУД</w:t>
      </w:r>
    </w:p>
    <w:p w14:paraId="613CAD62" w14:textId="14A50D94" w:rsidR="00E01249" w:rsidRDefault="00E01249" w:rsidP="00E85EE6">
      <w:pPr>
        <w:pStyle w:val="11"/>
        <w:pageBreakBefore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6039"/>
      </w:pPr>
      <w:r>
        <w:lastRenderedPageBreak/>
        <w:t>Додаток</w:t>
      </w:r>
      <w:r w:rsidR="00173F87">
        <w:t xml:space="preserve"> </w:t>
      </w:r>
      <w:r w:rsidR="00E85EE6">
        <w:t>1</w:t>
      </w:r>
    </w:p>
    <w:p w14:paraId="1C0C9282" w14:textId="740CCB6F" w:rsidR="00173F87" w:rsidRDefault="00173F87" w:rsidP="001D5E0E">
      <w:pPr>
        <w:pStyle w:val="11"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6040"/>
      </w:pPr>
      <w:r>
        <w:t>до наказу від 2</w:t>
      </w:r>
      <w:r w:rsidR="0011442C">
        <w:t>3</w:t>
      </w:r>
      <w:r>
        <w:t>.12.202</w:t>
      </w:r>
      <w:r w:rsidR="0011442C">
        <w:t>4</w:t>
      </w:r>
      <w:r>
        <w:t xml:space="preserve"> № </w:t>
      </w:r>
      <w:r w:rsidR="002D3AD1">
        <w:t>161</w:t>
      </w:r>
    </w:p>
    <w:p w14:paraId="5132D5B4" w14:textId="77777777" w:rsidR="002D52D2" w:rsidRPr="00FA0E30" w:rsidRDefault="002D52D2" w:rsidP="003A32A5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65FB341B" w14:textId="5A5909F5" w:rsidR="00451270" w:rsidRPr="003A32A5" w:rsidRDefault="00451270" w:rsidP="003A32A5">
      <w:pPr>
        <w:jc w:val="center"/>
        <w:rPr>
          <w:sz w:val="22"/>
        </w:rPr>
      </w:pPr>
      <w:r w:rsidRPr="003A32A5">
        <w:rPr>
          <w:rFonts w:ascii="Times New Roman" w:eastAsia="Times New Roman" w:hAnsi="Times New Roman" w:cs="Times New Roman"/>
          <w:b/>
        </w:rPr>
        <w:t>План-графік підвищення кваліфікації педагогічних працівників на 2025 рік</w:t>
      </w:r>
    </w:p>
    <w:p w14:paraId="489E57AE" w14:textId="7E172E52" w:rsidR="00451270" w:rsidRPr="003A32A5" w:rsidRDefault="00451270" w:rsidP="003A32A5">
      <w:pPr>
        <w:spacing w:after="4" w:line="266" w:lineRule="auto"/>
        <w:jc w:val="center"/>
        <w:rPr>
          <w:sz w:val="22"/>
        </w:rPr>
      </w:pPr>
      <w:r w:rsidRPr="003A32A5">
        <w:rPr>
          <w:rFonts w:ascii="Times New Roman" w:eastAsia="Times New Roman" w:hAnsi="Times New Roman" w:cs="Times New Roman"/>
        </w:rPr>
        <w:t>Форма навчання – очна</w:t>
      </w:r>
    </w:p>
    <w:tbl>
      <w:tblPr>
        <w:tblStyle w:val="TableGrid"/>
        <w:tblW w:w="94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268"/>
        <w:gridCol w:w="1134"/>
      </w:tblGrid>
      <w:tr w:rsidR="00240856" w14:paraId="15F38ACA" w14:textId="77777777" w:rsidTr="003A1023">
        <w:trPr>
          <w:trHeight w:val="769"/>
          <w:tblHeader/>
          <w:jc w:val="center"/>
        </w:trPr>
        <w:tc>
          <w:tcPr>
            <w:tcW w:w="4531" w:type="dxa"/>
            <w:gridSpan w:val="2"/>
          </w:tcPr>
          <w:p w14:paraId="12E2ACEA" w14:textId="18055AA9" w:rsidR="00240856" w:rsidRPr="00240856" w:rsidRDefault="00240856" w:rsidP="00240856">
            <w:pPr>
              <w:ind w:right="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та назва курсів</w:t>
            </w:r>
          </w:p>
        </w:tc>
        <w:tc>
          <w:tcPr>
            <w:tcW w:w="1560" w:type="dxa"/>
          </w:tcPr>
          <w:p w14:paraId="6355A8E3" w14:textId="3CDE32DE" w:rsidR="00240856" w:rsidRPr="00240856" w:rsidRDefault="00240856" w:rsidP="00240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2268" w:type="dxa"/>
          </w:tcPr>
          <w:p w14:paraId="1046126A" w14:textId="7AA9A865" w:rsidR="00240856" w:rsidRPr="00240856" w:rsidRDefault="00240856" w:rsidP="002408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слухача</w:t>
            </w:r>
          </w:p>
        </w:tc>
        <w:tc>
          <w:tcPr>
            <w:tcW w:w="1134" w:type="dxa"/>
            <w:vAlign w:val="center"/>
          </w:tcPr>
          <w:p w14:paraId="1D1050AC" w14:textId="2073D3C6" w:rsidR="00240856" w:rsidRPr="00240856" w:rsidRDefault="00240856" w:rsidP="0024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 год</w:t>
            </w:r>
          </w:p>
        </w:tc>
      </w:tr>
      <w:tr w:rsidR="00240856" w14:paraId="4E6257B9" w14:textId="77777777" w:rsidTr="003A1023">
        <w:trPr>
          <w:trHeight w:val="389"/>
          <w:jc w:val="center"/>
        </w:trPr>
        <w:tc>
          <w:tcPr>
            <w:tcW w:w="1555" w:type="dxa"/>
          </w:tcPr>
          <w:p w14:paraId="28AE36FF" w14:textId="77777777" w:rsidR="00240856" w:rsidRDefault="00240856" w:rsidP="003A32A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76" w:type="dxa"/>
          </w:tcPr>
          <w:p w14:paraId="3E808DA9" w14:textId="77777777" w:rsidR="00240856" w:rsidRDefault="00240856" w:rsidP="003A32A5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травень </w:t>
            </w:r>
          </w:p>
        </w:tc>
        <w:tc>
          <w:tcPr>
            <w:tcW w:w="1560" w:type="dxa"/>
          </w:tcPr>
          <w:p w14:paraId="0E395B50" w14:textId="77777777" w:rsidR="00240856" w:rsidRDefault="00240856" w:rsidP="003A32A5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</w:tcPr>
          <w:p w14:paraId="46E0504C" w14:textId="77777777" w:rsidR="00240856" w:rsidRDefault="00240856" w:rsidP="003A32A5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</w:tcPr>
          <w:p w14:paraId="64C75705" w14:textId="2111E73A" w:rsidR="00240856" w:rsidRDefault="00240856" w:rsidP="003A32A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40856" w14:paraId="4677BB77" w14:textId="77777777" w:rsidTr="003A1023">
        <w:trPr>
          <w:trHeight w:val="562"/>
          <w:jc w:val="center"/>
        </w:trPr>
        <w:tc>
          <w:tcPr>
            <w:tcW w:w="1555" w:type="dxa"/>
          </w:tcPr>
          <w:p w14:paraId="5A1464C0" w14:textId="77777777" w:rsidR="00240856" w:rsidRDefault="00240856" w:rsidP="003A32A5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26.05 – 30.05 </w:t>
            </w:r>
          </w:p>
        </w:tc>
        <w:tc>
          <w:tcPr>
            <w:tcW w:w="2976" w:type="dxa"/>
          </w:tcPr>
          <w:p w14:paraId="5B69F4F0" w14:textId="77777777" w:rsidR="00240856" w:rsidRDefault="00240856" w:rsidP="003A32A5">
            <w:pPr>
              <w:ind w:left="67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гуртків) закладів позашкільної освіти  </w:t>
            </w:r>
          </w:p>
        </w:tc>
        <w:tc>
          <w:tcPr>
            <w:tcW w:w="1560" w:type="dxa"/>
          </w:tcPr>
          <w:p w14:paraId="7A603AF6" w14:textId="77777777" w:rsidR="00240856" w:rsidRPr="00086991" w:rsidRDefault="002E57E2" w:rsidP="002E57E2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1B780873" w14:textId="6123A57A" w:rsidR="002E57E2" w:rsidRPr="00086991" w:rsidRDefault="002E57E2" w:rsidP="002E57E2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920BF6B" w14:textId="77777777" w:rsidR="00240856" w:rsidRPr="00086991" w:rsidRDefault="002E57E2" w:rsidP="002E57E2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Колеснікова О.В.</w:t>
            </w:r>
          </w:p>
          <w:p w14:paraId="5A5DDFF0" w14:textId="6B9C1F1B" w:rsidR="002E57E2" w:rsidRPr="00086991" w:rsidRDefault="002E57E2" w:rsidP="002E57E2">
            <w:pPr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AE67734" w14:textId="574A59A4" w:rsidR="00240856" w:rsidRDefault="00240856" w:rsidP="003A32A5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</w:tbl>
    <w:p w14:paraId="4CDDCD5D" w14:textId="7A673F01" w:rsidR="00E85EE6" w:rsidRDefault="00E85EE6" w:rsidP="00E85EE6">
      <w:pPr>
        <w:pStyle w:val="11"/>
        <w:pageBreakBefore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6039"/>
      </w:pPr>
      <w:r>
        <w:lastRenderedPageBreak/>
        <w:t>Додаток 2</w:t>
      </w:r>
    </w:p>
    <w:p w14:paraId="741C3D44" w14:textId="265218E1" w:rsidR="00E85EE6" w:rsidRDefault="00E85EE6" w:rsidP="00E85EE6">
      <w:pPr>
        <w:pStyle w:val="11"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6040"/>
      </w:pPr>
      <w:r>
        <w:t xml:space="preserve">до наказу від 23.12.2024 № </w:t>
      </w:r>
      <w:r w:rsidR="002D3AD1">
        <w:t>161</w:t>
      </w:r>
    </w:p>
    <w:p w14:paraId="5C5C0704" w14:textId="77777777" w:rsidR="00E85EE6" w:rsidRDefault="00E85EE6" w:rsidP="00E85EE6">
      <w:pPr>
        <w:spacing w:after="19"/>
        <w:ind w:left="80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18601E3" w14:textId="77777777" w:rsidR="00E85EE6" w:rsidRDefault="00E85EE6" w:rsidP="00E85EE6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План-графік підвищення кваліфікації  педагогічних працівників на 2025 рік</w:t>
      </w:r>
    </w:p>
    <w:p w14:paraId="1D034EB6" w14:textId="77777777" w:rsidR="00E85EE6" w:rsidRDefault="00E85EE6" w:rsidP="00E85EE6">
      <w:pPr>
        <w:jc w:val="center"/>
      </w:pPr>
    </w:p>
    <w:p w14:paraId="22EF6F84" w14:textId="07C6DB2D" w:rsidR="00E85EE6" w:rsidRDefault="00E85EE6" w:rsidP="00E85EE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навчання – дистанційна</w:t>
      </w:r>
    </w:p>
    <w:p w14:paraId="72D2EF23" w14:textId="77777777" w:rsidR="00EC6A0F" w:rsidRDefault="00EC6A0F" w:rsidP="00E85EE6">
      <w:pPr>
        <w:jc w:val="center"/>
      </w:pPr>
    </w:p>
    <w:tbl>
      <w:tblPr>
        <w:tblStyle w:val="TableGrid"/>
        <w:tblW w:w="10632" w:type="dxa"/>
        <w:tblInd w:w="-998" w:type="dxa"/>
        <w:tblLayout w:type="fixed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560"/>
        <w:gridCol w:w="290"/>
        <w:gridCol w:w="189"/>
        <w:gridCol w:w="3490"/>
        <w:gridCol w:w="1843"/>
        <w:gridCol w:w="2268"/>
        <w:gridCol w:w="992"/>
      </w:tblGrid>
      <w:tr w:rsidR="008B5F63" w14:paraId="7560D4FB" w14:textId="77777777" w:rsidTr="00E52AE5">
        <w:trPr>
          <w:trHeight w:val="348"/>
          <w:tblHeader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78A4" w14:textId="2764F719" w:rsidR="008B5F63" w:rsidRDefault="008B5F63" w:rsidP="008B5F63">
            <w:pPr>
              <w:ind w:left="1558"/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та назва курсів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31A5" w14:textId="67683B1F" w:rsidR="008B5F63" w:rsidRDefault="008B5F63" w:rsidP="008B5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C4C" w14:textId="24B0EF9A" w:rsidR="008B5F63" w:rsidRDefault="008B5F63" w:rsidP="00E52AE5">
            <w:pPr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слухача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FF3" w14:textId="096EF71B" w:rsidR="008B5F63" w:rsidRDefault="008B5F63" w:rsidP="008B5F63">
            <w:pPr>
              <w:jc w:val="center"/>
            </w:pPr>
            <w:r w:rsidRPr="00240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 год</w:t>
            </w:r>
          </w:p>
        </w:tc>
      </w:tr>
      <w:tr w:rsidR="00D64A74" w14:paraId="050E70D9" w14:textId="77777777" w:rsidTr="00576DC8">
        <w:trPr>
          <w:trHeight w:val="16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E88F" w14:textId="77FCA11A" w:rsidR="00D64A74" w:rsidRDefault="00E4728B" w:rsidP="008B5F63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22064E">
              <w:rPr>
                <w:rFonts w:ascii="Times New Roman" w:eastAsia="Times New Roman" w:hAnsi="Times New Roman" w:cs="Times New Roman"/>
                <w:b/>
                <w:sz w:val="24"/>
              </w:rPr>
              <w:t>СІЧЕНЬ</w:t>
            </w:r>
          </w:p>
        </w:tc>
      </w:tr>
      <w:tr w:rsidR="008B5F63" w14:paraId="7584B46B" w14:textId="77777777" w:rsidTr="00E52AE5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9ADF" w14:textId="77777777" w:rsidR="008B5F63" w:rsidRDefault="008B5F63" w:rsidP="008B5F6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13.01 – 17.01 </w:t>
            </w:r>
          </w:p>
          <w:p w14:paraId="505D0FE3" w14:textId="77777777" w:rsidR="008B5F63" w:rsidRDefault="008B5F63" w:rsidP="008B5F6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5E1E" w14:textId="77777777" w:rsidR="008B5F63" w:rsidRDefault="008B5F63" w:rsidP="008B5F6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медіа-інформаційна грамотність сучасного вчителя нової української школи»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EE9" w14:textId="77777777" w:rsidR="008B5F63" w:rsidRPr="00086991" w:rsidRDefault="00490405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13</w:t>
            </w:r>
          </w:p>
          <w:p w14:paraId="34C1983F" w14:textId="36B77407" w:rsidR="00490405" w:rsidRPr="00086991" w:rsidRDefault="00490405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і</w:t>
            </w: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>мназ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>я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910D" w14:textId="77777777" w:rsidR="008B5F63" w:rsidRPr="00086991" w:rsidRDefault="00490405" w:rsidP="00E52AE5">
            <w:pPr>
              <w:ind w:left="-108" w:right="-7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Кудлай Ю.М.</w:t>
            </w:r>
          </w:p>
          <w:p w14:paraId="1F7D2354" w14:textId="05776A4D" w:rsidR="00490405" w:rsidRPr="00086991" w:rsidRDefault="0049040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Пожарська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8E4" w14:textId="75E64F4D" w:rsidR="008B5F63" w:rsidRDefault="008B5F63" w:rsidP="008B5F6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B5F63" w14:paraId="02F4FD0A" w14:textId="77777777" w:rsidTr="00E52AE5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A54CB" w14:textId="77777777" w:rsidR="008B5F63" w:rsidRDefault="008B5F63" w:rsidP="008B5F6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ED8D" w14:textId="77777777" w:rsidR="008B5F63" w:rsidRDefault="008B5F63" w:rsidP="008B5F6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класів та вихователі груп продовженого дня (ГПД)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F28" w14:textId="77777777" w:rsidR="00490405" w:rsidRPr="00086991" w:rsidRDefault="00490405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25B5982F" w14:textId="77777777" w:rsidR="00490405" w:rsidRPr="00086991" w:rsidRDefault="00490405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6F63C244" w14:textId="77777777" w:rsidR="00DD0FC2" w:rsidRPr="00086991" w:rsidRDefault="00DD0FC2" w:rsidP="00DD0FC2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7F3450BE" w14:textId="0911C710" w:rsidR="008B5F63" w:rsidRPr="00086991" w:rsidRDefault="00490405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6FCF" w14:textId="141B3CD1" w:rsidR="00DD0FC2" w:rsidRPr="00086991" w:rsidRDefault="00490405" w:rsidP="00DD0FC2">
            <w:pPr>
              <w:ind w:right="110" w:firstLin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Неплюєва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Л.Б.</w:t>
            </w:r>
            <w:r w:rsidR="00DD0FC2"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D0FC2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DD0FC2" w:rsidRPr="00086991">
              <w:rPr>
                <w:rFonts w:ascii="Times New Roman" w:eastAsia="Times New Roman" w:hAnsi="Times New Roman" w:cs="Times New Roman"/>
                <w:sz w:val="24"/>
              </w:rPr>
              <w:t>Соловей В.М.</w:t>
            </w:r>
          </w:p>
          <w:p w14:paraId="2F079BD4" w14:textId="77777777" w:rsidR="00DD0FC2" w:rsidRPr="00086991" w:rsidRDefault="00DD0FC2" w:rsidP="00DD0FC2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Хілобок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О.І.</w:t>
            </w:r>
          </w:p>
          <w:p w14:paraId="6E07D9AA" w14:textId="429C1738" w:rsidR="008B5F63" w:rsidRPr="00086991" w:rsidRDefault="0049040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Леута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Я.С.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1329" w14:textId="1EC105CA" w:rsidR="008B5F63" w:rsidRDefault="008B5F63" w:rsidP="008B5F6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B5F63" w14:paraId="0185B0F1" w14:textId="77777777" w:rsidTr="00E52AE5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2DB5" w14:textId="77777777" w:rsidR="008B5F63" w:rsidRDefault="008B5F63" w:rsidP="008B5F6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FBF" w14:textId="77777777" w:rsidR="008B5F63" w:rsidRDefault="008B5F63" w:rsidP="008B5F6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закладів освіти </w:t>
            </w:r>
          </w:p>
          <w:p w14:paraId="72FC27CD" w14:textId="77777777" w:rsidR="008B5F63" w:rsidRDefault="008B5F63" w:rsidP="008B5F6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«Стратегія виховання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зрілої  особистості. Формування емоційної компетенції»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A75" w14:textId="77777777" w:rsidR="008B5F63" w:rsidRPr="00086991" w:rsidRDefault="00A0675D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5723B780" w14:textId="77777777" w:rsidR="009F32ED" w:rsidRPr="00086991" w:rsidRDefault="00A0675D" w:rsidP="009F32ED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  <w:r w:rsidR="009F32ED"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171A8" w14:textId="086CF5F0" w:rsidR="009F32ED" w:rsidRPr="00086991" w:rsidRDefault="009F32ED" w:rsidP="009F32ED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 11</w:t>
            </w:r>
          </w:p>
          <w:p w14:paraId="4B368AE6" w14:textId="0094E4F5" w:rsidR="00A0675D" w:rsidRPr="00086991" w:rsidRDefault="00A0675D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3549" w14:textId="77777777" w:rsidR="008B5F63" w:rsidRPr="00086991" w:rsidRDefault="00A0675D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Лень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Ю.А.</w:t>
            </w:r>
          </w:p>
          <w:p w14:paraId="5439217A" w14:textId="3EFA2039" w:rsidR="009F32ED" w:rsidRPr="00086991" w:rsidRDefault="00A0675D" w:rsidP="002305C2">
            <w:pPr>
              <w:ind w:left="27" w:right="110" w:firstLine="1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Степаненко Г.А.</w:t>
            </w:r>
            <w:r w:rsidR="009F32ED"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305C2" w:rsidRPr="00086991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 w:rsidR="009F32ED" w:rsidRPr="00086991">
              <w:rPr>
                <w:rFonts w:ascii="Times New Roman" w:eastAsia="Times New Roman" w:hAnsi="Times New Roman" w:cs="Times New Roman"/>
                <w:sz w:val="24"/>
              </w:rPr>
              <w:t>Пугіна</w:t>
            </w:r>
            <w:proofErr w:type="spellEnd"/>
            <w:r w:rsidR="009F32ED" w:rsidRPr="00086991">
              <w:rPr>
                <w:rFonts w:ascii="Times New Roman" w:eastAsia="Times New Roman" w:hAnsi="Times New Roman" w:cs="Times New Roman"/>
                <w:sz w:val="24"/>
              </w:rPr>
              <w:t xml:space="preserve"> Т.О.</w:t>
            </w:r>
          </w:p>
          <w:p w14:paraId="31266F13" w14:textId="6C46ED51" w:rsidR="00A0675D" w:rsidRPr="00086991" w:rsidRDefault="00A0675D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E65F" w14:textId="751491B3" w:rsidR="008B5F63" w:rsidRDefault="008B5F63" w:rsidP="008B5F6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B5F63" w14:paraId="18D97256" w14:textId="77777777" w:rsidTr="00E52AE5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CCA5" w14:textId="77777777" w:rsidR="008B5F63" w:rsidRDefault="008B5F63" w:rsidP="008B5F6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13.01 – 24.01 </w:t>
            </w:r>
          </w:p>
          <w:p w14:paraId="7174872B" w14:textId="77777777" w:rsidR="008B5F63" w:rsidRDefault="008B5F63" w:rsidP="008B5F6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6EED" w14:textId="77777777" w:rsidR="008B5F63" w:rsidRDefault="008B5F63" w:rsidP="008B5F6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(директори, методисти, керівники гуртків)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2C5" w14:textId="733C4659" w:rsidR="000F73C2" w:rsidRPr="00086991" w:rsidRDefault="000F73C2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D0FB" w14:textId="6F31EF11" w:rsidR="000F73C2" w:rsidRPr="00086991" w:rsidRDefault="000F73C2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Циганко О.О.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D6D" w14:textId="2A7FE6DF" w:rsidR="008B5F63" w:rsidRDefault="008B5F63" w:rsidP="008B5F6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B5F63" w14:paraId="12799449" w14:textId="77777777" w:rsidTr="00403D5A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882" w14:textId="77777777" w:rsidR="008B5F63" w:rsidRDefault="008B5F63" w:rsidP="008B5F6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710" w14:textId="77777777" w:rsidR="008B5F63" w:rsidRDefault="008B5F63" w:rsidP="008B5F6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C38" w14:textId="77777777" w:rsidR="008B5F63" w:rsidRPr="00086991" w:rsidRDefault="00AA10E9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3</w:t>
            </w:r>
          </w:p>
          <w:p w14:paraId="760E41D0" w14:textId="77777777" w:rsidR="00AA10E9" w:rsidRPr="00086991" w:rsidRDefault="00AA10E9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3</w:t>
            </w:r>
          </w:p>
          <w:p w14:paraId="081434AC" w14:textId="3FB3F6E0" w:rsidR="00AA10E9" w:rsidRPr="00086991" w:rsidRDefault="00AA10E9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6C07AFDF" w14:textId="0CA6BFA0" w:rsidR="00AA10E9" w:rsidRPr="00086991" w:rsidRDefault="00AA10E9" w:rsidP="0049040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D77" w14:textId="77777777" w:rsidR="008B5F63" w:rsidRPr="00086991" w:rsidRDefault="00AA10E9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Ніколаєнко І.І.</w:t>
            </w:r>
          </w:p>
          <w:p w14:paraId="4E988B5E" w14:textId="77777777" w:rsidR="00AA10E9" w:rsidRPr="00086991" w:rsidRDefault="00AA10E9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Самойленко А.А.</w:t>
            </w:r>
          </w:p>
          <w:p w14:paraId="17606FC5" w14:textId="77777777" w:rsidR="00AA10E9" w:rsidRPr="00086991" w:rsidRDefault="00AA10E9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Кисіль Н.М.</w:t>
            </w:r>
          </w:p>
          <w:p w14:paraId="03F2B4C6" w14:textId="518B945D" w:rsidR="00AA10E9" w:rsidRPr="00086991" w:rsidRDefault="00AA10E9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Каленіченко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F9F9" w14:textId="3E05EA1A" w:rsidR="008B5F63" w:rsidRDefault="008B5F63" w:rsidP="008B5F63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576DC8" w14:paraId="05DB4482" w14:textId="77777777" w:rsidTr="00E52AE5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A6B4A" w14:textId="77777777" w:rsidR="00576DC8" w:rsidRDefault="00576DC8" w:rsidP="00576DC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20.01 – 24.01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ED9F" w14:textId="4FF53494" w:rsidR="00576DC8" w:rsidRDefault="00576DC8" w:rsidP="00CD00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Учителі/викладачі української мови і літератури, зарубіжної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A797" w14:textId="59E7B5FE" w:rsidR="00576DC8" w:rsidRPr="00086991" w:rsidRDefault="00CD009A" w:rsidP="00576D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Ліцей </w:t>
            </w:r>
            <w:r w:rsidR="006465E4" w:rsidRPr="0008699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2073" w14:textId="28F9C26E" w:rsidR="00576DC8" w:rsidRPr="00086991" w:rsidRDefault="00CD009A" w:rsidP="00E52AE5">
            <w:pPr>
              <w:ind w:left="-108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Карпенко Л.І.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AA47" w14:textId="0CEEE9E2" w:rsidR="00576DC8" w:rsidRDefault="00576DC8" w:rsidP="00576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0E27A98A" w14:textId="77777777" w:rsidTr="00E52AE5">
        <w:trPr>
          <w:trHeight w:val="5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6B2C6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12FF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працівники, що викладають історію та основи правознавства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F8B" w14:textId="62BAF4BA" w:rsidR="00576DC8" w:rsidRPr="00086991" w:rsidRDefault="00CD009A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3</w:t>
            </w:r>
          </w:p>
          <w:p w14:paraId="592711E2" w14:textId="1B346351" w:rsidR="00CD009A" w:rsidRPr="00086991" w:rsidRDefault="00CD009A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533" w14:textId="77777777" w:rsidR="00576DC8" w:rsidRPr="00086991" w:rsidRDefault="00CD009A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Терещенко О.Є.</w:t>
            </w:r>
          </w:p>
          <w:p w14:paraId="17F6DE95" w14:textId="03F248F0" w:rsidR="00CD009A" w:rsidRPr="00086991" w:rsidRDefault="00CD009A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Марусич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Р.В.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BE6" w14:textId="78F2DC35" w:rsidR="00576DC8" w:rsidRDefault="00576DC8" w:rsidP="00576D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7FFD872B" w14:textId="77777777" w:rsidTr="00E52AE5">
        <w:trPr>
          <w:trHeight w:val="28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FC496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3D5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географії та економіки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B4BC" w14:textId="690D003C" w:rsidR="00576DC8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2D6" w14:textId="5C4A1423" w:rsidR="00576DC8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Макарова Л.Г.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7E50" w14:textId="74C5C162" w:rsidR="00576DC8" w:rsidRDefault="00576DC8" w:rsidP="00576D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5EAE5F47" w14:textId="77777777" w:rsidTr="00E52AE5">
        <w:trPr>
          <w:trHeight w:val="8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78118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54F4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інтегрованих курсів, курсів морально-духовного спрямування та предметів соціальної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освітньої галузі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7" w14:textId="2D76EFCC" w:rsidR="00576DC8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2CE6" w14:textId="7D96469E" w:rsidR="00576DC8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Бих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Є.М.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E94F" w14:textId="3C777DDC" w:rsidR="00576DC8" w:rsidRDefault="00576DC8" w:rsidP="00576D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55000855" w14:textId="77777777" w:rsidTr="00403D5A">
        <w:trPr>
          <w:trHeight w:val="84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A0FFE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45E02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(вихователі, асистенти вихователів закладів дошкільної освіти) щодо надання підтримки в освітньому 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A19" w14:textId="5112837D" w:rsidR="00576DC8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34EA850D" w14:textId="77777777" w:rsidR="00C330C5" w:rsidRPr="00086991" w:rsidRDefault="00C330C5" w:rsidP="00C330C5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5CE1661E" w14:textId="77777777" w:rsidR="00C330C5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  <w:p w14:paraId="77760DE4" w14:textId="77777777" w:rsidR="00C330C5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4EA8231D" w14:textId="77777777" w:rsidR="00C330C5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67D735D7" w14:textId="77777777" w:rsidR="00C330C5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  <w:p w14:paraId="70239387" w14:textId="46396228" w:rsidR="00C330C5" w:rsidRPr="00086991" w:rsidRDefault="00C330C5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F9A0" w14:textId="77777777" w:rsidR="00576DC8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Герасименко С.М.</w:t>
            </w:r>
          </w:p>
          <w:p w14:paraId="5B36EFA7" w14:textId="77777777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Литвиненко Ю.О.</w:t>
            </w:r>
          </w:p>
          <w:p w14:paraId="6689F8C2" w14:textId="77777777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Мішина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Л.М.</w:t>
            </w:r>
          </w:p>
          <w:p w14:paraId="1A2FB375" w14:textId="77777777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Федій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І.А.</w:t>
            </w:r>
          </w:p>
          <w:p w14:paraId="573C5B48" w14:textId="77777777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Кузьменко С.М.</w:t>
            </w:r>
          </w:p>
          <w:p w14:paraId="6CCEEBE1" w14:textId="77777777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Касьян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  <w:p w14:paraId="2E432135" w14:textId="5CF5E959" w:rsidR="00C330C5" w:rsidRPr="00086991" w:rsidRDefault="00C330C5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Пунько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1A9" w14:textId="39DB5470" w:rsidR="00576DC8" w:rsidRDefault="00576DC8" w:rsidP="00576D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1E5D28A0" w14:textId="77777777" w:rsidTr="00403D5A">
        <w:trPr>
          <w:trHeight w:val="5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C7799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16CC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англійської мови  </w:t>
            </w:r>
          </w:p>
          <w:p w14:paraId="679897CD" w14:textId="13B6B4A2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>«Реалізація сучасних підходів до навчання англійської мови в початковій школі»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D315" w14:textId="5EE9018C" w:rsidR="00576DC8" w:rsidRPr="00086991" w:rsidRDefault="003F6E17" w:rsidP="00576DC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9A3" w14:textId="2AFB0579" w:rsidR="00576DC8" w:rsidRPr="00086991" w:rsidRDefault="003F6E17" w:rsidP="00E52AE5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Герасименко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1E0" w14:textId="605DC3E5" w:rsidR="00576DC8" w:rsidRDefault="00576DC8" w:rsidP="00576DC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76DC8" w14:paraId="2B7FA9C5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9B84" w14:textId="77777777" w:rsidR="00576DC8" w:rsidRDefault="00576DC8" w:rsidP="00576DC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20.01 – 31.01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FCC8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спеціальних груп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542" w14:textId="6F8C7383" w:rsidR="00576DC8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3077" w14:textId="162FFD77" w:rsidR="00576DC8" w:rsidRPr="00086991" w:rsidRDefault="006C1CB3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Хаварчук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8BA" w14:textId="643735A0" w:rsidR="00576DC8" w:rsidRDefault="00576DC8" w:rsidP="00576D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576DC8" w14:paraId="197F94C9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0A802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2C78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(музичні керівники та хореографи)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F7A6" w14:textId="77777777" w:rsidR="00576DC8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4</w:t>
            </w:r>
          </w:p>
          <w:p w14:paraId="673455DB" w14:textId="77777777" w:rsidR="006C1CB3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6E7F0B16" w14:textId="77777777" w:rsidR="006C1CB3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7D1E1437" w14:textId="77777777" w:rsidR="006C1CB3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6D6E720E" w14:textId="3A1933C0" w:rsidR="006C1CB3" w:rsidRPr="00086991" w:rsidRDefault="006C1CB3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CB8" w14:textId="77777777" w:rsidR="00576DC8" w:rsidRPr="00086991" w:rsidRDefault="000C1015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Загребельна О.В.</w:t>
            </w:r>
          </w:p>
          <w:p w14:paraId="50F00A4D" w14:textId="77777777" w:rsidR="000C1015" w:rsidRPr="00086991" w:rsidRDefault="000C1015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Гранкіна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0B39F43A" w14:textId="77777777" w:rsidR="000C1015" w:rsidRPr="00086991" w:rsidRDefault="000C1015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Клязника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Ю.Б.</w:t>
            </w:r>
          </w:p>
          <w:p w14:paraId="23ADC6DB" w14:textId="57B89BF3" w:rsidR="000C1015" w:rsidRPr="00086991" w:rsidRDefault="000C1015" w:rsidP="00DD0FC2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Шкуліпа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-Івакіна </w:t>
            </w:r>
            <w:r w:rsidR="00DD0FC2" w:rsidRPr="00DD0FC2">
              <w:rPr>
                <w:rFonts w:ascii="Times New Roman" w:eastAsia="Times New Roman" w:hAnsi="Times New Roman" w:cs="Times New Roman"/>
                <w:sz w:val="20"/>
              </w:rPr>
              <w:t>І</w:t>
            </w:r>
            <w:r w:rsidRPr="00DD0FC2">
              <w:rPr>
                <w:rFonts w:ascii="Times New Roman" w:eastAsia="Times New Roman" w:hAnsi="Times New Roman" w:cs="Times New Roman"/>
                <w:sz w:val="18"/>
              </w:rPr>
              <w:t>.В.</w:t>
            </w:r>
          </w:p>
          <w:p w14:paraId="2AF32BAF" w14:textId="1FA0E10D" w:rsidR="00A039F4" w:rsidRPr="00086991" w:rsidRDefault="00A039F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Колоскова Л.Є.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5F8" w14:textId="6F7D09F0" w:rsidR="00576DC8" w:rsidRDefault="00576DC8" w:rsidP="00576D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576DC8" w14:paraId="2C8579C6" w14:textId="77777777" w:rsidTr="00E52AE5">
        <w:tblPrEx>
          <w:tblCellMar>
            <w:right w:w="52" w:type="dxa"/>
          </w:tblCellMar>
        </w:tblPrEx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845" w14:textId="77777777" w:rsidR="00576DC8" w:rsidRDefault="00576DC8" w:rsidP="00576DC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27.01 – 07.02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2951" w14:textId="77777777" w:rsidR="00576DC8" w:rsidRDefault="00576DC8" w:rsidP="00576DC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994" w14:textId="77C37FF4" w:rsidR="00576DC8" w:rsidRPr="00086991" w:rsidRDefault="0025264F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74A264DE" w14:textId="77777777" w:rsidR="0025264F" w:rsidRPr="00086991" w:rsidRDefault="0025264F" w:rsidP="0025264F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28CCD452" w14:textId="77777777" w:rsidR="0025264F" w:rsidRPr="00086991" w:rsidRDefault="0025264F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  <w:p w14:paraId="1416C49F" w14:textId="54FA1246" w:rsidR="0025264F" w:rsidRPr="00086991" w:rsidRDefault="0025264F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69D0" w14:textId="77777777" w:rsidR="00576DC8" w:rsidRPr="00086991" w:rsidRDefault="0025264F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Астаніна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5D2692F4" w14:textId="77777777" w:rsidR="0025264F" w:rsidRPr="00086991" w:rsidRDefault="0025264F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Литвиненко Ю.О.</w:t>
            </w:r>
          </w:p>
          <w:p w14:paraId="4B09E4F0" w14:textId="0741D10E" w:rsidR="0025264F" w:rsidRPr="00086991" w:rsidRDefault="0025264F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Мак</w:t>
            </w:r>
            <w:r w:rsidR="003470E4" w:rsidRPr="0008699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тра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  <w:p w14:paraId="758D834A" w14:textId="6B4B62B7" w:rsidR="0025264F" w:rsidRPr="00086991" w:rsidRDefault="0025264F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Циганок І.В.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08DA" w14:textId="7F40D738" w:rsidR="00576DC8" w:rsidRDefault="00576DC8" w:rsidP="00576D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576DC8" w14:paraId="0C8FF6C7" w14:textId="77777777" w:rsidTr="00E52AE5">
        <w:tblPrEx>
          <w:tblCellMar>
            <w:right w:w="52" w:type="dxa"/>
          </w:tblCellMar>
        </w:tblPrEx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DF5" w14:textId="77777777" w:rsidR="00576DC8" w:rsidRDefault="00576DC8" w:rsidP="00576DC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F5B" w14:textId="77777777" w:rsidR="00576DC8" w:rsidRDefault="00576DC8" w:rsidP="00576DC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організації безпечного простору в закладі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199B" w14:textId="77777777" w:rsidR="00576DC8" w:rsidRDefault="005C1575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482B08C7" w14:textId="77777777" w:rsidR="0025014B" w:rsidRPr="00086991" w:rsidRDefault="0025014B" w:rsidP="0025014B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  <w:p w14:paraId="35FCA059" w14:textId="77777777" w:rsidR="0025014B" w:rsidRPr="00086991" w:rsidRDefault="0025014B" w:rsidP="0025014B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  <w:p w14:paraId="36A2262F" w14:textId="70E55B2F" w:rsidR="0025014B" w:rsidRPr="00086991" w:rsidRDefault="0025014B" w:rsidP="00576DC8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37C" w14:textId="427C4192" w:rsidR="00576DC8" w:rsidRDefault="005C1575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Кузьменко С.М.</w:t>
            </w:r>
          </w:p>
          <w:p w14:paraId="0B8714D7" w14:textId="77777777" w:rsidR="0025014B" w:rsidRPr="00086991" w:rsidRDefault="0025014B" w:rsidP="002501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Кухарчук Н.М.</w:t>
            </w:r>
          </w:p>
          <w:p w14:paraId="5837216B" w14:textId="77777777" w:rsidR="0025014B" w:rsidRPr="00086991" w:rsidRDefault="0025014B" w:rsidP="002501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Ляшенко А.А.</w:t>
            </w:r>
          </w:p>
          <w:p w14:paraId="33EC4E5D" w14:textId="77777777" w:rsidR="0025014B" w:rsidRDefault="0025014B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4F9C47" w14:textId="3F7EF141" w:rsidR="0025014B" w:rsidRPr="00086991" w:rsidRDefault="0025014B" w:rsidP="0025014B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A73E" w14:textId="50F2A924" w:rsidR="00576DC8" w:rsidRDefault="00576DC8" w:rsidP="00576DC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576DC8" w14:paraId="7AE97840" w14:textId="77777777" w:rsidTr="0022064E">
        <w:tblPrEx>
          <w:tblCellMar>
            <w:right w:w="52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1BA78E8A" w14:textId="77777777" w:rsidR="00576DC8" w:rsidRDefault="00576DC8" w:rsidP="00576DC8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9" w:type="dxa"/>
          </w:tcPr>
          <w:p w14:paraId="57EACBD9" w14:textId="77777777" w:rsidR="00576DC8" w:rsidRDefault="00576DC8" w:rsidP="001E3203">
            <w:pPr>
              <w:tabs>
                <w:tab w:val="center" w:pos="672"/>
                <w:tab w:val="center" w:pos="5030"/>
                <w:tab w:val="center" w:pos="8966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AF083" w14:textId="46478446" w:rsidR="00576DC8" w:rsidRPr="001E3203" w:rsidRDefault="00E4728B" w:rsidP="00E4728B">
            <w:pPr>
              <w:ind w:righ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</w:t>
            </w:r>
            <w:r w:rsidRPr="002206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ЛЮТИЙ</w:t>
            </w:r>
          </w:p>
        </w:tc>
      </w:tr>
      <w:tr w:rsidR="001E3203" w14:paraId="30FA565F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4F6" w14:textId="77777777" w:rsidR="001E3203" w:rsidRDefault="001E3203" w:rsidP="001E320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03.02 – 07.02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D8FF" w14:textId="3A70182B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Учителі/викладачі української мови і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094F" w14:textId="3F83A32E" w:rsidR="001E3203" w:rsidRPr="00086991" w:rsidRDefault="003765CD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BEC9" w14:textId="11A0F2A5" w:rsidR="001E3203" w:rsidRPr="00086991" w:rsidRDefault="003765C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Редька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A21" w14:textId="795BF512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1E3203" w14:paraId="4C4298A1" w14:textId="77777777" w:rsidTr="00E52AE5">
        <w:tblPrEx>
          <w:tblCellMar>
            <w:right w:w="52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054FA" w14:textId="77777777" w:rsidR="001E3203" w:rsidRDefault="001E3203" w:rsidP="001E320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677" w14:textId="77777777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економіки, географії та фінансової грамотності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601" w14:textId="4223DBFA" w:rsidR="001E3203" w:rsidRPr="00086991" w:rsidRDefault="003765CD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6BE" w14:textId="44618300" w:rsidR="001E3203" w:rsidRPr="00086991" w:rsidRDefault="003765C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Пономаренко В.Б.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BD2F" w14:textId="52F015E5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1E3203" w14:paraId="7FDB9E80" w14:textId="77777777" w:rsidTr="00E52AE5">
        <w:tblPrEx>
          <w:tblCellMar>
            <w:right w:w="52" w:type="dxa"/>
          </w:tblCellMar>
        </w:tblPrEx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62930" w14:textId="77777777" w:rsidR="001E3203" w:rsidRDefault="001E3203" w:rsidP="001E320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1F7" w14:textId="77777777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математики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CB2" w14:textId="77777777" w:rsidR="001E3203" w:rsidRPr="00086991" w:rsidRDefault="0003418D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7A42728F" w14:textId="7C282E4A" w:rsidR="0003418D" w:rsidRPr="00086991" w:rsidRDefault="0003418D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FEE" w14:textId="77777777" w:rsidR="001E3203" w:rsidRPr="00086991" w:rsidRDefault="0003418D" w:rsidP="00A41C2B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Пальчиковська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  <w:p w14:paraId="5B07CD85" w14:textId="6DF047C1" w:rsidR="0003418D" w:rsidRPr="00086991" w:rsidRDefault="0003418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Голік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2B" w14:textId="062F2E17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1E3203" w14:paraId="60F80253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943C" w14:textId="77777777" w:rsidR="001E3203" w:rsidRDefault="001E3203" w:rsidP="001E320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03.02 – 16.02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6E0" w14:textId="77777777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(музичні керівники та хореографи)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C2F" w14:textId="77777777" w:rsidR="001E3203" w:rsidRPr="00086991" w:rsidRDefault="00327539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26</w:t>
            </w:r>
          </w:p>
          <w:p w14:paraId="54F48417" w14:textId="6A431D3F" w:rsidR="00327539" w:rsidRPr="00086991" w:rsidRDefault="00327539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E0C6" w14:textId="6BA83D68" w:rsidR="001E3203" w:rsidRPr="00086991" w:rsidRDefault="00327539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Бєлікова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5205C873" w14:textId="01FE4C04" w:rsidR="00327539" w:rsidRPr="00086991" w:rsidRDefault="00327539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Шинкаренко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A91" w14:textId="71F152E3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1E3203" w14:paraId="13748551" w14:textId="77777777" w:rsidTr="00E52AE5">
        <w:tblPrEx>
          <w:tblCellMar>
            <w:right w:w="52" w:type="dxa"/>
          </w:tblCellMar>
        </w:tblPrEx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E0617" w14:textId="77777777" w:rsidR="001E3203" w:rsidRDefault="001E3203" w:rsidP="001E320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7552" w14:textId="77777777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впровадження оновленого Базового компонента дошкільної освіти (Державного стандарту дошкільної освіти)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A5C2" w14:textId="77777777" w:rsidR="001E3203" w:rsidRPr="00086991" w:rsidRDefault="00E05B99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0EEA077B" w14:textId="77777777" w:rsidR="00E05B99" w:rsidRPr="00086991" w:rsidRDefault="00E05B99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  <w:p w14:paraId="133B72DF" w14:textId="432DBFAB" w:rsidR="00E05B99" w:rsidRPr="00086991" w:rsidRDefault="00E05B99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AE7E" w14:textId="77777777" w:rsidR="001E3203" w:rsidRPr="00086991" w:rsidRDefault="00E05B99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Петренко С.В.</w:t>
            </w:r>
          </w:p>
          <w:p w14:paraId="5A6FD2DE" w14:textId="74D5DE3D" w:rsidR="00E05B99" w:rsidRPr="00086991" w:rsidRDefault="00E05B99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Коломай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Н.С.</w:t>
            </w:r>
          </w:p>
          <w:p w14:paraId="4DB8BB36" w14:textId="5E22B711" w:rsidR="00E05B99" w:rsidRPr="00086991" w:rsidRDefault="00E05B99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Мішина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CA3E" w14:textId="42E7B287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1E3203" w14:paraId="39DC8454" w14:textId="77777777" w:rsidTr="002D20B3">
        <w:tblPrEx>
          <w:tblCellMar>
            <w:right w:w="52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3144" w14:textId="77777777" w:rsidR="001E3203" w:rsidRDefault="001E3203" w:rsidP="001E320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A6D" w14:textId="77777777" w:rsidR="001E3203" w:rsidRDefault="001E3203" w:rsidP="001E320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«Інклюзивна освіта: 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2E1B" w14:textId="77777777" w:rsidR="001E3203" w:rsidRPr="00086991" w:rsidRDefault="00952F44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66FEAE5A" w14:textId="77777777" w:rsidR="00952F44" w:rsidRPr="00086991" w:rsidRDefault="00952F44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5B36E3D7" w14:textId="77777777" w:rsidR="00952F44" w:rsidRPr="00086991" w:rsidRDefault="00952F44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  <w:p w14:paraId="027EF9FA" w14:textId="77777777" w:rsidR="00952F44" w:rsidRPr="00086991" w:rsidRDefault="00952F44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7396AB82" w14:textId="77777777" w:rsidR="00952F44" w:rsidRPr="00086991" w:rsidRDefault="00952F44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5DBDB9FF" w14:textId="5105C6AF" w:rsidR="007A20E0" w:rsidRPr="00086991" w:rsidRDefault="007A20E0" w:rsidP="001E320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4790" w14:textId="77777777" w:rsidR="001E3203" w:rsidRPr="00086991" w:rsidRDefault="00952F4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Лень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Ю.А.</w:t>
            </w:r>
          </w:p>
          <w:p w14:paraId="743E78F2" w14:textId="77777777" w:rsidR="00952F44" w:rsidRPr="00086991" w:rsidRDefault="00952F4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Петриченко М.П.</w:t>
            </w:r>
          </w:p>
          <w:p w14:paraId="598297EE" w14:textId="77777777" w:rsidR="00952F44" w:rsidRPr="00086991" w:rsidRDefault="00952F4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Черненко Т.І.</w:t>
            </w:r>
          </w:p>
          <w:p w14:paraId="6DE37C31" w14:textId="77777777" w:rsidR="00952F44" w:rsidRPr="00086991" w:rsidRDefault="00952F4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Каленіченко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  <w:p w14:paraId="7B0E0633" w14:textId="6E93FEA3" w:rsidR="00952F44" w:rsidRPr="00086991" w:rsidRDefault="00CD619F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Федій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І.А.</w:t>
            </w:r>
          </w:p>
          <w:p w14:paraId="79F301AC" w14:textId="173087A6" w:rsidR="007A20E0" w:rsidRPr="00086991" w:rsidRDefault="007A20E0" w:rsidP="007A20E0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Хантіль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0A7" w14:textId="42F2DC1C" w:rsidR="001E3203" w:rsidRDefault="001E3203" w:rsidP="001E320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DF7632" w14:paraId="68586EB9" w14:textId="77777777" w:rsidTr="002D20B3">
        <w:tblPrEx>
          <w:tblCellMar>
            <w:right w:w="52" w:type="dxa"/>
          </w:tblCellMar>
        </w:tblPrEx>
        <w:trPr>
          <w:trHeight w:val="5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664D" w14:textId="77777777" w:rsidR="00DF7632" w:rsidRDefault="00DF7632" w:rsidP="00DF7632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10.02 – 14.02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55E" w14:textId="14DCE212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англійської мови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A656" w14:textId="03AED7CD" w:rsidR="00DF7632" w:rsidRPr="00086991" w:rsidRDefault="00DF7632" w:rsidP="00DF763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A34" w14:textId="2A82D049" w:rsidR="00DF7632" w:rsidRPr="00086991" w:rsidRDefault="00DF7632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Герасименко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87A" w14:textId="78D990A5" w:rsidR="00DF7632" w:rsidRDefault="00DF7632" w:rsidP="00DF7632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6465E4" w14:paraId="76EE9F5B" w14:textId="77777777" w:rsidTr="002D20B3">
        <w:tblPrEx>
          <w:tblCellMar>
            <w:right w:w="52" w:type="dxa"/>
          </w:tblCellMar>
        </w:tblPrEx>
        <w:trPr>
          <w:trHeight w:val="5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996AE" w14:textId="77777777" w:rsidR="006465E4" w:rsidRDefault="006465E4" w:rsidP="00DF7632">
            <w:pPr>
              <w:ind w:left="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682CE" w14:textId="61E5CF4F" w:rsidR="006465E4" w:rsidRDefault="006465E4" w:rsidP="00DF76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Учителі математики та інформатики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B787" w14:textId="70D888B5" w:rsidR="006465E4" w:rsidRPr="00086991" w:rsidRDefault="006465E4" w:rsidP="00DF763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</w:t>
            </w:r>
            <w:r w:rsidR="00D84644">
              <w:rPr>
                <w:rFonts w:ascii="Times New Roman" w:eastAsia="Times New Roman" w:hAnsi="Times New Roman" w:cs="Times New Roman"/>
                <w:sz w:val="24"/>
              </w:rPr>
              <w:t>це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й № 9</w:t>
            </w:r>
          </w:p>
          <w:p w14:paraId="0FD4DA67" w14:textId="10491F03" w:rsidR="006465E4" w:rsidRPr="00086991" w:rsidRDefault="006465E4" w:rsidP="00DF763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AAFF" w14:textId="77777777" w:rsidR="006465E4" w:rsidRPr="00086991" w:rsidRDefault="006465E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Скоблик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73CB526B" w14:textId="4D62C345" w:rsidR="006465E4" w:rsidRPr="00086991" w:rsidRDefault="006465E4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Сорока А.І.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CB21" w14:textId="182AF7E6" w:rsidR="006465E4" w:rsidRDefault="006465E4" w:rsidP="00DF7632">
            <w:pPr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F7632" w14:paraId="31B64C98" w14:textId="77777777" w:rsidTr="002D20B3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DF1300" w14:textId="77777777" w:rsidR="00DF7632" w:rsidRDefault="00DF7632" w:rsidP="00DF7632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C663" w14:textId="77777777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Учителі-логопеди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34F" w14:textId="77777777" w:rsidR="00DF7632" w:rsidRPr="00086991" w:rsidRDefault="00DF7632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  <w:p w14:paraId="2E6747F3" w14:textId="2A164E82" w:rsidR="00DF7632" w:rsidRPr="00086991" w:rsidRDefault="00DF7632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88F" w14:textId="77777777" w:rsidR="00DF7632" w:rsidRPr="00086991" w:rsidRDefault="00DF7632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Коноваленко А.В.</w:t>
            </w:r>
          </w:p>
          <w:p w14:paraId="51CECE31" w14:textId="262CD493" w:rsidR="00DF7632" w:rsidRPr="00086991" w:rsidRDefault="00DF7632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Пиріг Т.О.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036" w14:textId="6498B7C4" w:rsidR="00DF7632" w:rsidRDefault="00DF7632" w:rsidP="00DF763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DF7632" w14:paraId="41EF18AC" w14:textId="77777777" w:rsidTr="00E52AE5">
        <w:tblPrEx>
          <w:tblCellMar>
            <w:right w:w="60" w:type="dxa"/>
          </w:tblCellMar>
        </w:tblPrEx>
        <w:trPr>
          <w:trHeight w:val="8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526CE" w14:textId="77777777" w:rsidR="00DF7632" w:rsidRDefault="00DF7632" w:rsidP="00DF7632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8089" w14:textId="77777777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(керівники) закладів дошкільної освіти щодо надання підтримки в освітньому 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4A8" w14:textId="77777777" w:rsidR="00DF7632" w:rsidRPr="00086991" w:rsidRDefault="007E574C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4</w:t>
            </w:r>
          </w:p>
          <w:p w14:paraId="600D16BF" w14:textId="77777777" w:rsidR="007E574C" w:rsidRPr="00086991" w:rsidRDefault="007E574C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708006E0" w14:textId="3F3EE276" w:rsidR="007E574C" w:rsidRPr="00086991" w:rsidRDefault="007E574C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6E69" w14:textId="77777777" w:rsidR="00DF7632" w:rsidRPr="00086991" w:rsidRDefault="007E574C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Білоус С.О.</w:t>
            </w:r>
          </w:p>
          <w:p w14:paraId="0FC24804" w14:textId="5F29E951" w:rsidR="007E574C" w:rsidRPr="00086991" w:rsidRDefault="007E574C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  <w:p w14:paraId="0D3F645B" w14:textId="2D09EB67" w:rsidR="007E574C" w:rsidRPr="00086991" w:rsidRDefault="007E574C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Прокопенко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B721" w14:textId="05C90E89" w:rsidR="00DF7632" w:rsidRDefault="00DF7632" w:rsidP="00DF763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DF7632" w14:paraId="4850AA26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5FE8" w14:textId="77777777" w:rsidR="00DF7632" w:rsidRDefault="00DF7632" w:rsidP="00DF7632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A86" w14:textId="77777777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«Безпекові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стратегії та практики в сучасному закладі освіти»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AE77" w14:textId="77777777" w:rsidR="00DF7632" w:rsidRPr="00086991" w:rsidRDefault="00347168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12</w:t>
            </w:r>
          </w:p>
          <w:p w14:paraId="421D8231" w14:textId="4571E892" w:rsidR="00347168" w:rsidRPr="00086991" w:rsidRDefault="00347168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A51" w14:textId="77777777" w:rsidR="00DF7632" w:rsidRPr="00086991" w:rsidRDefault="00347168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Ходоса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В.П.</w:t>
            </w:r>
          </w:p>
          <w:p w14:paraId="344C833A" w14:textId="1455D139" w:rsidR="00347168" w:rsidRPr="00086991" w:rsidRDefault="00347168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Пугіна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Т.О.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E818" w14:textId="43D3ED89" w:rsidR="00DF7632" w:rsidRDefault="00DF7632" w:rsidP="00DF763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DF7632" w14:paraId="7140009F" w14:textId="77777777" w:rsidTr="00E52AE5">
        <w:tblPrEx>
          <w:tblCellMar>
            <w:right w:w="60" w:type="dxa"/>
          </w:tblCellMar>
        </w:tblPrEx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B897" w14:textId="77777777" w:rsidR="00DF7632" w:rsidRDefault="00DF7632" w:rsidP="00DF7632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3F84" w14:textId="77777777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технологій, трудового навчання та креслення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046" w14:textId="13A3EB5A" w:rsidR="00DF7632" w:rsidRPr="00086991" w:rsidRDefault="00BE68CD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D01" w14:textId="282B2314" w:rsidR="00DF7632" w:rsidRPr="00086991" w:rsidRDefault="00BE68C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Марченко В.Г.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971" w14:textId="6A2EF59C" w:rsidR="00DF7632" w:rsidRDefault="00DF7632" w:rsidP="00DF763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DF7632" w14:paraId="47614E2E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4B53E" w14:textId="77777777" w:rsidR="00DF7632" w:rsidRDefault="00DF7632" w:rsidP="00DF7632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F181" w14:textId="77777777" w:rsidR="00DF7632" w:rsidRDefault="00DF7632" w:rsidP="00DF7632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класів та вихователі груп продовженого дня (ГПД)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061E" w14:textId="77777777" w:rsidR="00DF7632" w:rsidRPr="00086991" w:rsidRDefault="00BE68CD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6265FFA9" w14:textId="77777777" w:rsidR="00BE68CD" w:rsidRPr="00086991" w:rsidRDefault="00BE68CD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29FDC90C" w14:textId="7E0DE8F5" w:rsidR="00BE68CD" w:rsidRPr="00086991" w:rsidRDefault="00BE68CD" w:rsidP="00DF7632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D215" w14:textId="77777777" w:rsidR="00DF7632" w:rsidRPr="00086991" w:rsidRDefault="00BE68C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Кайнара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Н.М.</w:t>
            </w:r>
          </w:p>
          <w:p w14:paraId="5CB459BB" w14:textId="77777777" w:rsidR="00BE68CD" w:rsidRPr="00086991" w:rsidRDefault="00BE68CD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Коваленко Т.М.</w:t>
            </w:r>
          </w:p>
          <w:p w14:paraId="597BE2DB" w14:textId="7835C699" w:rsidR="00BE68CD" w:rsidRPr="00086991" w:rsidRDefault="00BE68CD" w:rsidP="00896D50">
            <w:pPr>
              <w:ind w:left="-108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Мірошниченко І.М.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D81" w14:textId="31A9C874" w:rsidR="00DF7632" w:rsidRDefault="00DF7632" w:rsidP="00DF763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3656A0" w14:paraId="5EA71240" w14:textId="77777777" w:rsidTr="00E52AE5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6857" w14:textId="77777777" w:rsidR="003656A0" w:rsidRDefault="003656A0" w:rsidP="003656A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17.02 – 21.02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141" w14:textId="2743B568" w:rsidR="003656A0" w:rsidRDefault="003656A0" w:rsidP="003656A0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Учителі/викладачі української мови і літератури, зарубіжної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250D" w14:textId="6B9325D4" w:rsidR="003656A0" w:rsidRPr="00086991" w:rsidRDefault="003656A0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896" w14:textId="071F280F" w:rsidR="003656A0" w:rsidRPr="00086991" w:rsidRDefault="003656A0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Косаренко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17AC" w14:textId="5A1D1476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44842F45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F7D87" w14:textId="77777777" w:rsidR="003656A0" w:rsidRDefault="003656A0" w:rsidP="003656A0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97F5" w14:textId="77777777" w:rsidR="003656A0" w:rsidRDefault="003656A0" w:rsidP="003656A0">
            <w:r>
              <w:rPr>
                <w:rFonts w:ascii="Times New Roman" w:eastAsia="Times New Roman" w:hAnsi="Times New Roman" w:cs="Times New Roman"/>
                <w:sz w:val="24"/>
              </w:rPr>
              <w:t xml:space="preserve">«Психологія реабілітації особистості у складних життєвих обставинах»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4761" w14:textId="011CF0DB" w:rsidR="003656A0" w:rsidRPr="00086991" w:rsidRDefault="00B53649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</w:t>
            </w:r>
            <w:r w:rsidR="003656A0" w:rsidRPr="00086991">
              <w:rPr>
                <w:rFonts w:ascii="Times New Roman" w:eastAsia="Times New Roman" w:hAnsi="Times New Roman" w:cs="Times New Roman"/>
                <w:sz w:val="24"/>
              </w:rPr>
              <w:t xml:space="preserve">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52F" w14:textId="2EB92A55" w:rsidR="003656A0" w:rsidRPr="00086991" w:rsidRDefault="003656A0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Стуканова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6BC5" w14:textId="190A6796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739784B5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9404" w14:textId="77777777" w:rsidR="003656A0" w:rsidRDefault="003656A0" w:rsidP="003656A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24.02 – 28.02 </w:t>
            </w:r>
          </w:p>
          <w:p w14:paraId="771F3C02" w14:textId="77777777" w:rsidR="003656A0" w:rsidRDefault="003656A0" w:rsidP="003656A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21C6" w14:textId="77777777" w:rsidR="003656A0" w:rsidRDefault="003656A0" w:rsidP="003656A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класів та вихователі груп продовженого дня (ГПД)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097" w14:textId="00224B42" w:rsidR="003656A0" w:rsidRPr="00086991" w:rsidRDefault="003656A0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F095" w14:textId="11FDE0C8" w:rsidR="003656A0" w:rsidRPr="00086991" w:rsidRDefault="003656A0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Чміль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64F3" w14:textId="37E10595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19981683" w14:textId="77777777" w:rsidTr="00E52AE5">
        <w:tblPrEx>
          <w:tblCellMar>
            <w:right w:w="60" w:type="dxa"/>
          </w:tblCellMar>
        </w:tblPrEx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B0A12" w14:textId="77777777" w:rsidR="003656A0" w:rsidRDefault="003656A0" w:rsidP="003656A0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00D3" w14:textId="77777777" w:rsidR="003656A0" w:rsidRDefault="003656A0" w:rsidP="003656A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Учителі/викладачі зарубіжної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B41" w14:textId="640BC847" w:rsidR="003656A0" w:rsidRPr="00086991" w:rsidRDefault="003656A0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6A97" w14:textId="70646943" w:rsidR="003656A0" w:rsidRPr="00086991" w:rsidRDefault="003656A0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Степаненко Г.А.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5F89" w14:textId="68DD5A98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2791698B" w14:textId="77777777" w:rsidTr="00E52AE5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86F45" w14:textId="77777777" w:rsidR="003656A0" w:rsidRDefault="003656A0" w:rsidP="003656A0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D62" w14:textId="77777777" w:rsidR="003656A0" w:rsidRDefault="003656A0" w:rsidP="003656A0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математики, фізики та астрономії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CC4D" w14:textId="77777777" w:rsidR="003656A0" w:rsidRPr="00086991" w:rsidRDefault="003656A0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  <w:p w14:paraId="7EE93090" w14:textId="38F53CBA" w:rsidR="003656A0" w:rsidRPr="00086991" w:rsidRDefault="003656A0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2B80" w14:textId="77777777" w:rsidR="003656A0" w:rsidRPr="00086991" w:rsidRDefault="00FE4B5E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Пономаренко В.Б.</w:t>
            </w:r>
          </w:p>
          <w:p w14:paraId="46570536" w14:textId="35C22927" w:rsidR="00FE4B5E" w:rsidRPr="00086991" w:rsidRDefault="00FE4B5E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Склярова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834" w14:textId="14FCEE84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1EC45D76" w14:textId="77777777" w:rsidTr="00E52AE5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0D321" w14:textId="77777777" w:rsidR="003656A0" w:rsidRDefault="003656A0" w:rsidP="003656A0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60EC" w14:textId="77777777" w:rsidR="003656A0" w:rsidRDefault="003656A0" w:rsidP="003656A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Педагоги-організатори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8DE" w14:textId="51BE6EFB" w:rsidR="003656A0" w:rsidRPr="00086991" w:rsidRDefault="002F0371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4EC" w14:textId="3A1E5039" w:rsidR="003656A0" w:rsidRPr="00086991" w:rsidRDefault="002F0371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Гриценко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F98" w14:textId="2EDA9848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656A0" w14:paraId="1657F8A8" w14:textId="77777777" w:rsidTr="00E52AE5">
        <w:tblPrEx>
          <w:tblCellMar>
            <w:right w:w="60" w:type="dxa"/>
          </w:tblCellMar>
        </w:tblPrEx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741E" w14:textId="77777777" w:rsidR="003656A0" w:rsidRDefault="003656A0" w:rsidP="003656A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24.02 – 07.03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BE8" w14:textId="77777777" w:rsidR="003656A0" w:rsidRDefault="003656A0" w:rsidP="003656A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48A8" w14:textId="77777777" w:rsidR="003656A0" w:rsidRPr="00086991" w:rsidRDefault="00AC6A7B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72720AD9" w14:textId="77777777" w:rsidR="00AC6A7B" w:rsidRPr="00086991" w:rsidRDefault="00AC6A7B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1713E2FA" w14:textId="5C55B5CC" w:rsidR="00AC6A7B" w:rsidRPr="00086991" w:rsidRDefault="00AC6A7B" w:rsidP="003656A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D06" w14:textId="77777777" w:rsidR="003656A0" w:rsidRPr="00086991" w:rsidRDefault="00AC6A7B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Шаріпова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С.І.</w:t>
            </w:r>
          </w:p>
          <w:p w14:paraId="3B6D4091" w14:textId="77777777" w:rsidR="00AC6A7B" w:rsidRPr="00086991" w:rsidRDefault="00AC6A7B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Кузьменко С.М.</w:t>
            </w:r>
          </w:p>
          <w:p w14:paraId="6778653B" w14:textId="5CA62E06" w:rsidR="00AC6A7B" w:rsidRPr="00086991" w:rsidRDefault="00AC6A7B" w:rsidP="00E52AE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A9C" w14:textId="30BD4121" w:rsidR="003656A0" w:rsidRDefault="003656A0" w:rsidP="003656A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3656A0" w14:paraId="200C79B5" w14:textId="77777777" w:rsidTr="0022064E">
        <w:tblPrEx>
          <w:tblCellMar>
            <w:right w:w="60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25BB8494" w14:textId="77777777" w:rsidR="003656A0" w:rsidRDefault="003656A0" w:rsidP="003656A0">
            <w:pPr>
              <w:tabs>
                <w:tab w:val="center" w:pos="672"/>
                <w:tab w:val="center" w:pos="5030"/>
                <w:tab w:val="center" w:pos="8966"/>
              </w:tabs>
            </w:pPr>
          </w:p>
        </w:tc>
        <w:tc>
          <w:tcPr>
            <w:tcW w:w="189" w:type="dxa"/>
          </w:tcPr>
          <w:p w14:paraId="5B14D17C" w14:textId="77777777" w:rsidR="003656A0" w:rsidRDefault="003656A0" w:rsidP="003656A0">
            <w:pPr>
              <w:tabs>
                <w:tab w:val="center" w:pos="672"/>
                <w:tab w:val="center" w:pos="5030"/>
                <w:tab w:val="center" w:pos="8966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EB1188" w14:textId="50401992" w:rsidR="003656A0" w:rsidRDefault="00506ADC" w:rsidP="00E52AE5">
            <w:pPr>
              <w:tabs>
                <w:tab w:val="center" w:pos="672"/>
                <w:tab w:val="center" w:pos="5030"/>
                <w:tab w:val="center" w:pos="8966"/>
              </w:tabs>
              <w:ind w:firstLine="15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</w:t>
            </w:r>
            <w:r w:rsidR="00E472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="00E4728B" w:rsidRPr="0022064E">
              <w:rPr>
                <w:rFonts w:ascii="Times New Roman" w:eastAsia="Times New Roman" w:hAnsi="Times New Roman" w:cs="Times New Roman"/>
                <w:b/>
                <w:sz w:val="24"/>
              </w:rPr>
              <w:t>БЕРЕЗЕНЬ</w:t>
            </w:r>
          </w:p>
        </w:tc>
      </w:tr>
      <w:tr w:rsidR="005A13CC" w14:paraId="644BA087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5CC6E" w14:textId="77777777" w:rsidR="005A13CC" w:rsidRDefault="005A13CC" w:rsidP="005A13CC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10.03 – 14.03 </w:t>
            </w:r>
          </w:p>
          <w:p w14:paraId="08A049DE" w14:textId="77777777" w:rsidR="005A13CC" w:rsidRDefault="005A13CC" w:rsidP="005A13CC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C14" w14:textId="4692366B" w:rsidR="005A13CC" w:rsidRDefault="005A13CC" w:rsidP="005A13CC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математики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622" w14:textId="0D38BCF5" w:rsidR="005A13CC" w:rsidRPr="00086991" w:rsidRDefault="005A13CC" w:rsidP="005A13CC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CE11" w14:textId="001C9297" w:rsidR="005A13CC" w:rsidRPr="00086991" w:rsidRDefault="005A13CC" w:rsidP="0037645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Макаренко В.О.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81B" w14:textId="723E8055" w:rsidR="005A13CC" w:rsidRDefault="005A13CC" w:rsidP="005A13C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A13CC" w14:paraId="5013B590" w14:textId="77777777" w:rsidTr="00E52AE5">
        <w:tblPrEx>
          <w:tblCellMar>
            <w:right w:w="48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0A6D0" w14:textId="77777777" w:rsidR="005A13CC" w:rsidRDefault="005A13CC" w:rsidP="005A13CC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D99" w14:textId="77777777" w:rsidR="005A13CC" w:rsidRDefault="005A13CC" w:rsidP="005A13CC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Практичні психологи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D75F" w14:textId="77777777" w:rsidR="005A13CC" w:rsidRPr="00086991" w:rsidRDefault="005A13CC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62D834E1" w14:textId="77777777" w:rsidR="005A13CC" w:rsidRPr="00086991" w:rsidRDefault="005A13CC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246062B5" w14:textId="244F217A" w:rsidR="005A13CC" w:rsidRPr="00086991" w:rsidRDefault="005A13CC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8189" w14:textId="77777777" w:rsidR="005A13CC" w:rsidRPr="00086991" w:rsidRDefault="005A13CC" w:rsidP="0037645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Стуканова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І.І.</w:t>
            </w:r>
          </w:p>
          <w:p w14:paraId="1E919E94" w14:textId="77777777" w:rsidR="005A13CC" w:rsidRPr="00086991" w:rsidRDefault="005A13CC" w:rsidP="0037645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Архипенко О.Ю.</w:t>
            </w:r>
          </w:p>
          <w:p w14:paraId="6FD5C96E" w14:textId="6113E8B0" w:rsidR="005A13CC" w:rsidRPr="00086991" w:rsidRDefault="005A13CC" w:rsidP="0037645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Халімон О.Г.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EDBA" w14:textId="01AD48FD" w:rsidR="005A13CC" w:rsidRDefault="005A13CC" w:rsidP="005A13C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A13CC" w14:paraId="7DAEEEE0" w14:textId="77777777" w:rsidTr="00E52AE5">
        <w:tblPrEx>
          <w:tblCellMar>
            <w:right w:w="48" w:type="dxa"/>
          </w:tblCellMar>
        </w:tblPrEx>
        <w:trPr>
          <w:trHeight w:val="8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C6C8" w14:textId="77777777" w:rsidR="005A13CC" w:rsidRDefault="005A13CC" w:rsidP="005A13CC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16D" w14:textId="77777777" w:rsidR="005A13CC" w:rsidRDefault="005A13CC" w:rsidP="005A13CC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(вихователі, асистенти вихователів закладів дошкільної освіти) щодо надання підтримки в освітньому 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4769" w14:textId="040F6E90" w:rsidR="005A13CC" w:rsidRPr="00086991" w:rsidRDefault="00907D12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F00" w14:textId="77E05F9C" w:rsidR="005A13CC" w:rsidRPr="00086991" w:rsidRDefault="00907D12" w:rsidP="0037645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Онушко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C95" w14:textId="5B2E4AD1" w:rsidR="005A13CC" w:rsidRDefault="005A13CC" w:rsidP="005A13C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A13CC" w14:paraId="25517B57" w14:textId="77777777" w:rsidTr="00E52AE5">
        <w:tblPrEx>
          <w:tblCellMar>
            <w:right w:w="48" w:type="dxa"/>
          </w:tblCellMar>
        </w:tblPrEx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03E8" w14:textId="77777777" w:rsidR="005A13CC" w:rsidRDefault="005A13CC" w:rsidP="005A13CC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10.03 – 21.03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B0ED" w14:textId="77777777" w:rsidR="005A13CC" w:rsidRDefault="005A13CC" w:rsidP="005A13C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 «Інклюзивна освіта: 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56BA" w14:textId="77777777" w:rsidR="005A13CC" w:rsidRPr="00086991" w:rsidRDefault="00F8729A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  <w:p w14:paraId="095F2076" w14:textId="0EE3E3E9" w:rsidR="00F8729A" w:rsidRPr="00086991" w:rsidRDefault="00F8729A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ЦНТТМ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975" w14:textId="77777777" w:rsidR="005A13CC" w:rsidRPr="00086991" w:rsidRDefault="00F8729A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Шкарлат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Л.М.</w:t>
            </w:r>
          </w:p>
          <w:p w14:paraId="4609329E" w14:textId="1856A9FB" w:rsidR="00F8729A" w:rsidRPr="00086991" w:rsidRDefault="00F8729A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Нагорний І.Б.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F2D" w14:textId="05270C22" w:rsidR="005A13CC" w:rsidRDefault="005A13CC" w:rsidP="005A13C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5A13CC" w14:paraId="6BABDF9F" w14:textId="77777777" w:rsidTr="00E52AE5">
        <w:tblPrEx>
          <w:tblCellMar>
            <w:right w:w="48" w:type="dxa"/>
          </w:tblCellMar>
        </w:tblPrEx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71DA" w14:textId="77777777" w:rsidR="005A13CC" w:rsidRDefault="005A13CC" w:rsidP="005A13CC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8959" w14:textId="77777777" w:rsidR="005A13CC" w:rsidRDefault="005A13CC" w:rsidP="005A13CC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«Підготовка вчителя природничих дисциплін до надання допомоги учням у виконанні навчальних та наукових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(STEM-освіта)»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EF6D" w14:textId="30332CA1" w:rsidR="005A13CC" w:rsidRPr="00086991" w:rsidRDefault="00F8729A" w:rsidP="005A13CC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E694" w14:textId="28A69AF5" w:rsidR="005A13CC" w:rsidRPr="00086991" w:rsidRDefault="00F8729A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Марченко О.І.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C3F2" w14:textId="69E7AF10" w:rsidR="005A13CC" w:rsidRDefault="005A13CC" w:rsidP="005A13CC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B4BB6" w14:paraId="56A8922F" w14:textId="77777777" w:rsidTr="00E52AE5">
        <w:tblPrEx>
          <w:tblCellMar>
            <w:right w:w="48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D4A2" w14:textId="77777777" w:rsidR="009B4BB6" w:rsidRDefault="009B4BB6" w:rsidP="009B4BB6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17.03 – 21.03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1B8D" w14:textId="4E292F59" w:rsidR="009B4BB6" w:rsidRDefault="009B4BB6" w:rsidP="009B4BB6"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Заступники директорів з виховної роботи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84C" w14:textId="1D0A4C2A" w:rsidR="009B4BB6" w:rsidRPr="00086991" w:rsidRDefault="009B4BB6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43E8" w14:textId="2F18B123" w:rsidR="009B4BB6" w:rsidRPr="00086991" w:rsidRDefault="009B4BB6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Степаненко Г.А.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BBC1" w14:textId="6150694C" w:rsidR="009B4BB6" w:rsidRDefault="009B4BB6" w:rsidP="009B4B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B4BB6" w14:paraId="0A1BDD46" w14:textId="77777777" w:rsidTr="00E52AE5">
        <w:tblPrEx>
          <w:tblCellMar>
            <w:right w:w="48" w:type="dxa"/>
          </w:tblCellMar>
        </w:tblPrEx>
        <w:trPr>
          <w:trHeight w:val="34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9D322" w14:textId="77777777" w:rsidR="009B4BB6" w:rsidRDefault="009B4BB6" w:rsidP="009B4BB6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9A9E" w14:textId="77777777" w:rsidR="009B4BB6" w:rsidRDefault="009B4BB6" w:rsidP="009B4BB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інформатики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5887" w14:textId="047D62E0" w:rsidR="009B4BB6" w:rsidRPr="00086991" w:rsidRDefault="009B4BB6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F3F" w14:textId="3861FE9A" w:rsidR="009B4BB6" w:rsidRPr="00086991" w:rsidRDefault="009B4BB6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Дяченко Д.О.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5C04" w14:textId="52103BA1" w:rsidR="009B4BB6" w:rsidRDefault="009B4BB6" w:rsidP="009B4B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836D8" w14:paraId="764CAF9A" w14:textId="77777777" w:rsidTr="00E52AE5">
        <w:tblPrEx>
          <w:tblCellMar>
            <w:right w:w="48" w:type="dxa"/>
          </w:tblCellMar>
        </w:tblPrEx>
        <w:trPr>
          <w:trHeight w:val="343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47D1E" w14:textId="77777777" w:rsidR="008836D8" w:rsidRPr="00A76144" w:rsidRDefault="008836D8" w:rsidP="009B4B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E76E" w14:textId="255423F6" w:rsidR="008836D8" w:rsidRPr="00A76144" w:rsidRDefault="00A76144" w:rsidP="009B4B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6144">
              <w:rPr>
                <w:rFonts w:ascii="Times New Roman" w:eastAsia="Times New Roman" w:hAnsi="Times New Roman" w:cs="Times New Roman"/>
                <w:sz w:val="24"/>
              </w:rPr>
              <w:t>Учителі технологій, трудового навчання та креслення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2048" w14:textId="3559092D" w:rsidR="008836D8" w:rsidRPr="00086991" w:rsidRDefault="008836D8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4247" w14:textId="17E8D939" w:rsidR="008836D8" w:rsidRPr="00086991" w:rsidRDefault="00A76144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Бих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Є.М.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249" w14:textId="3015A330" w:rsidR="008836D8" w:rsidRDefault="008836D8" w:rsidP="009B4BB6">
            <w:pPr>
              <w:ind w:righ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9B4BB6" w14:paraId="6CEBF8AE" w14:textId="77777777" w:rsidTr="00506ADC">
        <w:tblPrEx>
          <w:tblCellMar>
            <w:right w:w="48" w:type="dxa"/>
          </w:tblCellMar>
        </w:tblPrEx>
        <w:trPr>
          <w:trHeight w:val="3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AF57" w14:textId="77777777" w:rsidR="009B4BB6" w:rsidRDefault="009B4BB6" w:rsidP="009B4BB6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17.03 – 28.03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E77" w14:textId="77777777" w:rsidR="009B4BB6" w:rsidRDefault="009B4BB6" w:rsidP="009B4BB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7C20" w14:textId="77777777" w:rsidR="009B4BB6" w:rsidRPr="00086991" w:rsidRDefault="009578F9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47BA6BAE" w14:textId="77777777" w:rsidR="00DD0C3B" w:rsidRPr="00086991" w:rsidRDefault="00DD0C3B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390C1F87" w14:textId="77777777" w:rsidR="00DD0C3B" w:rsidRPr="00086991" w:rsidRDefault="00DD0C3B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3C8E8B74" w14:textId="77777777" w:rsidR="00DD0C3B" w:rsidRPr="00086991" w:rsidRDefault="00DD0C3B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239263E1" w14:textId="37059B6F" w:rsidR="00DD0C3B" w:rsidRPr="00086991" w:rsidRDefault="00DD0C3B" w:rsidP="009B4BB6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0EBA" w14:textId="77777777" w:rsidR="009B4BB6" w:rsidRPr="00086991" w:rsidRDefault="00DD0C3B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Астаніна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151161B4" w14:textId="77777777" w:rsidR="00DD0C3B" w:rsidRPr="00086991" w:rsidRDefault="00DD0C3B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Васильєва О.В.</w:t>
            </w:r>
          </w:p>
          <w:p w14:paraId="57FCF3C3" w14:textId="77777777" w:rsidR="00DD0C3B" w:rsidRPr="00086991" w:rsidRDefault="00DD0C3B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Власинкевич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  <w:p w14:paraId="4C6E17DF" w14:textId="77777777" w:rsidR="00DD0C3B" w:rsidRPr="00086991" w:rsidRDefault="00DD0C3B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Малоголова Ю.О.</w:t>
            </w:r>
          </w:p>
          <w:p w14:paraId="405E4D2F" w14:textId="20E1C33E" w:rsidR="00DD0C3B" w:rsidRPr="00086991" w:rsidRDefault="00DD0C3B" w:rsidP="00445C2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Ковтун Н.М.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73F" w14:textId="543640BC" w:rsidR="009B4BB6" w:rsidRDefault="009B4BB6" w:rsidP="009B4BB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B95021" w14:paraId="75D3F3CB" w14:textId="77777777" w:rsidTr="00E52AE5">
        <w:tblPrEx>
          <w:tblCellMar>
            <w:right w:w="48" w:type="dxa"/>
          </w:tblCellMar>
        </w:tblPrEx>
        <w:trPr>
          <w:trHeight w:val="11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2186" w14:textId="77777777" w:rsidR="00B95021" w:rsidRDefault="00B95021" w:rsidP="00B9502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24.03 – 28.03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454" w14:textId="7DF3F37D" w:rsidR="00B95021" w:rsidRDefault="00B95021" w:rsidP="00B95021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української мови і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058A" w14:textId="77777777" w:rsidR="00B95021" w:rsidRPr="00086991" w:rsidRDefault="00B95021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  <w:p w14:paraId="77CE2DCF" w14:textId="77777777" w:rsidR="00B95021" w:rsidRPr="00086991" w:rsidRDefault="00B95021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  <w:p w14:paraId="3E47B93A" w14:textId="3BC0649F" w:rsidR="00B95021" w:rsidRPr="00086991" w:rsidRDefault="00B95021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C81" w14:textId="77777777" w:rsidR="00B95021" w:rsidRPr="00086991" w:rsidRDefault="00B95021" w:rsidP="00B9502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Крилова Т.І.</w:t>
            </w:r>
          </w:p>
          <w:p w14:paraId="7843CB68" w14:textId="77777777" w:rsidR="00B95021" w:rsidRPr="00086991" w:rsidRDefault="00B95021" w:rsidP="00B9502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Каліш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Л.В.</w:t>
            </w:r>
          </w:p>
          <w:p w14:paraId="7E0BCF5F" w14:textId="5BDF6039" w:rsidR="00B95021" w:rsidRPr="00086991" w:rsidRDefault="00B95021" w:rsidP="00B9502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Самотескул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B68" w14:textId="237B45E6" w:rsidR="00B95021" w:rsidRDefault="00B95021" w:rsidP="00B9502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19DD9753" w14:textId="77777777" w:rsidTr="00E52AE5">
        <w:tblPrEx>
          <w:tblCellMar>
            <w:right w:w="48" w:type="dxa"/>
          </w:tblCellMar>
        </w:tblPrEx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CEE1D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EDB" w14:textId="77777777" w:rsidR="00B95021" w:rsidRDefault="00B95021" w:rsidP="00B95021"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Психологи, соціальні педагоги закладів загальної середньої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FE26" w14:textId="7DE14335" w:rsidR="00B95021" w:rsidRPr="00086991" w:rsidRDefault="00B95021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8602" w14:textId="1563CB53" w:rsidR="00B95021" w:rsidRPr="00086991" w:rsidRDefault="00B95021" w:rsidP="007127E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Сторчак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95D3" w14:textId="2002A869" w:rsidR="00B95021" w:rsidRDefault="00B95021" w:rsidP="00B9502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6557849B" w14:textId="77777777" w:rsidTr="00506ADC">
        <w:tblPrEx>
          <w:tblCellMar>
            <w:right w:w="48" w:type="dxa"/>
          </w:tblCellMar>
        </w:tblPrEx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31F86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D320A" w14:textId="77777777" w:rsidR="00B95021" w:rsidRDefault="00B95021" w:rsidP="00B95021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біології, географії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CFFA" w14:textId="23E83CD6" w:rsidR="00B95021" w:rsidRPr="00086991" w:rsidRDefault="00B95021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75B" w14:textId="0AB0645A" w:rsidR="00B95021" w:rsidRPr="00086991" w:rsidRDefault="00B95021" w:rsidP="007127E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Гребінь 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C15" w14:textId="35FBF0A3" w:rsidR="00B95021" w:rsidRDefault="00B95021" w:rsidP="00B9502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1AD7C9DB" w14:textId="77777777" w:rsidTr="0022064E">
        <w:tblPrEx>
          <w:tblCellMar>
            <w:right w:w="48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46B20E11" w14:textId="77777777" w:rsidR="00B95021" w:rsidRDefault="00B95021" w:rsidP="00B95021">
            <w:pPr>
              <w:tabs>
                <w:tab w:val="center" w:pos="672"/>
                <w:tab w:val="center" w:pos="5031"/>
                <w:tab w:val="center" w:pos="8954"/>
              </w:tabs>
            </w:pPr>
          </w:p>
        </w:tc>
        <w:tc>
          <w:tcPr>
            <w:tcW w:w="189" w:type="dxa"/>
          </w:tcPr>
          <w:p w14:paraId="40E7B4A2" w14:textId="77777777" w:rsidR="00B95021" w:rsidRDefault="00B95021" w:rsidP="00B95021">
            <w:pPr>
              <w:tabs>
                <w:tab w:val="center" w:pos="672"/>
                <w:tab w:val="center" w:pos="5031"/>
                <w:tab w:val="center" w:pos="8954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366B3" w14:textId="1A111DD6" w:rsidR="00B95021" w:rsidRPr="00BB38CB" w:rsidRDefault="00B95021" w:rsidP="00506ADC">
            <w:pPr>
              <w:tabs>
                <w:tab w:val="center" w:pos="672"/>
                <w:tab w:val="center" w:pos="5030"/>
                <w:tab w:val="center" w:pos="8966"/>
              </w:tabs>
              <w:ind w:firstLine="150"/>
              <w:rPr>
                <w:rFonts w:ascii="Times New Roman" w:eastAsia="Times New Roman" w:hAnsi="Times New Roman" w:cs="Times New Roman"/>
              </w:rPr>
            </w:pPr>
            <w:r w:rsidRPr="00BB38CB">
              <w:rPr>
                <w:rFonts w:ascii="Times New Roman" w:eastAsia="Times New Roman" w:hAnsi="Times New Roman" w:cs="Times New Roman"/>
              </w:rPr>
              <w:tab/>
            </w:r>
            <w:r w:rsidR="00506ADC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="00506ADC" w:rsidRPr="002206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206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728B" w:rsidRPr="002206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КВІТЕНЬ </w:t>
            </w:r>
            <w:r w:rsidRPr="00506ADC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BB38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95021" w14:paraId="1BB81930" w14:textId="77777777" w:rsidTr="00E52AE5">
        <w:tblPrEx>
          <w:tblCellMar>
            <w:right w:w="48" w:type="dxa"/>
          </w:tblCellMar>
        </w:tblPrEx>
        <w:trPr>
          <w:trHeight w:val="53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78E87" w14:textId="77777777" w:rsidR="00B95021" w:rsidRDefault="00B95021" w:rsidP="00B9502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31.03 – 04.04 </w:t>
            </w:r>
          </w:p>
          <w:p w14:paraId="16D3C52F" w14:textId="77777777" w:rsidR="00B95021" w:rsidRDefault="00B95021" w:rsidP="00B950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06461" w14:textId="5716543E" w:rsidR="00B95021" w:rsidRDefault="00B95021" w:rsidP="00B95021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Учителі початкових класів та вихователі груп продовженого дня (ГПД)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8742F" w14:textId="77777777" w:rsidR="00B95021" w:rsidRPr="00086991" w:rsidRDefault="0083785A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  <w:p w14:paraId="4C486B11" w14:textId="37C4DB38" w:rsidR="0083785A" w:rsidRPr="00086991" w:rsidRDefault="0083785A" w:rsidP="00B95021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A950B" w14:textId="77777777" w:rsidR="00B95021" w:rsidRPr="00086991" w:rsidRDefault="0083785A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Сенчук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І.П.</w:t>
            </w:r>
          </w:p>
          <w:p w14:paraId="235F31F0" w14:textId="0055ABBB" w:rsidR="0083785A" w:rsidRPr="00086991" w:rsidRDefault="0083785A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Шматко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7C1F2" w14:textId="37D28C5A" w:rsidR="00B95021" w:rsidRDefault="00B95021" w:rsidP="00B9502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6650BE6C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6B19F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3CB" w14:textId="77777777" w:rsidR="00B95021" w:rsidRDefault="00B95021" w:rsidP="00B950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гуртків)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3B6" w14:textId="77777777" w:rsidR="00B95021" w:rsidRDefault="0083785A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0A253D2C" w14:textId="7DC2636C" w:rsidR="0005442E" w:rsidRPr="00086991" w:rsidRDefault="0005442E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ЦНТТМ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1412" w14:textId="77777777" w:rsidR="00B95021" w:rsidRDefault="0083785A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Щербін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  <w:p w14:paraId="0DB54664" w14:textId="484A2984" w:rsidR="00485117" w:rsidRPr="00086991" w:rsidRDefault="00485117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Науменко Д.О.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A9C" w14:textId="64864295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3FE2D8D8" w14:textId="77777777" w:rsidTr="00E52AE5">
        <w:tblPrEx>
          <w:tblCellMar>
            <w:right w:w="50" w:type="dxa"/>
          </w:tblCellMar>
        </w:tblPrEx>
        <w:trPr>
          <w:trHeight w:val="8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F44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869" w14:textId="77777777" w:rsidR="00B95021" w:rsidRDefault="00B95021" w:rsidP="00B95021"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Програма підвищення кваліфікації для педагогічних працівників закладів дошкільної, загальної середньої та позашкільної освіти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Cтаємо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 сильнішими разом!"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3E9" w14:textId="1DC12A70" w:rsidR="00B95021" w:rsidRPr="00086991" w:rsidRDefault="0083785A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E31" w14:textId="0A89C4C7" w:rsidR="00B95021" w:rsidRPr="00086991" w:rsidRDefault="0083785A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Бойко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33A3" w14:textId="7A709BA7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5FF15F48" w14:textId="77777777" w:rsidTr="00EA27E6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AE35" w14:textId="77777777" w:rsidR="00B95021" w:rsidRDefault="00B95021" w:rsidP="00B9502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31.03 – 11.04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BFD" w14:textId="77777777" w:rsidR="00B95021" w:rsidRDefault="00B95021" w:rsidP="00B9502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5B3" w14:textId="0F5BBED1" w:rsidR="00B95021" w:rsidRPr="00086991" w:rsidRDefault="00B2203C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663" w14:textId="065D6B8F" w:rsidR="00B95021" w:rsidRPr="00086991" w:rsidRDefault="00B2203C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Коломай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B91E" w14:textId="032EC6A1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B95021" w14:paraId="14C48B36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0FF0" w14:textId="77777777" w:rsidR="00B95021" w:rsidRDefault="00B95021" w:rsidP="00B9502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07.04 – 11.04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5497" w14:textId="77777777" w:rsidR="00B95021" w:rsidRDefault="00B95021" w:rsidP="00B95021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класів та вихователі груп продовженого дня (ГПД)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8621" w14:textId="77777777" w:rsidR="00B95021" w:rsidRPr="00086991" w:rsidRDefault="00BB38CB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79C46019" w14:textId="77777777" w:rsidR="00BB38CB" w:rsidRPr="00086991" w:rsidRDefault="00BB38CB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  <w:p w14:paraId="74DEB5B1" w14:textId="723415D3" w:rsidR="00BB38CB" w:rsidRPr="00086991" w:rsidRDefault="00BB38CB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2639" w14:textId="77777777" w:rsidR="00B95021" w:rsidRPr="00086991" w:rsidRDefault="00BB38CB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Пащенко Є.О.</w:t>
            </w:r>
          </w:p>
          <w:p w14:paraId="6C286A80" w14:textId="73533152" w:rsidR="00BB38CB" w:rsidRPr="00086991" w:rsidRDefault="00BB38CB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Гула О.О.</w:t>
            </w:r>
          </w:p>
          <w:p w14:paraId="6245A98D" w14:textId="52FA05FA" w:rsidR="00BB38CB" w:rsidRPr="00086991" w:rsidRDefault="00BB38CB" w:rsidP="00BB38C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Попова Л.І.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D5A2" w14:textId="5CF5F1AF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155B3F11" w14:textId="77777777" w:rsidTr="00EA27E6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D448C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B95F6" w14:textId="77777777" w:rsidR="00B95021" w:rsidRDefault="00B95021" w:rsidP="00B9502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Учителі/викладачі української мови і літератури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6280" w14:textId="4FF8E5FA" w:rsidR="00B95021" w:rsidRPr="00086991" w:rsidRDefault="007C0A93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38C3" w14:textId="6938BA64" w:rsidR="00B95021" w:rsidRPr="00086991" w:rsidRDefault="007C0A93" w:rsidP="007C0A9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Кудлай Ю.М.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D5D0" w14:textId="25868467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66ACAD10" w14:textId="77777777" w:rsidTr="00EA27E6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F32FC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3D625" w14:textId="77777777" w:rsidR="00B95021" w:rsidRDefault="00B95021" w:rsidP="00B9502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математики та фізики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354" w14:textId="77777777" w:rsidR="00B95021" w:rsidRPr="00086991" w:rsidRDefault="007C0A93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  <w:p w14:paraId="5B97665D" w14:textId="6DD8ED80" w:rsidR="007C0A93" w:rsidRPr="00086991" w:rsidRDefault="007C0A93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4F0" w14:textId="77777777" w:rsidR="00B95021" w:rsidRPr="00086991" w:rsidRDefault="007C0A93" w:rsidP="007C0A9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Чірва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  <w:p w14:paraId="399D8E41" w14:textId="132228B7" w:rsidR="007C0A93" w:rsidRPr="00086991" w:rsidRDefault="007C0A93" w:rsidP="007C0A9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Пожарська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929" w14:textId="68986668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25F73208" w14:textId="77777777" w:rsidTr="00E06D08">
        <w:tblPrEx>
          <w:tblCellMar>
            <w:right w:w="50" w:type="dxa"/>
          </w:tblCellMar>
        </w:tblPrEx>
        <w:trPr>
          <w:trHeight w:val="8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5B75B6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A7C6" w14:textId="77777777" w:rsidR="00B95021" w:rsidRDefault="00B95021" w:rsidP="00B9502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за програмою «Життєстійкість як внутрішній ресурс профілактики синдрому. Професійного вигорання»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346" w14:textId="262DF6F3" w:rsidR="00B95021" w:rsidRPr="00086991" w:rsidRDefault="00AD5380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785" w14:textId="37B47106" w:rsidR="00B95021" w:rsidRPr="00086991" w:rsidRDefault="00AD5380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Бенюх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3D0E" w14:textId="125858C0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95021" w14:paraId="49751AD6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F4D1" w14:textId="77777777" w:rsidR="00B95021" w:rsidRDefault="00B95021" w:rsidP="00B9502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07.04 – 18.04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BFF4" w14:textId="77BB2D9D" w:rsidR="00B95021" w:rsidRDefault="00B95021" w:rsidP="00B95021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(директори), вихователі-методисти)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AFB" w14:textId="77777777" w:rsidR="00B95021" w:rsidRPr="00086991" w:rsidRDefault="0083254E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3ADCE0FF" w14:textId="3D6F8BCE" w:rsidR="0083254E" w:rsidRPr="00086991" w:rsidRDefault="0083254E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7143" w14:textId="77777777" w:rsidR="00B95021" w:rsidRPr="00086991" w:rsidRDefault="0083254E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Калениченко А.М.</w:t>
            </w:r>
          </w:p>
          <w:p w14:paraId="0A66C00C" w14:textId="79014CD1" w:rsidR="0083254E" w:rsidRPr="00086991" w:rsidRDefault="0083254E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F2A" w14:textId="021212C5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B95021" w14:paraId="0E8731CD" w14:textId="77777777" w:rsidTr="00E52AE5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FA5" w14:textId="77777777" w:rsidR="00B95021" w:rsidRDefault="00B95021" w:rsidP="00B9502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6DB" w14:textId="77777777" w:rsidR="00B95021" w:rsidRDefault="00B95021" w:rsidP="00B9502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Шкільні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бібліотекарі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D75" w14:textId="77777777" w:rsidR="00B95021" w:rsidRPr="00086991" w:rsidRDefault="00894506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  <w:p w14:paraId="60A6A127" w14:textId="77777777" w:rsidR="00894506" w:rsidRPr="00086991" w:rsidRDefault="00894506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2EF82BED" w14:textId="77777777" w:rsidR="00894506" w:rsidRPr="00086991" w:rsidRDefault="00894506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  <w:p w14:paraId="7939B11A" w14:textId="13A14188" w:rsidR="00894506" w:rsidRPr="00086991" w:rsidRDefault="00894506" w:rsidP="00B95021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2B3" w14:textId="77777777" w:rsidR="00B95021" w:rsidRPr="00086991" w:rsidRDefault="00894506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Іштукіна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Л.В.</w:t>
            </w:r>
          </w:p>
          <w:p w14:paraId="6B05E97B" w14:textId="77777777" w:rsidR="00894506" w:rsidRPr="00086991" w:rsidRDefault="00894506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Парубець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  <w:p w14:paraId="06421CFC" w14:textId="77777777" w:rsidR="00894506" w:rsidRPr="00086991" w:rsidRDefault="00894506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Сауляк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  <w:p w14:paraId="5FB75AE0" w14:textId="6829C5F3" w:rsidR="00894506" w:rsidRPr="00086991" w:rsidRDefault="00894506" w:rsidP="004D700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Кумейко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1833" w14:textId="22E253D8" w:rsidR="00B95021" w:rsidRDefault="00B95021" w:rsidP="00B9502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0746F" w14:paraId="2DFC60BD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DB5" w14:textId="77777777" w:rsidR="0080746F" w:rsidRDefault="0080746F" w:rsidP="0080746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14.04 – 18.04 </w:t>
            </w:r>
          </w:p>
          <w:p w14:paraId="307C6759" w14:textId="77777777" w:rsidR="0080746F" w:rsidRDefault="0080746F" w:rsidP="0080746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9F12" w14:textId="78EB02BA" w:rsidR="0080746F" w:rsidRDefault="0080746F" w:rsidP="0080746F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(вихователі, асистенти вихователів закладів дошкільної освіти) щодо надання підтримки в освітньому 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2C3" w14:textId="77777777" w:rsidR="0080746F" w:rsidRPr="00086991" w:rsidRDefault="0080746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7A750327" w14:textId="77777777" w:rsidR="0080746F" w:rsidRPr="00086991" w:rsidRDefault="0080746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7606FA28" w14:textId="77777777" w:rsidR="0080746F" w:rsidRPr="00086991" w:rsidRDefault="0080746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46A782FB" w14:textId="04B7CEA4" w:rsidR="0080746F" w:rsidRPr="00086991" w:rsidRDefault="0080746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11AB" w14:textId="77777777" w:rsidR="0080746F" w:rsidRPr="00086991" w:rsidRDefault="0080746F" w:rsidP="0080746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Герасимова С.В.</w:t>
            </w:r>
          </w:p>
          <w:p w14:paraId="17D5876B" w14:textId="77777777" w:rsidR="0080746F" w:rsidRPr="00086991" w:rsidRDefault="0080746F" w:rsidP="0080746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Катренко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  <w:p w14:paraId="75B8D37B" w14:textId="77777777" w:rsidR="0080746F" w:rsidRPr="00086991" w:rsidRDefault="0080746F" w:rsidP="0080746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Сидоренко С.В.</w:t>
            </w:r>
          </w:p>
          <w:p w14:paraId="0D19DC11" w14:textId="07D70413" w:rsidR="0080746F" w:rsidRPr="00086991" w:rsidRDefault="0073420F" w:rsidP="0073420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0746F" w:rsidRPr="00086991">
              <w:rPr>
                <w:rFonts w:ascii="Times New Roman" w:eastAsia="Times New Roman" w:hAnsi="Times New Roman" w:cs="Times New Roman"/>
                <w:sz w:val="24"/>
              </w:rPr>
              <w:t>Шибко Ю.В.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31EF" w14:textId="18263708" w:rsidR="0080746F" w:rsidRDefault="0080746F" w:rsidP="008074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0746F" w14:paraId="51BB330B" w14:textId="77777777" w:rsidTr="00E52AE5">
        <w:tblPrEx>
          <w:tblCellMar>
            <w:right w:w="50" w:type="dxa"/>
          </w:tblCellMar>
        </w:tblPrEx>
        <w:trPr>
          <w:trHeight w:val="83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21795" w14:textId="77777777" w:rsidR="0080746F" w:rsidRDefault="0080746F" w:rsidP="0080746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14.04 – 25.04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9EA0" w14:textId="77777777" w:rsidR="0080746F" w:rsidRDefault="0080746F" w:rsidP="0080746F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початкової школи за програмою </w:t>
            </w:r>
          </w:p>
          <w:p w14:paraId="4F751E64" w14:textId="77777777" w:rsidR="0080746F" w:rsidRDefault="0080746F" w:rsidP="0080746F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технології в освітньому та інклюзивному середовищі початкової школи»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696" w14:textId="77777777" w:rsidR="0080746F" w:rsidRPr="00086991" w:rsidRDefault="00146E8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6C869BAF" w14:textId="77777777" w:rsidR="00146E8F" w:rsidRPr="00086991" w:rsidRDefault="00146E8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5008ECE5" w14:textId="77777777" w:rsidR="00146E8F" w:rsidRPr="00086991" w:rsidRDefault="00146E8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7196D4E3" w14:textId="77777777" w:rsidR="00146E8F" w:rsidRPr="00086991" w:rsidRDefault="00146E8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3FD9CC6C" w14:textId="7D06311B" w:rsidR="00146E8F" w:rsidRPr="00086991" w:rsidRDefault="00146E8F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63A" w14:textId="77777777" w:rsidR="0080746F" w:rsidRPr="00086991" w:rsidRDefault="00146E8F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Лисенко О.В.</w:t>
            </w:r>
          </w:p>
          <w:p w14:paraId="42C52531" w14:textId="77777777" w:rsidR="00146E8F" w:rsidRPr="00086991" w:rsidRDefault="00146E8F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Пушкарьова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О.О.</w:t>
            </w:r>
          </w:p>
          <w:p w14:paraId="2ACE5062" w14:textId="77777777" w:rsidR="00146E8F" w:rsidRPr="00086991" w:rsidRDefault="00146E8F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Щербина В.В.</w:t>
            </w:r>
          </w:p>
          <w:p w14:paraId="39CFB0EE" w14:textId="34E1A629" w:rsidR="00146E8F" w:rsidRPr="00086991" w:rsidRDefault="00146E8F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Яременко К.О.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B9FE" w14:textId="5E212D32" w:rsidR="0080746F" w:rsidRDefault="0080746F" w:rsidP="008074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0746F" w14:paraId="30DD2887" w14:textId="77777777" w:rsidTr="003557D0">
        <w:tblPrEx>
          <w:tblCellMar>
            <w:right w:w="50" w:type="dxa"/>
          </w:tblCellMar>
        </w:tblPrEx>
        <w:trPr>
          <w:trHeight w:val="118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20ACF" w14:textId="77777777" w:rsidR="0080746F" w:rsidRDefault="0080746F" w:rsidP="0080746F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A90" w14:textId="77777777" w:rsidR="0080746F" w:rsidRDefault="0080746F" w:rsidP="0080746F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AB0" w14:textId="77777777" w:rsidR="0080746F" w:rsidRPr="00086991" w:rsidRDefault="00C67447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4</w:t>
            </w:r>
          </w:p>
          <w:p w14:paraId="06238CE8" w14:textId="77777777" w:rsidR="00C67447" w:rsidRDefault="00C67447" w:rsidP="0080746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1CE14380" w14:textId="77777777" w:rsidR="003D4162" w:rsidRPr="00086991" w:rsidRDefault="003D4162" w:rsidP="003D4162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ЗДО  КТ № 26 </w:t>
            </w:r>
          </w:p>
          <w:p w14:paraId="64F9A24C" w14:textId="61BD16BC" w:rsidR="003D4162" w:rsidRPr="00086991" w:rsidRDefault="003D4162" w:rsidP="003557D0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9883" w14:textId="77777777" w:rsidR="0080746F" w:rsidRPr="00086991" w:rsidRDefault="00C67447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Христюк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О.В.</w:t>
            </w:r>
          </w:p>
          <w:p w14:paraId="097AE4AB" w14:textId="77777777" w:rsidR="00C67447" w:rsidRDefault="00C67447" w:rsidP="00C67447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Дахно Т.О.</w:t>
            </w:r>
          </w:p>
          <w:p w14:paraId="4AA333D9" w14:textId="77777777" w:rsidR="003D4162" w:rsidRPr="00086991" w:rsidRDefault="003D4162" w:rsidP="003D4162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Шуляк О.В.</w:t>
            </w:r>
          </w:p>
          <w:p w14:paraId="360CD9C5" w14:textId="10AD41AC" w:rsidR="003D4162" w:rsidRPr="00086991" w:rsidRDefault="003D4162" w:rsidP="003557D0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Шутіна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D51B" w14:textId="6FC36529" w:rsidR="0080746F" w:rsidRDefault="0080746F" w:rsidP="008074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63918" w14:paraId="5B461D8D" w14:textId="77777777" w:rsidTr="00E52AE5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3DC" w14:textId="77777777" w:rsidR="00263918" w:rsidRDefault="00263918" w:rsidP="0026391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21.04 – 25.04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F40" w14:textId="52DB8492" w:rsidR="00263918" w:rsidRDefault="00263918" w:rsidP="0026391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закладів загальної середньої освіти за програмою «Основи застосування штучного інтелекту в освіті»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476" w14:textId="4A79C714" w:rsidR="00263918" w:rsidRPr="00086991" w:rsidRDefault="00263918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130" w14:textId="3CD735A3" w:rsidR="00263918" w:rsidRPr="00086991" w:rsidRDefault="00263918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Бугаєнко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DA29" w14:textId="2FE74C06" w:rsidR="00263918" w:rsidRDefault="00263918" w:rsidP="0026391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63918" w14:paraId="728F405F" w14:textId="77777777" w:rsidTr="00E52AE5"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EB34" w14:textId="77777777" w:rsidR="00263918" w:rsidRDefault="00263918" w:rsidP="0026391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21.04 – 02.05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8C1" w14:textId="77777777" w:rsidR="00263918" w:rsidRDefault="00263918" w:rsidP="0026391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спеціальних груп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22D7" w14:textId="7DBE4A8B" w:rsidR="00263918" w:rsidRPr="00086991" w:rsidRDefault="003D0D13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ЗДО КТ № 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B9E" w14:textId="19B09B71" w:rsidR="00263918" w:rsidRPr="00086991" w:rsidRDefault="003D0D13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Лящук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85F1" w14:textId="0FA2E083" w:rsidR="00263918" w:rsidRDefault="00263918" w:rsidP="0026391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63918" w14:paraId="14FDE9B2" w14:textId="77777777" w:rsidTr="00E52AE5">
        <w:trPr>
          <w:trHeight w:val="83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563D6" w14:textId="77777777" w:rsidR="00263918" w:rsidRDefault="00263918" w:rsidP="0026391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F529" w14:textId="77777777" w:rsidR="00263918" w:rsidRDefault="00263918" w:rsidP="00263918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впровадження оновленого Базового компонента дошкільної освіти (Державного стандарту дошкільної освіти)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A28" w14:textId="77777777" w:rsidR="00263918" w:rsidRPr="00086991" w:rsidRDefault="00771B73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711B360D" w14:textId="77777777" w:rsidR="00236200" w:rsidRPr="00086991" w:rsidRDefault="00236200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1F73D2D1" w14:textId="77777777" w:rsidR="00236200" w:rsidRPr="00086991" w:rsidRDefault="00236200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1CA5F997" w14:textId="77777777" w:rsidR="00236200" w:rsidRPr="00086991" w:rsidRDefault="00236200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  <w:p w14:paraId="67F1EB76" w14:textId="2664D698" w:rsidR="00236200" w:rsidRPr="00086991" w:rsidRDefault="00236200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035" w14:textId="77777777" w:rsidR="00263918" w:rsidRPr="00086991" w:rsidRDefault="00236200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Васильєва О.В.</w:t>
            </w:r>
          </w:p>
          <w:p w14:paraId="4F84D779" w14:textId="77777777" w:rsidR="00236200" w:rsidRPr="00086991" w:rsidRDefault="00236200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Власинкевич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  <w:p w14:paraId="4E7627DF" w14:textId="77777777" w:rsidR="00236200" w:rsidRPr="00086991" w:rsidRDefault="00236200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Малоголова Ю.О.</w:t>
            </w:r>
          </w:p>
          <w:p w14:paraId="2F7BC455" w14:textId="77777777" w:rsidR="00236200" w:rsidRPr="00086991" w:rsidRDefault="00236200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Коноваленко А.В.</w:t>
            </w:r>
          </w:p>
          <w:p w14:paraId="23ACC563" w14:textId="4A473C3A" w:rsidR="00236200" w:rsidRPr="00086991" w:rsidRDefault="00236200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Пиріг Т.О.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FCD" w14:textId="6C0F57EB" w:rsidR="00263918" w:rsidRDefault="00263918" w:rsidP="0026391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263918" w14:paraId="6509C77B" w14:textId="77777777" w:rsidTr="00E52AE5"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F1C5" w14:textId="77777777" w:rsidR="00263918" w:rsidRDefault="00263918" w:rsidP="0026391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28.04 – 02.05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A63" w14:textId="58E443AF" w:rsidR="00263918" w:rsidRDefault="00140DD4" w:rsidP="00263918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працівники, які працюють в інклюзивних класах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154" w14:textId="77777777" w:rsidR="00263918" w:rsidRPr="00086991" w:rsidRDefault="00140DD4" w:rsidP="00263918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  <w:p w14:paraId="63276075" w14:textId="74B3BFBD" w:rsidR="00140DD4" w:rsidRPr="00086991" w:rsidRDefault="00140DD4" w:rsidP="00263918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9ACD" w14:textId="77777777" w:rsidR="00263918" w:rsidRPr="00086991" w:rsidRDefault="00140DD4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Грицаненко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В.В.</w:t>
            </w:r>
          </w:p>
          <w:p w14:paraId="21BD9CF9" w14:textId="3B3CBB7F" w:rsidR="00140DD4" w:rsidRPr="00086991" w:rsidRDefault="00140DD4" w:rsidP="00CC63F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Лунченко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6F2" w14:textId="2E00D1BD" w:rsidR="00263918" w:rsidRDefault="00140DD4" w:rsidP="00263918">
            <w:pPr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r w:rsidR="002639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3918" w14:paraId="73629343" w14:textId="77777777" w:rsidTr="00E52AE5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1702" w14:textId="77777777" w:rsidR="00263918" w:rsidRDefault="00263918" w:rsidP="0026391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28.04 – 09.05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BFB" w14:textId="77777777" w:rsidR="00263918" w:rsidRDefault="00263918" w:rsidP="0026391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CA3" w14:textId="023A6B47" w:rsidR="00263918" w:rsidRPr="00086991" w:rsidRDefault="002F69D3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F21" w14:textId="7786328D" w:rsidR="00263918" w:rsidRPr="00086991" w:rsidRDefault="002F69D3" w:rsidP="00FE6CB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Карцева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F786" w14:textId="40B4A026" w:rsidR="00263918" w:rsidRDefault="00263918" w:rsidP="0026391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263918" w14:paraId="263F4220" w14:textId="77777777" w:rsidTr="00E52AE5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66" w14:textId="77777777" w:rsidR="00263918" w:rsidRDefault="00263918" w:rsidP="00263918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FDD8" w14:textId="77777777" w:rsidR="00263918" w:rsidRDefault="00263918" w:rsidP="0026391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 за програмою «Інклюзивна освіта: </w:t>
            </w:r>
          </w:p>
          <w:p w14:paraId="4CA346D9" w14:textId="77777777" w:rsidR="00263918" w:rsidRDefault="00263918" w:rsidP="002639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E59E" w14:textId="7C4CC4FE" w:rsidR="00263918" w:rsidRPr="00086991" w:rsidRDefault="002F69D3" w:rsidP="00263918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lastRenderedPageBreak/>
              <w:t>Л</w:t>
            </w:r>
            <w:r w:rsidR="000E185D" w:rsidRPr="00086991">
              <w:rPr>
                <w:rFonts w:ascii="Times New Roman" w:eastAsia="Times New Roman" w:hAnsi="Times New Roman" w:cs="Times New Roman"/>
                <w:sz w:val="24"/>
              </w:rPr>
              <w:t>іцей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0EC3" w14:textId="49702114" w:rsidR="00263918" w:rsidRPr="00086991" w:rsidRDefault="000E185D" w:rsidP="00FE6CB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Клименко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C495" w14:textId="3795A036" w:rsidR="00263918" w:rsidRDefault="00263918" w:rsidP="0026391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E6151" w14:paraId="54788658" w14:textId="77777777" w:rsidTr="00E52AE5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FBA" w14:textId="77777777" w:rsidR="003E6151" w:rsidRDefault="003E6151" w:rsidP="003E61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28.04 – 30.05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C511" w14:textId="3C1FCBEB" w:rsidR="003E6151" w:rsidRDefault="003E6151" w:rsidP="003E615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(директори, методисти, керівники гуртків)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0AF" w14:textId="72A1E562" w:rsidR="006C0A69" w:rsidRDefault="00D074E7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53FACCC4" w14:textId="77777777" w:rsidR="00D074E7" w:rsidRDefault="006C0A69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2ADEDCBA" w14:textId="0B4E4006" w:rsidR="003E6151" w:rsidRPr="00086991" w:rsidRDefault="003E6151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42C683B1" w14:textId="77777777" w:rsidR="003E6151" w:rsidRPr="00086991" w:rsidRDefault="003E6151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54B6F903" w14:textId="77777777" w:rsidR="003E6151" w:rsidRPr="00086991" w:rsidRDefault="003E6151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0A7BCE85" w14:textId="77777777" w:rsidR="003E6151" w:rsidRPr="00086991" w:rsidRDefault="003E6151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1AC6A991" w14:textId="4AAE8368" w:rsidR="003E6151" w:rsidRPr="00086991" w:rsidRDefault="003E6151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ЦНТТМ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96B9" w14:textId="77777777" w:rsidR="007E5A06" w:rsidRPr="00086991" w:rsidRDefault="007E5A06" w:rsidP="007E5A0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Вовк С.І</w:t>
            </w:r>
          </w:p>
          <w:p w14:paraId="5161B702" w14:textId="77777777" w:rsidR="007E5A06" w:rsidRPr="00086991" w:rsidRDefault="007E5A06" w:rsidP="007E5A0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Гончаров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.Є.</w:t>
            </w:r>
          </w:p>
          <w:p w14:paraId="0A4CD1B7" w14:textId="77777777" w:rsidR="007E5A06" w:rsidRPr="00086991" w:rsidRDefault="007E5A06" w:rsidP="007E5A0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Куршутова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Д.С.</w:t>
            </w:r>
          </w:p>
          <w:p w14:paraId="062C38A3" w14:textId="77777777" w:rsidR="007E5A06" w:rsidRPr="00086991" w:rsidRDefault="007E5A06" w:rsidP="007E5A0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Левченко Д.В.</w:t>
            </w:r>
          </w:p>
          <w:p w14:paraId="14C26A04" w14:textId="77777777" w:rsidR="006C0A69" w:rsidRPr="00086991" w:rsidRDefault="006C0A69" w:rsidP="006C0A69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Марченко Г.В.</w:t>
            </w:r>
          </w:p>
          <w:p w14:paraId="0169D108" w14:textId="77777777" w:rsidR="006C0A69" w:rsidRPr="00086991" w:rsidRDefault="006C0A69" w:rsidP="006C0A69">
            <w:pPr>
              <w:ind w:left="-108" w:right="110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Ровна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В.М.</w:t>
            </w:r>
          </w:p>
          <w:p w14:paraId="57D9BEAD" w14:textId="6DBE726F" w:rsidR="003E6151" w:rsidRPr="00086991" w:rsidRDefault="003E6151" w:rsidP="003E615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Фроленко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F44" w14:textId="08B30BD6" w:rsidR="003E6151" w:rsidRDefault="003E6151" w:rsidP="003E615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3E6151" w14:paraId="30A6D7D5" w14:textId="77777777" w:rsidTr="0022064E">
        <w:trPr>
          <w:trHeight w:val="389"/>
        </w:trPr>
        <w:tc>
          <w:tcPr>
            <w:tcW w:w="1850" w:type="dxa"/>
            <w:gridSpan w:val="2"/>
          </w:tcPr>
          <w:p w14:paraId="33B64970" w14:textId="77777777" w:rsidR="003E6151" w:rsidRDefault="003E6151" w:rsidP="003E6151">
            <w:pPr>
              <w:tabs>
                <w:tab w:val="center" w:pos="672"/>
                <w:tab w:val="center" w:pos="5085"/>
                <w:tab w:val="center" w:pos="8954"/>
              </w:tabs>
            </w:pPr>
          </w:p>
        </w:tc>
        <w:tc>
          <w:tcPr>
            <w:tcW w:w="189" w:type="dxa"/>
          </w:tcPr>
          <w:p w14:paraId="110667E0" w14:textId="77777777" w:rsidR="003E6151" w:rsidRDefault="003E6151" w:rsidP="003E6151">
            <w:pPr>
              <w:tabs>
                <w:tab w:val="center" w:pos="672"/>
                <w:tab w:val="center" w:pos="5085"/>
                <w:tab w:val="center" w:pos="8954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30B39" w14:textId="77777777" w:rsidR="009239B3" w:rsidRDefault="003E6151" w:rsidP="003E6151">
            <w:pPr>
              <w:tabs>
                <w:tab w:val="center" w:pos="672"/>
                <w:tab w:val="center" w:pos="5085"/>
                <w:tab w:val="center" w:pos="8954"/>
              </w:tabs>
              <w:ind w:firstLine="15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A28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</w:t>
            </w:r>
          </w:p>
          <w:p w14:paraId="6B98652F" w14:textId="77777777" w:rsidR="00A55ADB" w:rsidRDefault="009239B3" w:rsidP="003E6151">
            <w:pPr>
              <w:tabs>
                <w:tab w:val="center" w:pos="672"/>
                <w:tab w:val="center" w:pos="5085"/>
                <w:tab w:val="center" w:pos="8954"/>
              </w:tabs>
              <w:ind w:firstLine="15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</w:t>
            </w:r>
            <w:r w:rsidR="00E06D08" w:rsidRPr="002206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ТРАВЕНЬ </w:t>
            </w:r>
          </w:p>
          <w:p w14:paraId="4C1A8681" w14:textId="54521264" w:rsidR="003E6151" w:rsidRDefault="003E6151" w:rsidP="003E6151">
            <w:pPr>
              <w:tabs>
                <w:tab w:val="center" w:pos="672"/>
                <w:tab w:val="center" w:pos="5085"/>
                <w:tab w:val="center" w:pos="8954"/>
              </w:tabs>
              <w:ind w:firstLine="15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E6151" w14:paraId="1D043AAB" w14:textId="77777777" w:rsidTr="00E52AE5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2DF79" w14:textId="77777777" w:rsidR="003E6151" w:rsidRDefault="003E6151" w:rsidP="003E61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05.05 – 09.05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74F" w14:textId="77777777" w:rsidR="003E6151" w:rsidRDefault="003E6151" w:rsidP="003E6151"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Заступники директорів з навчально-виховної роботи закладів загальної середньої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E26" w14:textId="78EC584C" w:rsidR="003E6151" w:rsidRPr="00086991" w:rsidRDefault="00885EFF" w:rsidP="003E6151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052" w14:textId="6D38ACB8" w:rsidR="003E6151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Желіба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CDF0" w14:textId="732C0FFF" w:rsidR="003E6151" w:rsidRDefault="003E6151" w:rsidP="003E6151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A55ADB" w14:paraId="21DE683E" w14:textId="77777777" w:rsidTr="002528D3">
        <w:trPr>
          <w:trHeight w:val="81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64719" w14:textId="77777777" w:rsidR="00A55ADB" w:rsidRDefault="00A55ADB" w:rsidP="003E615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3F16F" w14:textId="77777777" w:rsidR="00A55ADB" w:rsidRDefault="00A55ADB" w:rsidP="003E6151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інформатики </w:t>
            </w:r>
          </w:p>
          <w:p w14:paraId="135217ED" w14:textId="77777777" w:rsidR="00A55ADB" w:rsidRDefault="00A55ADB" w:rsidP="003E6151"/>
          <w:p w14:paraId="6C62766D" w14:textId="77777777" w:rsidR="00A55ADB" w:rsidRDefault="00A55ADB" w:rsidP="003E615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04AA0" w14:textId="25C10F02" w:rsidR="00A55ADB" w:rsidRPr="00086991" w:rsidRDefault="00A55ADB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5A5C7" w14:textId="12D09ECB" w:rsidR="00A55ADB" w:rsidRPr="00086991" w:rsidRDefault="00A55ADB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Шевель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62677" w14:textId="7441F3DF" w:rsidR="00A55ADB" w:rsidRDefault="00A55ADB" w:rsidP="003E6151">
            <w:pPr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E6151" w14:paraId="5F8E9DB0" w14:textId="77777777" w:rsidTr="00E52AE5">
        <w:trPr>
          <w:trHeight w:val="9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4B891" w14:textId="77777777" w:rsidR="003E6151" w:rsidRDefault="003E6151" w:rsidP="003E6151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A6E3C" w14:textId="77777777" w:rsidR="003E6151" w:rsidRDefault="003E6151" w:rsidP="003E615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(вихователі, асистенти вихователів закладів дошкільної освіти) щодо надання підтримки в освітньому </w:t>
            </w:r>
          </w:p>
          <w:p w14:paraId="6D498457" w14:textId="07C3DAAD" w:rsidR="003E6151" w:rsidRDefault="003E6151" w:rsidP="003E615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4E50F" w14:textId="77777777" w:rsidR="003E6151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1A4F9438" w14:textId="77777777" w:rsidR="00885EFF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51D3FF0C" w14:textId="77777777" w:rsidR="00885EFF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63242A9A" w14:textId="77777777" w:rsidR="00885EFF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2D60A93A" w14:textId="77777777" w:rsidR="00885EFF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6D87D34E" w14:textId="7048E857" w:rsidR="00885EFF" w:rsidRPr="00086991" w:rsidRDefault="00885EFF" w:rsidP="003E6151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831C1" w14:textId="3E598910" w:rsidR="003E6151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Астаніна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161BB4FE" w14:textId="77777777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Дахно Т.О.</w:t>
            </w:r>
          </w:p>
          <w:p w14:paraId="26ED35E2" w14:textId="77777777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Зінченко Н.В.</w:t>
            </w:r>
          </w:p>
          <w:p w14:paraId="1F516EE9" w14:textId="77777777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Котеленець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Є.О.</w:t>
            </w:r>
          </w:p>
          <w:p w14:paraId="4E6663C6" w14:textId="77777777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Скок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М.О.</w:t>
            </w:r>
          </w:p>
          <w:p w14:paraId="193F978D" w14:textId="6D821FC8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Харченко Т.Ю.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6EC93" w14:textId="319416E8" w:rsidR="003E6151" w:rsidRDefault="003E6151" w:rsidP="003E6151">
            <w:pPr>
              <w:ind w:righ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E6151" w14:paraId="2A05CDBA" w14:textId="77777777" w:rsidTr="00E52AE5">
        <w:tblPrEx>
          <w:tblCellMar>
            <w:right w:w="49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3EF8" w14:textId="77777777" w:rsidR="003E6151" w:rsidRDefault="003E6151" w:rsidP="003E6151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05.05 – 16.05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F84" w14:textId="77777777" w:rsidR="003E6151" w:rsidRDefault="003E6151" w:rsidP="003E6151">
            <w:pPr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(інструктори з фізичної культури)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9FC" w14:textId="77777777" w:rsidR="003E6151" w:rsidRPr="00086991" w:rsidRDefault="00885EFF" w:rsidP="003E6151">
            <w:pPr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4F3F8ED1" w14:textId="50EA3CB5" w:rsidR="00885EFF" w:rsidRPr="00086991" w:rsidRDefault="00885EFF" w:rsidP="003E6151">
            <w:pPr>
              <w:ind w:right="167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C75" w14:textId="77777777" w:rsidR="003E6151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Тарасенко В.О.</w:t>
            </w:r>
          </w:p>
          <w:p w14:paraId="3B0B319F" w14:textId="253AE663" w:rsidR="00885EFF" w:rsidRPr="00086991" w:rsidRDefault="00885EFF" w:rsidP="00885E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B5439" w:rsidRPr="00086991">
              <w:rPr>
                <w:rFonts w:ascii="Times New Roman" w:eastAsia="Times New Roman" w:hAnsi="Times New Roman" w:cs="Times New Roman"/>
                <w:sz w:val="24"/>
              </w:rPr>
              <w:t>є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сєлова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979" w14:textId="3465A8D8" w:rsidR="003E6151" w:rsidRDefault="003E6151" w:rsidP="003E6151">
            <w:pPr>
              <w:ind w:right="1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4B2959" w14:paraId="55D35B1D" w14:textId="77777777" w:rsidTr="00E52AE5">
        <w:tblPrEx>
          <w:tblCellMar>
            <w:right w:w="49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916" w14:textId="77777777" w:rsidR="004B2959" w:rsidRDefault="004B2959" w:rsidP="004B2959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12.05 – 16.05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2387" w14:textId="2158BB16" w:rsidR="004B2959" w:rsidRDefault="004B2959" w:rsidP="004B295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Педагоги-організатори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F5CF" w14:textId="77777777" w:rsidR="004B2959" w:rsidRPr="00086991" w:rsidRDefault="004B2959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22737563" w14:textId="069BF698" w:rsidR="004B2959" w:rsidRPr="00086991" w:rsidRDefault="004B2959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EA61" w14:textId="77777777" w:rsidR="004B2959" w:rsidRPr="00086991" w:rsidRDefault="004B2959" w:rsidP="004B2959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Даниленко Л.В.</w:t>
            </w:r>
          </w:p>
          <w:p w14:paraId="182C4B55" w14:textId="6FB528A8" w:rsidR="004B2959" w:rsidRPr="00086991" w:rsidRDefault="005D10D5" w:rsidP="005D10D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B2959" w:rsidRPr="00086991">
              <w:rPr>
                <w:rFonts w:ascii="Times New Roman" w:eastAsia="Times New Roman" w:hAnsi="Times New Roman" w:cs="Times New Roman"/>
                <w:sz w:val="24"/>
              </w:rPr>
              <w:t>Костюк Б.С.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745" w14:textId="377B81B8" w:rsidR="004B2959" w:rsidRDefault="004B2959" w:rsidP="004B29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4B2959" w14:paraId="27EA6703" w14:textId="77777777" w:rsidTr="00E52AE5">
        <w:tblPrEx>
          <w:tblCellMar>
            <w:right w:w="49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B5AB4" w14:textId="77777777" w:rsidR="004B2959" w:rsidRDefault="004B2959" w:rsidP="004B2959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65D5" w14:textId="3F38B8D4" w:rsidR="004B2959" w:rsidRDefault="004B2959" w:rsidP="004B295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Учителі-логопеди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612" w14:textId="7E1776ED" w:rsidR="004B2959" w:rsidRPr="00086991" w:rsidRDefault="004B2959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 КТ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3DE" w14:textId="653A6119" w:rsidR="004B2959" w:rsidRPr="00086991" w:rsidRDefault="004B2959" w:rsidP="005D10D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Блінова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04C" w14:textId="7652CD66" w:rsidR="004B2959" w:rsidRDefault="004B2959" w:rsidP="004B29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4B2959" w14:paraId="7D4B7A49" w14:textId="77777777" w:rsidTr="00E52AE5">
        <w:tblPrEx>
          <w:tblCellMar>
            <w:right w:w="49" w:type="dxa"/>
          </w:tblCellMar>
        </w:tblPrEx>
        <w:trPr>
          <w:trHeight w:val="56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EA8CB" w14:textId="77777777" w:rsidR="004B2959" w:rsidRDefault="004B2959" w:rsidP="004B2959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142" w14:textId="0BABF7CB" w:rsidR="004B2959" w:rsidRDefault="004B2959" w:rsidP="004B295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закладів загальної середньої освіти за програмою «Сучасні технології в освіті»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6E8" w14:textId="5F4DD5F3" w:rsidR="004B2959" w:rsidRPr="00086991" w:rsidRDefault="004B2959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>Ліцей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18F" w14:textId="4815B5C0" w:rsidR="004B2959" w:rsidRPr="00086991" w:rsidRDefault="004B2959" w:rsidP="005D10D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Бугаєнко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1ED4" w14:textId="2067488E" w:rsidR="004B2959" w:rsidRDefault="004B2959" w:rsidP="004B29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4B2959" w14:paraId="6E5D3B83" w14:textId="77777777" w:rsidTr="00E52AE5">
        <w:tblPrEx>
          <w:tblCellMar>
            <w:right w:w="49" w:type="dxa"/>
          </w:tblCellMar>
        </w:tblPrEx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664" w14:textId="77777777" w:rsidR="004B2959" w:rsidRDefault="004B2959" w:rsidP="004B2959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12.05 – 23.05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885D" w14:textId="77777777" w:rsidR="004B2959" w:rsidRDefault="004B2959" w:rsidP="005D10D5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102" w14:textId="77777777" w:rsidR="004B2959" w:rsidRPr="00086991" w:rsidRDefault="005D10D5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11</w:t>
            </w:r>
          </w:p>
          <w:p w14:paraId="64FD5E11" w14:textId="77777777" w:rsidR="005D10D5" w:rsidRPr="00086991" w:rsidRDefault="005D10D5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11</w:t>
            </w:r>
          </w:p>
          <w:p w14:paraId="0A74BCBF" w14:textId="440B3B80" w:rsidR="005D10D5" w:rsidRPr="00086991" w:rsidRDefault="005D10D5" w:rsidP="004B295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B0B" w14:textId="77777777" w:rsidR="004B2959" w:rsidRPr="00086991" w:rsidRDefault="005D10D5" w:rsidP="005D10D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Браславська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О.Г.</w:t>
            </w:r>
          </w:p>
          <w:p w14:paraId="029EC33A" w14:textId="77777777" w:rsidR="005D10D5" w:rsidRPr="00086991" w:rsidRDefault="005D10D5" w:rsidP="005D10D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Тарасенко Н.О.</w:t>
            </w:r>
          </w:p>
          <w:p w14:paraId="60EBAE0F" w14:textId="6D4629B9" w:rsidR="005D10D5" w:rsidRPr="00086991" w:rsidRDefault="005D10D5" w:rsidP="005D10D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Чараєва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00D" w14:textId="47DC13AD" w:rsidR="004B2959" w:rsidRDefault="004B2959" w:rsidP="004B2959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4B2959" w14:paraId="466F1DA0" w14:textId="77777777" w:rsidTr="009239B3">
        <w:tblPrEx>
          <w:tblCellMar>
            <w:right w:w="49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F3CC" w14:textId="77777777" w:rsidR="004B2959" w:rsidRDefault="004B2959" w:rsidP="004B2959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19.05 – 23.05 </w:t>
            </w:r>
          </w:p>
          <w:p w14:paraId="4A559F77" w14:textId="77777777" w:rsidR="004B2959" w:rsidRDefault="004B2959" w:rsidP="004B295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793" w14:textId="651DFBD1" w:rsidR="004B2959" w:rsidRDefault="003D3A56" w:rsidP="004B2959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Педагогічні працівники «Інклюзивна освіта: виклики сьогодення»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B61E" w14:textId="77777777" w:rsidR="004B2959" w:rsidRPr="00086991" w:rsidRDefault="003D3A56" w:rsidP="004B2959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109D664D" w14:textId="77777777" w:rsidR="003D3A56" w:rsidRPr="00086991" w:rsidRDefault="003D3A56" w:rsidP="004B2959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2523AA33" w14:textId="77777777" w:rsidR="003D3A56" w:rsidRPr="00086991" w:rsidRDefault="003D3A56" w:rsidP="004B2959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35077A87" w14:textId="77777777" w:rsidR="003D3A56" w:rsidRPr="00086991" w:rsidRDefault="003D3A56" w:rsidP="004B2959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9</w:t>
            </w:r>
          </w:p>
          <w:p w14:paraId="457F828F" w14:textId="70A376FA" w:rsidR="003D3A56" w:rsidRPr="00086991" w:rsidRDefault="003D3A56" w:rsidP="004B2959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AF9" w14:textId="77777777" w:rsidR="004B2959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Васильєва О.В.</w:t>
            </w:r>
          </w:p>
          <w:p w14:paraId="07F7109F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Власинкевич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  <w:p w14:paraId="2358F2E4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Малоголова Ю.О.</w:t>
            </w:r>
          </w:p>
          <w:p w14:paraId="18F032ED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Стуканова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І.І.</w:t>
            </w:r>
          </w:p>
          <w:p w14:paraId="1BCAED84" w14:textId="32F8130D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Тарасенко В.О.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E918" w14:textId="4C8169F6" w:rsidR="004B2959" w:rsidRDefault="004B2959" w:rsidP="004B2959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D3A56" w14:paraId="34EB8A8A" w14:textId="77777777" w:rsidTr="00E52AE5">
        <w:tblPrEx>
          <w:tblCellMar>
            <w:right w:w="49" w:type="dxa"/>
          </w:tblCellMar>
        </w:tblPrEx>
        <w:trPr>
          <w:trHeight w:val="5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690" w14:textId="77777777" w:rsidR="003D3A56" w:rsidRDefault="003D3A56" w:rsidP="003D3A56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26.05 – 30.05 </w:t>
            </w:r>
          </w:p>
          <w:p w14:paraId="5FF5B40F" w14:textId="77777777" w:rsidR="003D3A56" w:rsidRDefault="003D3A56" w:rsidP="003D3A5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3CE" w14:textId="0EB121BE" w:rsidR="003D3A56" w:rsidRDefault="003D3A56" w:rsidP="003D3A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працівники, які працюють в інклюзивних класах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811" w14:textId="77777777" w:rsidR="003D3A56" w:rsidRPr="00086991" w:rsidRDefault="003D3A56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2</w:t>
            </w:r>
          </w:p>
          <w:p w14:paraId="54E5B883" w14:textId="77777777" w:rsidR="003D3A56" w:rsidRPr="00086991" w:rsidRDefault="003D3A56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5D485B70" w14:textId="77777777" w:rsidR="003D3A56" w:rsidRPr="00086991" w:rsidRDefault="003D3A56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487E3356" w14:textId="3BE8C994" w:rsidR="003D3A56" w:rsidRPr="00086991" w:rsidRDefault="003D3A56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7FF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Кошмар В.С.</w:t>
            </w:r>
          </w:p>
          <w:p w14:paraId="09A64C32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Крайниковець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В.О.</w:t>
            </w:r>
          </w:p>
          <w:p w14:paraId="5367BB32" w14:textId="77777777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Куц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Т.І.</w:t>
            </w:r>
          </w:p>
          <w:p w14:paraId="4EFE8498" w14:textId="3FA96DCD" w:rsidR="003D3A56" w:rsidRPr="00086991" w:rsidRDefault="003D3A56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Молібог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64E" w14:textId="5E21BA8C" w:rsidR="003D3A56" w:rsidRDefault="003D3A56" w:rsidP="003D3A5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D3A56" w14:paraId="3CAC8948" w14:textId="77777777" w:rsidTr="009239B3">
        <w:tblPrEx>
          <w:tblCellMar>
            <w:right w:w="49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E9F8E" w14:textId="77777777" w:rsidR="003D3A56" w:rsidRDefault="003D3A56" w:rsidP="003D3A56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BF91B" w14:textId="3C6838C9" w:rsidR="003D3A56" w:rsidRDefault="003D3A56" w:rsidP="003D3A5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Учителі-дефектологи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реабілітологи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775" w14:textId="77777777" w:rsidR="003D3A56" w:rsidRPr="00086991" w:rsidRDefault="00063EF2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12</w:t>
            </w:r>
          </w:p>
          <w:p w14:paraId="48501C49" w14:textId="77777777" w:rsidR="00063EF2" w:rsidRPr="00086991" w:rsidRDefault="00063EF2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690F4CFB" w14:textId="5A0EAE5B" w:rsidR="00063EF2" w:rsidRPr="00086991" w:rsidRDefault="00063EF2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FFC" w14:textId="77777777" w:rsidR="003D3A56" w:rsidRPr="00086991" w:rsidRDefault="00063EF2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Малецька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ВІ.А.</w:t>
            </w:r>
          </w:p>
          <w:p w14:paraId="047A986C" w14:textId="77777777" w:rsidR="00063EF2" w:rsidRPr="00086991" w:rsidRDefault="00063EF2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Лазебна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  <w:p w14:paraId="2BB160CB" w14:textId="4CD6E5BF" w:rsidR="00063EF2" w:rsidRPr="00086991" w:rsidRDefault="00063EF2" w:rsidP="00063EF2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Теплова Л.О.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794" w14:textId="15319F1A" w:rsidR="003D3A56" w:rsidRDefault="003D3A56" w:rsidP="003D3A5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3D3A56" w14:paraId="2E94C631" w14:textId="77777777" w:rsidTr="009239B3">
        <w:tblPrEx>
          <w:tblCellMar>
            <w:right w:w="50" w:type="dxa"/>
          </w:tblCellMar>
        </w:tblPrEx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DC3" w14:textId="77777777" w:rsidR="003D3A56" w:rsidRDefault="003D3A56" w:rsidP="003D3A56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26.05 – 06.06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D2C5" w14:textId="77777777" w:rsidR="003D3A56" w:rsidRDefault="003D3A56" w:rsidP="003D3A5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21F0" w14:textId="77777777" w:rsidR="003D3A56" w:rsidRPr="00086991" w:rsidRDefault="00CF664B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11</w:t>
            </w:r>
          </w:p>
          <w:p w14:paraId="6EE80891" w14:textId="4D812E60" w:rsidR="00CF664B" w:rsidRPr="00086991" w:rsidRDefault="00CF664B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B7A" w14:textId="2DA1BFF2" w:rsidR="00CF664B" w:rsidRPr="00086991" w:rsidRDefault="00CF664B" w:rsidP="00CF66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Аландаренко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Ю.О.</w:t>
            </w:r>
          </w:p>
          <w:p w14:paraId="365DFBB4" w14:textId="4E8E06A6" w:rsidR="003D3A56" w:rsidRPr="00086991" w:rsidRDefault="00CF664B" w:rsidP="00CF66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Касьян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О.О.</w:t>
            </w:r>
          </w:p>
          <w:p w14:paraId="5ECC9C08" w14:textId="2CA44E56" w:rsidR="00CF664B" w:rsidRPr="00086991" w:rsidRDefault="00CF664B" w:rsidP="003D3A56">
            <w:pPr>
              <w:ind w:right="61" w:firstLine="1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A7F" w14:textId="5D3F41CF" w:rsidR="003D3A56" w:rsidRDefault="003D3A56" w:rsidP="003D3A5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3D3A56" w14:paraId="31C427E8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074A" w14:textId="77777777" w:rsidR="003D3A56" w:rsidRDefault="003D3A56" w:rsidP="003D3A56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249" w14:textId="77777777" w:rsidR="003D3A56" w:rsidRDefault="003D3A56" w:rsidP="003D3A56">
            <w:pPr>
              <w:ind w:left="67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організації безпечного простору в закладі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733D" w14:textId="77777777" w:rsidR="003D3A56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7B4DA281" w14:textId="77777777" w:rsidR="00FA62FF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  <w:p w14:paraId="75F1FFDE" w14:textId="77777777" w:rsidR="00FA62FF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16E0FE9A" w14:textId="77777777" w:rsidR="00FA62FF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1D3AE3B9" w14:textId="77777777" w:rsidR="00FA62FF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786A4450" w14:textId="26C59A60" w:rsidR="00FA62FF" w:rsidRPr="00086991" w:rsidRDefault="00FA62FF" w:rsidP="003D3A5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FA51" w14:textId="77777777" w:rsidR="003D3A56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Гранкіна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  <w:p w14:paraId="35E003EE" w14:textId="77777777" w:rsidR="00FA62FF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Шибко Ю.В.</w:t>
            </w:r>
          </w:p>
          <w:p w14:paraId="30439805" w14:textId="6D60C030" w:rsidR="00FA62FF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E32DBD" w:rsidRPr="00086991">
              <w:rPr>
                <w:rFonts w:ascii="Times New Roman" w:eastAsia="Times New Roman" w:hAnsi="Times New Roman" w:cs="Times New Roman"/>
                <w:sz w:val="24"/>
              </w:rPr>
              <w:t>є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сєлова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І.М.</w:t>
            </w:r>
          </w:p>
          <w:p w14:paraId="69166DE2" w14:textId="77777777" w:rsidR="00FA62FF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Ковтун Н.М.</w:t>
            </w:r>
          </w:p>
          <w:p w14:paraId="5A6005B3" w14:textId="77777777" w:rsidR="00FA62FF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Колоскова Л.Є.</w:t>
            </w:r>
          </w:p>
          <w:p w14:paraId="68DDF209" w14:textId="560717AA" w:rsidR="00FA62FF" w:rsidRPr="00086991" w:rsidRDefault="00FA62FF" w:rsidP="00FA62F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0A2D" w14:textId="6A8AC615" w:rsidR="003D3A56" w:rsidRDefault="003D3A56" w:rsidP="003D3A5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3D3A56" w14:paraId="068EBF3E" w14:textId="77777777" w:rsidTr="0022064E">
        <w:tblPrEx>
          <w:tblCellMar>
            <w:right w:w="50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4FB4D36C" w14:textId="77777777" w:rsidR="003D3A56" w:rsidRDefault="003D3A56" w:rsidP="003D3A56">
            <w:pPr>
              <w:tabs>
                <w:tab w:val="center" w:pos="672"/>
                <w:tab w:val="center" w:pos="5030"/>
                <w:tab w:val="center" w:pos="8954"/>
              </w:tabs>
            </w:pPr>
          </w:p>
        </w:tc>
        <w:tc>
          <w:tcPr>
            <w:tcW w:w="189" w:type="dxa"/>
          </w:tcPr>
          <w:p w14:paraId="62DE00B9" w14:textId="77777777" w:rsidR="003D3A56" w:rsidRDefault="003D3A56" w:rsidP="003D3A56">
            <w:pPr>
              <w:tabs>
                <w:tab w:val="center" w:pos="672"/>
                <w:tab w:val="center" w:pos="5030"/>
                <w:tab w:val="center" w:pos="8954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BB4AA" w14:textId="46B70020" w:rsidR="003D3A56" w:rsidRDefault="003D3A56" w:rsidP="003D3A56">
            <w:pPr>
              <w:tabs>
                <w:tab w:val="center" w:pos="672"/>
                <w:tab w:val="center" w:pos="5030"/>
                <w:tab w:val="center" w:pos="8954"/>
              </w:tabs>
              <w:ind w:firstLine="15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2580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</w:t>
            </w:r>
            <w:r w:rsidR="0022064E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E06D08" w:rsidRPr="002206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ЧЕРВЕНЬ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C3CF8" w14:paraId="4B70434D" w14:textId="77777777" w:rsidTr="00E52AE5">
        <w:tblPrEx>
          <w:tblCellMar>
            <w:right w:w="50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76FE" w14:textId="77777777" w:rsidR="00BC3CF8" w:rsidRDefault="00BC3CF8" w:rsidP="00BC3CF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02.06 – 13.06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788" w14:textId="77777777" w:rsidR="00BC3CF8" w:rsidRDefault="00BC3CF8" w:rsidP="00BC3CF8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 за програмою «Інклюзивна освіта: </w:t>
            </w:r>
          </w:p>
          <w:p w14:paraId="7FBCD419" w14:textId="3733A1E8" w:rsidR="00BC3CF8" w:rsidRDefault="00BC3CF8" w:rsidP="00BC3CF8">
            <w:r>
              <w:rPr>
                <w:rFonts w:ascii="Times New Roman" w:eastAsia="Times New Roman" w:hAnsi="Times New Roman" w:cs="Times New Roman"/>
                <w:sz w:val="24"/>
              </w:rPr>
              <w:t xml:space="preserve">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1DEB" w14:textId="77458EBD" w:rsidR="00BC3CF8" w:rsidRPr="00086991" w:rsidRDefault="00C8309D" w:rsidP="00BC3CF8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544" w14:textId="5BD71EC3" w:rsidR="00BC3CF8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Мороз В.О.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BD85" w14:textId="52D70F48" w:rsidR="00BC3CF8" w:rsidRDefault="00BC3CF8" w:rsidP="00BC3CF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8309D" w14:paraId="72326FA1" w14:textId="77777777" w:rsidTr="00E52AE5">
        <w:tblPrEx>
          <w:tblCellMar>
            <w:right w:w="50" w:type="dxa"/>
          </w:tblCellMar>
        </w:tblPrEx>
        <w:trPr>
          <w:trHeight w:val="5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FF6" w14:textId="77777777" w:rsidR="00C8309D" w:rsidRDefault="00C8309D" w:rsidP="00C8309D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09.06 – 13.06 </w:t>
            </w:r>
          </w:p>
          <w:p w14:paraId="33B5B52E" w14:textId="77777777" w:rsidR="00C8309D" w:rsidRDefault="00C8309D" w:rsidP="00C8309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65E" w14:textId="00C1FD04" w:rsidR="00C8309D" w:rsidRDefault="00C8309D" w:rsidP="00C8309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англійської мови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348" w14:textId="2D141FFA" w:rsidR="00C8309D" w:rsidRPr="00086991" w:rsidRDefault="00C8309D" w:rsidP="00C8309D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4BEB" w14:textId="781B8306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Кузьменко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AA21" w14:textId="527E7447" w:rsidR="00C8309D" w:rsidRDefault="00C8309D" w:rsidP="00C8309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8309D" w14:paraId="363DC4F6" w14:textId="77777777" w:rsidTr="003C5295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63CF" w14:textId="77777777" w:rsidR="00C8309D" w:rsidRDefault="00C8309D" w:rsidP="00C8309D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BA77" w14:textId="583FAA06" w:rsidR="00C8309D" w:rsidRDefault="00C8309D" w:rsidP="00C8309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(вихователі, асистенти вихователів закладів дошкільної освіти) щодо надання підтримки в освітньому процесі дітям з особливими освітніми потребами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870B" w14:textId="77777777" w:rsidR="00C8309D" w:rsidRPr="00086991" w:rsidRDefault="00C8309D" w:rsidP="00C8309D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1ACB62D3" w14:textId="77777777" w:rsidR="00C8309D" w:rsidRPr="00086991" w:rsidRDefault="00C8309D" w:rsidP="00C8309D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079B0A7A" w14:textId="77777777" w:rsidR="00C8309D" w:rsidRPr="00086991" w:rsidRDefault="00C8309D" w:rsidP="00C8309D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61EDAB48" w14:textId="77777777" w:rsidR="00C8309D" w:rsidRPr="00086991" w:rsidRDefault="00C8309D" w:rsidP="00C8309D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75D0D580" w14:textId="77777777" w:rsidR="00C8309D" w:rsidRPr="00086991" w:rsidRDefault="00C8309D" w:rsidP="00C8309D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38794EEE" w14:textId="679B825D" w:rsidR="00C8309D" w:rsidRPr="00086991" w:rsidRDefault="00C8309D" w:rsidP="00C8309D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1528" w14:textId="77777777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Буряк Н.М</w:t>
            </w:r>
          </w:p>
          <w:p w14:paraId="1669848A" w14:textId="77777777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Євенко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  <w:p w14:paraId="690E4FE9" w14:textId="51E6AE1C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880D2F" w:rsidRPr="00086991">
              <w:rPr>
                <w:rFonts w:ascii="Times New Roman" w:eastAsia="Times New Roman" w:hAnsi="Times New Roman" w:cs="Times New Roman"/>
                <w:sz w:val="24"/>
              </w:rPr>
              <w:t>є</w:t>
            </w:r>
            <w:r w:rsidRPr="00086991">
              <w:rPr>
                <w:rFonts w:ascii="Times New Roman" w:eastAsia="Times New Roman" w:hAnsi="Times New Roman" w:cs="Times New Roman"/>
                <w:sz w:val="24"/>
              </w:rPr>
              <w:t>сєлова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І.М.</w:t>
            </w:r>
          </w:p>
          <w:p w14:paraId="651C9D2C" w14:textId="77777777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Ковтун Н.М.</w:t>
            </w:r>
          </w:p>
          <w:p w14:paraId="15C680AC" w14:textId="77777777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Колоскова Л.Є.</w:t>
            </w:r>
          </w:p>
          <w:p w14:paraId="66D06609" w14:textId="7B42F83C" w:rsidR="00C8309D" w:rsidRPr="00086991" w:rsidRDefault="00C8309D" w:rsidP="00C8309D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EE6" w14:textId="533A0703" w:rsidR="00C8309D" w:rsidRDefault="00C8309D" w:rsidP="00C8309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8309D" w14:paraId="1F64A762" w14:textId="77777777" w:rsidTr="00E52AE5">
        <w:tblPrEx>
          <w:tblCellMar>
            <w:right w:w="50" w:type="dxa"/>
          </w:tblCellMar>
        </w:tblPrEx>
        <w:trPr>
          <w:trHeight w:val="11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F4FF8" w14:textId="77777777" w:rsidR="00C8309D" w:rsidRDefault="00C8309D" w:rsidP="00C8309D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16.06 – 20.06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AC12" w14:textId="77777777" w:rsidR="00C8309D" w:rsidRDefault="00C8309D" w:rsidP="00C8309D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Спецкурс педагогів закладів дошкільної та загальної середньої освіти (початкова та базова школа) «Благополуччя дітей та педагогів: дієві інструменти і практики психосоціальної підтримки»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29E" w14:textId="10A04471" w:rsidR="00C8309D" w:rsidRPr="00086991" w:rsidRDefault="00E55E79" w:rsidP="00C8309D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ЗДО №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449" w14:textId="25FEEA56" w:rsidR="00C8309D" w:rsidRPr="00086991" w:rsidRDefault="00E55E79" w:rsidP="004F78B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Стуканова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І.І.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F340" w14:textId="32310AED" w:rsidR="00C8309D" w:rsidRDefault="00C8309D" w:rsidP="00C8309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C8309D" w14:paraId="48954BC9" w14:textId="77777777" w:rsidTr="00E52AE5">
        <w:tblPrEx>
          <w:tblCellMar>
            <w:right w:w="50" w:type="dxa"/>
          </w:tblCellMar>
        </w:tblPrEx>
        <w:trPr>
          <w:trHeight w:val="8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5D1F2" w14:textId="77777777" w:rsidR="00C8309D" w:rsidRDefault="00C8309D" w:rsidP="00C8309D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074" w14:textId="77777777" w:rsidR="00C8309D" w:rsidRDefault="00C8309D" w:rsidP="00C8309D">
            <w:r>
              <w:rPr>
                <w:rFonts w:ascii="Times New Roman" w:eastAsia="Times New Roman" w:hAnsi="Times New Roman" w:cs="Times New Roman"/>
                <w:sz w:val="24"/>
              </w:rPr>
              <w:t xml:space="preserve">Керівники (директори) закладів дошкільної освіти «Імплементація професійного стандарту «Керівник (директор) закладу дошкільної освіти»»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845" w14:textId="77777777" w:rsidR="00C8309D" w:rsidRPr="00086991" w:rsidRDefault="00E55E79" w:rsidP="00C8309D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28</w:t>
            </w:r>
          </w:p>
          <w:p w14:paraId="0A4D1F48" w14:textId="18F489F8" w:rsidR="00E55E79" w:rsidRPr="00086991" w:rsidRDefault="00E55E79" w:rsidP="00C8309D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402E" w14:textId="77777777" w:rsidR="00C8309D" w:rsidRPr="00086991" w:rsidRDefault="00E55E79" w:rsidP="004F78B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Недільченко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О.М.</w:t>
            </w:r>
          </w:p>
          <w:p w14:paraId="45CB9D09" w14:textId="6227AD6E" w:rsidR="00E55E79" w:rsidRPr="00086991" w:rsidRDefault="00E55E79" w:rsidP="004F78B4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Бондаренко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D2D" w14:textId="08ABE70D" w:rsidR="00C8309D" w:rsidRDefault="00C8309D" w:rsidP="00C8309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C21F6" w14:paraId="57F66EE1" w14:textId="77777777" w:rsidTr="00E52AE5">
        <w:tblPrEx>
          <w:tblCellMar>
            <w:right w:w="50" w:type="dxa"/>
          </w:tblCellMar>
        </w:tblPrEx>
        <w:trPr>
          <w:trHeight w:val="56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94233" w14:textId="77777777" w:rsidR="00BC21F6" w:rsidRDefault="00BC21F6" w:rsidP="00BC21F6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72C0" w14:textId="77777777" w:rsidR="00BC21F6" w:rsidRDefault="00BC21F6" w:rsidP="00BC21F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організації безпечного простору в закладі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18A0" w14:textId="77777777" w:rsidR="00BC21F6" w:rsidRPr="00086991" w:rsidRDefault="00BC21F6" w:rsidP="00BC21F6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8</w:t>
            </w:r>
          </w:p>
          <w:p w14:paraId="53606407" w14:textId="77777777" w:rsidR="00BC21F6" w:rsidRPr="00086991" w:rsidRDefault="00BC21F6" w:rsidP="00BC21F6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33EA3956" w14:textId="77777777" w:rsidR="00BC21F6" w:rsidRPr="00086991" w:rsidRDefault="00BC21F6" w:rsidP="00BC21F6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3BA65516" w14:textId="77777777" w:rsidR="00BC21F6" w:rsidRPr="00086991" w:rsidRDefault="00BC21F6" w:rsidP="00BC21F6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17F669A7" w14:textId="32534D1E" w:rsidR="00BC21F6" w:rsidRPr="00086991" w:rsidRDefault="00BC21F6" w:rsidP="00BC21F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9FB1" w14:textId="4296E81C" w:rsidR="00BC21F6" w:rsidRPr="00086991" w:rsidRDefault="00BC21F6" w:rsidP="00BC21F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Кисіль Н.М.</w:t>
            </w:r>
          </w:p>
          <w:p w14:paraId="0B1E10C9" w14:textId="77777777" w:rsidR="00BC21F6" w:rsidRPr="00086991" w:rsidRDefault="00BC21F6" w:rsidP="00BC21F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Дахно Т.О.</w:t>
            </w:r>
          </w:p>
          <w:p w14:paraId="1B76AD70" w14:textId="77777777" w:rsidR="00BC21F6" w:rsidRPr="00086991" w:rsidRDefault="00BC21F6" w:rsidP="00BC21F6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Зінченко Н.В.</w:t>
            </w:r>
          </w:p>
          <w:p w14:paraId="505E8FA4" w14:textId="1E7C6502" w:rsidR="00BC21F6" w:rsidRPr="00086991" w:rsidRDefault="00BC21F6" w:rsidP="00BC21F6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Харченко Т.Ю.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E985" w14:textId="2F544EC4" w:rsidR="00BC21F6" w:rsidRDefault="00BC21F6" w:rsidP="00BC21F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C21F6" w14:paraId="27E1DDEB" w14:textId="77777777" w:rsidTr="003C5295">
        <w:tblPrEx>
          <w:tblCellMar>
            <w:right w:w="55" w:type="dxa"/>
          </w:tblCellMar>
        </w:tblPrEx>
        <w:trPr>
          <w:trHeight w:val="56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8863B" w14:textId="77777777" w:rsidR="00BC21F6" w:rsidRDefault="00BC21F6" w:rsidP="00BC21F6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24CC3" w14:textId="77777777" w:rsidR="00BC21F6" w:rsidRDefault="00BC21F6" w:rsidP="00BC21F6"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«Безпекові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здоров’язбережувальні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стратегії та практики в сучасному закладі освіти»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9616" w14:textId="477D3E7C" w:rsidR="00BC21F6" w:rsidRPr="00086991" w:rsidRDefault="008F3E31" w:rsidP="00BC21F6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CDF" w14:textId="77777777" w:rsidR="00BC21F6" w:rsidRPr="00086991" w:rsidRDefault="008F3E31" w:rsidP="008F3E3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Бібко І.Г.</w:t>
            </w:r>
          </w:p>
          <w:p w14:paraId="22164AA3" w14:textId="0ED5D11D" w:rsidR="008F3E31" w:rsidRPr="00086991" w:rsidRDefault="008F3E31" w:rsidP="008F3E31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Катаєва Т.Т.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D20C" w14:textId="56B969A2" w:rsidR="00BC21F6" w:rsidRDefault="00BC21F6" w:rsidP="00BC21F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BC21F6" w14:paraId="42C4C78A" w14:textId="77777777" w:rsidTr="0022064E">
        <w:tblPrEx>
          <w:tblCellMar>
            <w:right w:w="55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46A4F1B5" w14:textId="77777777" w:rsidR="00BC21F6" w:rsidRDefault="00BC21F6" w:rsidP="00BC21F6">
            <w:pPr>
              <w:tabs>
                <w:tab w:val="center" w:pos="4216"/>
                <w:tab w:val="center" w:pos="8966"/>
              </w:tabs>
            </w:pPr>
          </w:p>
        </w:tc>
        <w:tc>
          <w:tcPr>
            <w:tcW w:w="189" w:type="dxa"/>
          </w:tcPr>
          <w:p w14:paraId="2155A6DB" w14:textId="77777777" w:rsidR="00BC21F6" w:rsidRDefault="00BC21F6" w:rsidP="00BC21F6">
            <w:pPr>
              <w:tabs>
                <w:tab w:val="center" w:pos="4216"/>
                <w:tab w:val="center" w:pos="8966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F030C" w14:textId="5CD1D105" w:rsidR="00BC21F6" w:rsidRPr="00086991" w:rsidRDefault="002F7C4B" w:rsidP="002F7C4B">
            <w:pPr>
              <w:tabs>
                <w:tab w:val="center" w:pos="4216"/>
                <w:tab w:val="center" w:pos="8966"/>
              </w:tabs>
              <w:rPr>
                <w:sz w:val="24"/>
              </w:rPr>
            </w:pPr>
            <w:r w:rsidRPr="00086991">
              <w:rPr>
                <w:sz w:val="24"/>
              </w:rPr>
              <w:t xml:space="preserve">                                   </w:t>
            </w:r>
            <w:r w:rsidR="0022064E">
              <w:rPr>
                <w:sz w:val="24"/>
              </w:rPr>
              <w:t xml:space="preserve">             </w:t>
            </w:r>
            <w:r w:rsidR="00E06D08" w:rsidRPr="00086991">
              <w:rPr>
                <w:sz w:val="24"/>
              </w:rPr>
              <w:t xml:space="preserve"> </w:t>
            </w:r>
            <w:r w:rsidR="00E06D08" w:rsidRPr="00086991">
              <w:rPr>
                <w:rFonts w:ascii="Times New Roman" w:eastAsia="Times New Roman" w:hAnsi="Times New Roman" w:cs="Times New Roman"/>
                <w:b/>
                <w:sz w:val="24"/>
              </w:rPr>
              <w:t>ВЕРЕСЕНЬ</w:t>
            </w:r>
            <w:r w:rsidR="00E06D08" w:rsidRPr="000869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21F6" w:rsidRPr="00086991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2E7935" w14:paraId="26DD4D3D" w14:textId="77777777" w:rsidTr="00403D5A">
        <w:tblPrEx>
          <w:tblCellMar>
            <w:right w:w="55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291B" w14:textId="77777777" w:rsidR="002E7935" w:rsidRDefault="002E7935" w:rsidP="002E7935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15.09 – 19.09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E34D" w14:textId="554660E0" w:rsidR="002E7935" w:rsidRDefault="002E7935" w:rsidP="002E7935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працівники, які працюють в інклюзивних класах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6717" w14:textId="77777777" w:rsidR="002E7935" w:rsidRPr="00086991" w:rsidRDefault="002E7935" w:rsidP="002E7935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6C229E8A" w14:textId="77777777" w:rsidR="002E7935" w:rsidRPr="00086991" w:rsidRDefault="002E7935" w:rsidP="002E7935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07291563" w14:textId="77777777" w:rsidR="002E7935" w:rsidRPr="00086991" w:rsidRDefault="002E7935" w:rsidP="002E7935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lastRenderedPageBreak/>
              <w:t>Ліцей № 9</w:t>
            </w:r>
          </w:p>
          <w:p w14:paraId="4E26372E" w14:textId="77777777" w:rsidR="002E7935" w:rsidRPr="00086991" w:rsidRDefault="002E7935" w:rsidP="002E7935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099F5EC7" w14:textId="2B1FACBD" w:rsidR="002E7935" w:rsidRPr="00086991" w:rsidRDefault="002E7935" w:rsidP="002E7935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E02" w14:textId="77777777" w:rsidR="002E7935" w:rsidRPr="00086991" w:rsidRDefault="002E7935" w:rsidP="002E793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lastRenderedPageBreak/>
              <w:t>Бабяк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Л.С.</w:t>
            </w:r>
          </w:p>
          <w:p w14:paraId="25E49A48" w14:textId="77777777" w:rsidR="002E7935" w:rsidRPr="00086991" w:rsidRDefault="002E7935" w:rsidP="002E793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Скорина Т.В.</w:t>
            </w:r>
          </w:p>
          <w:p w14:paraId="4DFF70D5" w14:textId="77777777" w:rsidR="002E7935" w:rsidRPr="00086991" w:rsidRDefault="002E7935" w:rsidP="002E793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lastRenderedPageBreak/>
              <w:t>Скрипник О.В.</w:t>
            </w:r>
          </w:p>
          <w:p w14:paraId="5B986974" w14:textId="77777777" w:rsidR="002E7935" w:rsidRPr="00086991" w:rsidRDefault="002E7935" w:rsidP="002E793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Чекалін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С.П.</w:t>
            </w:r>
          </w:p>
          <w:p w14:paraId="4956C268" w14:textId="034A56E6" w:rsidR="002E7935" w:rsidRPr="00086991" w:rsidRDefault="00957129" w:rsidP="00957129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7935" w:rsidRPr="00086991">
              <w:rPr>
                <w:rFonts w:ascii="Times New Roman" w:eastAsia="Times New Roman" w:hAnsi="Times New Roman" w:cs="Times New Roman"/>
                <w:sz w:val="24"/>
              </w:rPr>
              <w:t>Кравченко В.Р.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C96D" w14:textId="49BBEBED" w:rsidR="002E7935" w:rsidRDefault="002E7935" w:rsidP="002E7935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30 </w:t>
            </w:r>
          </w:p>
        </w:tc>
      </w:tr>
      <w:tr w:rsidR="002D392B" w14:paraId="25038641" w14:textId="77777777" w:rsidTr="00403D5A">
        <w:tblPrEx>
          <w:tblCellMar>
            <w:right w:w="55" w:type="dxa"/>
          </w:tblCellMar>
        </w:tblPrEx>
        <w:trPr>
          <w:trHeight w:val="5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7924B" w14:textId="77777777" w:rsidR="002D392B" w:rsidRDefault="002D392B" w:rsidP="008A3CC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22.09 – 26.09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43384" w14:textId="619CC3AC" w:rsidR="002D392B" w:rsidRDefault="002D392B" w:rsidP="008A3CCF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 формування навичок надання першої психологічної допомоги учасникам освітнього процесу (2 групи)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E11" w14:textId="77777777" w:rsidR="002D392B" w:rsidRPr="00086991" w:rsidRDefault="002D392B" w:rsidP="008A3CCF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11F03130" w14:textId="77777777" w:rsidR="002D392B" w:rsidRPr="00086991" w:rsidRDefault="002D392B" w:rsidP="008A3CCF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469BBE34" w14:textId="77777777" w:rsidR="002D392B" w:rsidRPr="00086991" w:rsidRDefault="002D392B" w:rsidP="008A3CCF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  <w:p w14:paraId="5FDC9A78" w14:textId="77777777" w:rsidR="002D392B" w:rsidRPr="00086991" w:rsidRDefault="002D392B" w:rsidP="008A3CCF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04352A54" w14:textId="2D1ED5AC" w:rsidR="002D392B" w:rsidRPr="00086991" w:rsidRDefault="002D392B" w:rsidP="008A3CCF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E66D" w14:textId="77777777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Димова Ж.В.</w:t>
            </w:r>
          </w:p>
          <w:p w14:paraId="4B4FAD40" w14:textId="77777777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Лещенко Л.О.</w:t>
            </w:r>
          </w:p>
          <w:p w14:paraId="4AB65F4B" w14:textId="77777777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Остапенко А.В.</w:t>
            </w:r>
          </w:p>
          <w:p w14:paraId="5172A16D" w14:textId="77777777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Бугаєнко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О.Г.</w:t>
            </w:r>
          </w:p>
          <w:p w14:paraId="77BB9AAF" w14:textId="5F825F90" w:rsidR="002D392B" w:rsidRPr="00086991" w:rsidRDefault="00896D50" w:rsidP="00896D50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D392B" w:rsidRPr="00086991">
              <w:rPr>
                <w:rFonts w:ascii="Times New Roman" w:eastAsia="Times New Roman" w:hAnsi="Times New Roman" w:cs="Times New Roman"/>
                <w:sz w:val="24"/>
              </w:rPr>
              <w:t>Молібог</w:t>
            </w:r>
            <w:proofErr w:type="spellEnd"/>
            <w:r w:rsidR="002D392B" w:rsidRPr="00086991">
              <w:rPr>
                <w:rFonts w:ascii="Times New Roman" w:eastAsia="Times New Roman" w:hAnsi="Times New Roman" w:cs="Times New Roman"/>
                <w:sz w:val="24"/>
              </w:rPr>
              <w:t xml:space="preserve"> Ю.М.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DB" w14:textId="7FF04F6E" w:rsidR="002D392B" w:rsidRDefault="002D392B" w:rsidP="008A3CC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2D392B" w14:paraId="22BBD6F3" w14:textId="77777777" w:rsidTr="00403D5A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65847E" w14:textId="77777777" w:rsidR="002D392B" w:rsidRDefault="002D392B" w:rsidP="008A3CCF"/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A08" w14:textId="77777777" w:rsidR="002D392B" w:rsidRDefault="002D392B" w:rsidP="008A3CCF">
            <w:r>
              <w:rPr>
                <w:rFonts w:ascii="Times New Roman" w:eastAsia="Times New Roman" w:hAnsi="Times New Roman" w:cs="Times New Roman"/>
                <w:sz w:val="24"/>
              </w:rPr>
              <w:t xml:space="preserve">«Освітні Інтернет-ресурси для вчителів початкових класів»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049" w14:textId="77777777" w:rsidR="002D392B" w:rsidRPr="00086991" w:rsidRDefault="002D392B" w:rsidP="008A3CC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69F9C7F6" w14:textId="77777777" w:rsidR="002D392B" w:rsidRPr="00086991" w:rsidRDefault="002D392B" w:rsidP="008A3CC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  <w:p w14:paraId="7653393B" w14:textId="573EE129" w:rsidR="002D392B" w:rsidRPr="00086991" w:rsidRDefault="002D392B" w:rsidP="008A3CC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09B" w14:textId="77777777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Збавдень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А.О.</w:t>
            </w:r>
          </w:p>
          <w:p w14:paraId="00035522" w14:textId="4E6B8567" w:rsidR="002D392B" w:rsidRPr="00086991" w:rsidRDefault="002D392B" w:rsidP="00F153F6">
            <w:pPr>
              <w:ind w:left="-108" w:right="-49" w:firstLine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Сиромятнікова</w:t>
            </w:r>
            <w:proofErr w:type="spellEnd"/>
            <w:r w:rsidR="00F153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153F6" w:rsidRPr="00F153F6">
              <w:rPr>
                <w:rFonts w:ascii="Times New Roman" w:eastAsia="Times New Roman" w:hAnsi="Times New Roman" w:cs="Times New Roman"/>
              </w:rPr>
              <w:t>Ю.</w:t>
            </w:r>
            <w:r w:rsidRPr="00F153F6">
              <w:rPr>
                <w:rFonts w:ascii="Times New Roman" w:eastAsia="Times New Roman" w:hAnsi="Times New Roman" w:cs="Times New Roman"/>
              </w:rPr>
              <w:t>О.</w:t>
            </w:r>
          </w:p>
          <w:p w14:paraId="7E8DC48C" w14:textId="56C92DEB" w:rsidR="002D392B" w:rsidRPr="00086991" w:rsidRDefault="002D392B" w:rsidP="008A3CCF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Ярова Л.В.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9BA" w14:textId="71810AF1" w:rsidR="002D392B" w:rsidRDefault="002D392B" w:rsidP="008A3CC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A3CCF" w14:paraId="6451957F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D304" w14:textId="77777777" w:rsidR="008A3CCF" w:rsidRDefault="008A3CCF" w:rsidP="008A3CC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22.09 – 03.10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011E" w14:textId="77777777" w:rsidR="008A3CCF" w:rsidRDefault="008A3CCF" w:rsidP="008A3CCF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спеціальних груп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265C" w14:textId="4B1C948D" w:rsidR="008A3CCF" w:rsidRPr="00086991" w:rsidRDefault="00DA0A59" w:rsidP="008A3CCF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B641" w14:textId="539196D9" w:rsidR="008A3CCF" w:rsidRPr="00086991" w:rsidRDefault="00DA0A59" w:rsidP="00F64C05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Чараєва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C60" w14:textId="19141844" w:rsidR="008A3CCF" w:rsidRDefault="008A3CCF" w:rsidP="008A3CC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E1136A" w14:paraId="577255AC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12F0" w14:textId="77777777" w:rsidR="00E1136A" w:rsidRDefault="00E1136A" w:rsidP="00E1136A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29.09 – 03.10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6F2" w14:textId="7FAAC18D" w:rsidR="00E1136A" w:rsidRDefault="00E1136A" w:rsidP="00E1136A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Практичні психологи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1E9" w14:textId="54D03369" w:rsidR="00E1136A" w:rsidRPr="00086991" w:rsidRDefault="00E1136A" w:rsidP="00E1136A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4F2" w14:textId="52512048" w:rsidR="00E1136A" w:rsidRPr="00086991" w:rsidRDefault="00E1136A" w:rsidP="002F7C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Дзьома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8FDF" w14:textId="4AA3B561" w:rsidR="00E1136A" w:rsidRDefault="00E1136A" w:rsidP="00E1136A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6F0674" w14:paraId="69888473" w14:textId="77777777" w:rsidTr="00E52AE5">
        <w:tblPrEx>
          <w:tblCellMar>
            <w:right w:w="50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D5D" w14:textId="77777777" w:rsidR="006F0674" w:rsidRDefault="006F0674" w:rsidP="006F0674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29.09 – 10.10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482" w14:textId="79A551B0" w:rsidR="006F0674" w:rsidRDefault="006F0674" w:rsidP="006F067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Програма підвищення кваліфікації педагогічних працівників щодо організації безпечного простору в закладі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C413" w14:textId="77777777" w:rsidR="006F0674" w:rsidRPr="00086991" w:rsidRDefault="006F0674" w:rsidP="006F0674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0100D826" w14:textId="4DDDDF8C" w:rsidR="006F0674" w:rsidRPr="00086991" w:rsidRDefault="006F0674" w:rsidP="006F0674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E51C" w14:textId="77777777" w:rsidR="006F0674" w:rsidRPr="00086991" w:rsidRDefault="006F0674" w:rsidP="002F7C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Карцева С.А.</w:t>
            </w:r>
          </w:p>
          <w:p w14:paraId="71A1122E" w14:textId="4FC3488D" w:rsidR="006F0674" w:rsidRPr="00086991" w:rsidRDefault="006F0674" w:rsidP="002F7C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Євенко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9CA" w14:textId="04C35E65" w:rsidR="006F0674" w:rsidRDefault="006F0674" w:rsidP="006F067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6F0674" w14:paraId="62D82052" w14:textId="77777777" w:rsidTr="0022064E">
        <w:tblPrEx>
          <w:tblCellMar>
            <w:right w:w="50" w:type="dxa"/>
          </w:tblCellMar>
        </w:tblPrEx>
        <w:trPr>
          <w:trHeight w:val="332"/>
        </w:trPr>
        <w:tc>
          <w:tcPr>
            <w:tcW w:w="1850" w:type="dxa"/>
            <w:gridSpan w:val="2"/>
          </w:tcPr>
          <w:p w14:paraId="43C4778C" w14:textId="77777777" w:rsidR="006F0674" w:rsidRDefault="006F0674" w:rsidP="006F0674">
            <w:pPr>
              <w:tabs>
                <w:tab w:val="center" w:pos="672"/>
                <w:tab w:val="center" w:pos="5030"/>
                <w:tab w:val="center" w:pos="8966"/>
              </w:tabs>
            </w:pPr>
          </w:p>
        </w:tc>
        <w:tc>
          <w:tcPr>
            <w:tcW w:w="189" w:type="dxa"/>
          </w:tcPr>
          <w:p w14:paraId="26F08892" w14:textId="77777777" w:rsidR="006F0674" w:rsidRDefault="006F0674" w:rsidP="006F0674">
            <w:pPr>
              <w:tabs>
                <w:tab w:val="center" w:pos="672"/>
                <w:tab w:val="center" w:pos="5030"/>
                <w:tab w:val="center" w:pos="8966"/>
              </w:tabs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D50972" w14:textId="3AC89A7B" w:rsidR="006F0674" w:rsidRPr="002F7C4B" w:rsidRDefault="006F0674" w:rsidP="002F7C4B">
            <w:pPr>
              <w:tabs>
                <w:tab w:val="center" w:pos="4216"/>
                <w:tab w:val="center" w:pos="896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2F7C4B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2F7C4B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E06D08">
              <w:rPr>
                <w:rFonts w:ascii="Times New Roman" w:eastAsia="Times New Roman" w:hAnsi="Times New Roman" w:cs="Times New Roman"/>
              </w:rPr>
              <w:t xml:space="preserve"> </w:t>
            </w:r>
            <w:r w:rsidR="0022064E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E06D08" w:rsidRPr="0022064E">
              <w:rPr>
                <w:rFonts w:ascii="Times New Roman" w:hAnsi="Times New Roman" w:cs="Times New Roman"/>
                <w:b/>
                <w:sz w:val="24"/>
              </w:rPr>
              <w:t xml:space="preserve">ЖОВТЕНЬ </w:t>
            </w:r>
            <w:r w:rsidRPr="002F7C4B">
              <w:rPr>
                <w:rFonts w:ascii="Times New Roman" w:hAnsi="Times New Roman" w:cs="Times New Roman"/>
                <w:b/>
              </w:rPr>
              <w:tab/>
            </w:r>
            <w:r w:rsidRPr="002F7C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B1303" w14:paraId="70D08C11" w14:textId="77777777" w:rsidTr="00E52AE5">
        <w:tblPrEx>
          <w:tblCellMar>
            <w:right w:w="50" w:type="dxa"/>
          </w:tblCellMar>
        </w:tblPrEx>
        <w:trPr>
          <w:trHeight w:val="3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D5B0" w14:textId="77777777" w:rsidR="009B1303" w:rsidRDefault="009B1303" w:rsidP="009B130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06.10 – 10.10 </w:t>
            </w:r>
          </w:p>
          <w:p w14:paraId="3C7E89FE" w14:textId="77777777" w:rsidR="009B1303" w:rsidRDefault="009B1303" w:rsidP="009B130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2EF" w14:textId="3735C94A" w:rsidR="009B1303" w:rsidRDefault="009B1303" w:rsidP="009B130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працівники, що викладають історію, основи правознавства та курс «Громадянська освіта»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E57B" w14:textId="2577FCEB" w:rsidR="009B1303" w:rsidRPr="00086991" w:rsidRDefault="009B1303" w:rsidP="009B1303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8D0" w14:textId="072E7F78" w:rsidR="009B1303" w:rsidRPr="00086991" w:rsidRDefault="009B1303" w:rsidP="002F7C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Чайка М.М.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69D" w14:textId="1DDCC5A2" w:rsidR="009B1303" w:rsidRDefault="009B1303" w:rsidP="009B1303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B1303" w14:paraId="652563D8" w14:textId="77777777" w:rsidTr="00E52AE5">
        <w:tblPrEx>
          <w:tblCellMar>
            <w:right w:w="50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A4983" w14:textId="77777777" w:rsidR="009B1303" w:rsidRDefault="009B1303" w:rsidP="009B130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845" w14:textId="3996A3AE" w:rsidR="009B1303" w:rsidRDefault="009B1303" w:rsidP="009B130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географії та економіки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6E7D" w14:textId="63121D28" w:rsidR="009B1303" w:rsidRPr="00086991" w:rsidRDefault="009B1303" w:rsidP="009B1303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E30" w14:textId="48F5644B" w:rsidR="009B1303" w:rsidRPr="00086991" w:rsidRDefault="009B1303" w:rsidP="002F7C4B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Рілова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92F4" w14:textId="09156625" w:rsidR="009B1303" w:rsidRDefault="009B1303" w:rsidP="009B130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4A16516D" w14:textId="77777777" w:rsidTr="00E52AE5">
        <w:tblPrEx>
          <w:tblCellMar>
            <w:right w:w="50" w:type="dxa"/>
          </w:tblCellMar>
        </w:tblPrEx>
        <w:trPr>
          <w:trHeight w:val="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F836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06.10 – 17.10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0A5B" w14:textId="7527BEE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 «Інклюзивна освіта: 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AE11" w14:textId="10D3A758" w:rsidR="009239B3" w:rsidRPr="00086991" w:rsidRDefault="009239B3" w:rsidP="009239B3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34A" w14:textId="22C7A586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Лисенко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1D9F" w14:textId="6025D540" w:rsidR="009239B3" w:rsidRDefault="009239B3" w:rsidP="009239B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0A04EE8B" w14:textId="77777777" w:rsidTr="00E52AE5">
        <w:tblPrEx>
          <w:tblCellMar>
            <w:right w:w="52" w:type="dxa"/>
          </w:tblCellMar>
        </w:tblPrEx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84FF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13.10 – 24.10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1E5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107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  <w:p w14:paraId="37835C35" w14:textId="0D929CE9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426D" w14:textId="0F0390AE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Котеленець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Є.О.</w:t>
            </w:r>
          </w:p>
          <w:p w14:paraId="33D16571" w14:textId="36199040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Скок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54A" w14:textId="69030486" w:rsidR="009239B3" w:rsidRDefault="009239B3" w:rsidP="009239B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14:paraId="465A0EA2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FE1D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13.10 – 14.11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505E" w14:textId="77777777" w:rsidR="009239B3" w:rsidRDefault="009239B3" w:rsidP="009239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гуртків)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953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71B59AD3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042F3A21" w14:textId="49B6763B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6F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Бородай А.В.</w:t>
            </w:r>
          </w:p>
          <w:p w14:paraId="161489F0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Костенко О.А.</w:t>
            </w:r>
          </w:p>
          <w:p w14:paraId="7E200918" w14:textId="074F6972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Осадчий О.М.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19C" w14:textId="60FA51C6" w:rsidR="009239B3" w:rsidRDefault="009239B3" w:rsidP="009239B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14:paraId="1228D817" w14:textId="77777777" w:rsidTr="00E52AE5">
        <w:tblPrEx>
          <w:tblCellMar>
            <w:right w:w="52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DC1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20.10 – 31.10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143D" w14:textId="3D43EAF2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«Інклюзивна освіта: 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ED2" w14:textId="7199188F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8F6" w14:textId="19500D34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Кошевчак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Т.Л.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ACF" w14:textId="2F17430E" w:rsidR="009239B3" w:rsidRDefault="009239B3" w:rsidP="009239B3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35F52D7A" w14:textId="77777777" w:rsidTr="00E52AE5">
        <w:tblPrEx>
          <w:tblCellMar>
            <w:right w:w="52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C66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27.10 – 31.10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EA2" w14:textId="11FFB8D7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математики та фізики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292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5C34E2EF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73F2D7FE" w14:textId="77777777" w:rsidR="009239B3" w:rsidRPr="00086991" w:rsidRDefault="009239B3" w:rsidP="009239B3">
            <w:pPr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33017493" w14:textId="46551E10" w:rsidR="009239B3" w:rsidRPr="00086991" w:rsidRDefault="009239B3" w:rsidP="009239B3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3024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Зуб В.В.</w:t>
            </w:r>
          </w:p>
          <w:p w14:paraId="2696B73C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Данильченко В.М.</w:t>
            </w:r>
          </w:p>
          <w:p w14:paraId="7F0050AF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Остапець Н.О.</w:t>
            </w:r>
          </w:p>
          <w:p w14:paraId="5D09DFB9" w14:textId="4A244C40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Охріменко О.О.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94ED" w14:textId="61FA5E8B" w:rsidR="009239B3" w:rsidRDefault="009239B3" w:rsidP="009239B3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3C8911C9" w14:textId="77777777" w:rsidTr="00E52AE5">
        <w:tblPrEx>
          <w:tblCellMar>
            <w:right w:w="54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4AB8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27.10 – 07.11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35F" w14:textId="6ECF34ED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(директори), вихователі-методисти)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99E9" w14:textId="1E2E4FE0" w:rsidR="009239B3" w:rsidRPr="00086991" w:rsidRDefault="009239B3" w:rsidP="009239B3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A483" w14:textId="71BB0DE0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Бойко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54C7" w14:textId="301051D9" w:rsidR="009239B3" w:rsidRDefault="009239B3" w:rsidP="009239B3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14:paraId="6E2A5D02" w14:textId="77777777" w:rsidTr="009239B3">
        <w:tblPrEx>
          <w:tblCellMar>
            <w:right w:w="54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396F1840" w14:textId="77777777" w:rsidR="009239B3" w:rsidRDefault="009239B3" w:rsidP="009239B3">
            <w:pPr>
              <w:tabs>
                <w:tab w:val="center" w:pos="672"/>
                <w:tab w:val="center" w:pos="5031"/>
                <w:tab w:val="center" w:pos="8954"/>
              </w:tabs>
            </w:pPr>
          </w:p>
        </w:tc>
        <w:tc>
          <w:tcPr>
            <w:tcW w:w="189" w:type="dxa"/>
          </w:tcPr>
          <w:p w14:paraId="19B37287" w14:textId="77777777" w:rsidR="009239B3" w:rsidRDefault="009239B3" w:rsidP="009239B3">
            <w:pPr>
              <w:tabs>
                <w:tab w:val="center" w:pos="672"/>
                <w:tab w:val="center" w:pos="5031"/>
                <w:tab w:val="center" w:pos="8954"/>
              </w:tabs>
            </w:pPr>
          </w:p>
        </w:tc>
        <w:tc>
          <w:tcPr>
            <w:tcW w:w="85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052956C" w14:textId="77777777" w:rsidR="009239B3" w:rsidRDefault="009239B3" w:rsidP="009239B3">
            <w:pPr>
              <w:tabs>
                <w:tab w:val="center" w:pos="4216"/>
                <w:tab w:val="center" w:pos="8966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22064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</w:p>
          <w:p w14:paraId="441069AA" w14:textId="77777777" w:rsidR="009239B3" w:rsidRDefault="009239B3" w:rsidP="009239B3">
            <w:pPr>
              <w:tabs>
                <w:tab w:val="center" w:pos="4216"/>
                <w:tab w:val="center" w:pos="896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70AA35F" w14:textId="7160896B" w:rsidR="009239B3" w:rsidRPr="001E3DB3" w:rsidRDefault="009239B3" w:rsidP="009239B3">
            <w:pPr>
              <w:tabs>
                <w:tab w:val="center" w:pos="4216"/>
                <w:tab w:val="center" w:pos="896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</w:t>
            </w:r>
            <w:r w:rsidRPr="0022064E">
              <w:rPr>
                <w:rFonts w:ascii="Times New Roman" w:eastAsia="Times New Roman" w:hAnsi="Times New Roman" w:cs="Times New Roman"/>
                <w:b/>
                <w:sz w:val="24"/>
              </w:rPr>
              <w:t>ЛИСТОПАД</w:t>
            </w:r>
          </w:p>
        </w:tc>
      </w:tr>
      <w:tr w:rsidR="009239B3" w14:paraId="774898F9" w14:textId="77777777" w:rsidTr="00E52AE5">
        <w:tblPrEx>
          <w:tblCellMar>
            <w:right w:w="54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C56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03.11 – 07.11 </w:t>
            </w:r>
          </w:p>
          <w:p w14:paraId="0FC92DC4" w14:textId="77777777" w:rsidR="009239B3" w:rsidRDefault="009239B3" w:rsidP="009239B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89C" w14:textId="77777777" w:rsidR="009239B3" w:rsidRDefault="009239B3" w:rsidP="009239B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різного фаху «Культура мовлення педагога. Зміни в українському правописі»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73E7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53FB5179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681BCAD1" w14:textId="77777777" w:rsidR="009239B3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392B0ACF" w14:textId="77777777" w:rsidR="009239B3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77CFC9A8" w14:textId="77777777" w:rsidR="009239B3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  <w:p w14:paraId="11D58858" w14:textId="382870AE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A3C4" w14:textId="77777777" w:rsidR="009239B3" w:rsidRPr="006933AB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Бородай А.В.</w:t>
            </w:r>
          </w:p>
          <w:p w14:paraId="077C1D7B" w14:textId="77777777" w:rsidR="009239B3" w:rsidRPr="006933AB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Гончаров І.Є.</w:t>
            </w:r>
          </w:p>
          <w:p w14:paraId="6332DECB" w14:textId="77777777" w:rsidR="009239B3" w:rsidRPr="006933AB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Костенко О.А.</w:t>
            </w:r>
          </w:p>
          <w:p w14:paraId="2DB1C230" w14:textId="77777777" w:rsidR="009239B3" w:rsidRPr="006933AB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Куршутова</w:t>
            </w:r>
            <w:proofErr w:type="spellEnd"/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Д.С.</w:t>
            </w:r>
          </w:p>
          <w:p w14:paraId="417A22AB" w14:textId="0590DED4" w:rsidR="009239B3" w:rsidRPr="006933AB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Марченко Т.В.</w:t>
            </w:r>
          </w:p>
          <w:p w14:paraId="4C5F43FC" w14:textId="42FBBFF2" w:rsidR="009239B3" w:rsidRPr="005A56F8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6933AB">
              <w:rPr>
                <w:rFonts w:ascii="Times New Roman" w:eastAsia="Times New Roman" w:hAnsi="Times New Roman" w:cs="Times New Roman"/>
                <w:color w:val="auto"/>
                <w:sz w:val="24"/>
              </w:rPr>
              <w:t>Осадчий О.М.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E930" w14:textId="76022C02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76D98FCB" w14:textId="77777777" w:rsidTr="00E52AE5">
        <w:tblPrEx>
          <w:tblCellMar>
            <w:right w:w="54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16DB0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BBB4" w14:textId="77777777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початкових класів та вихователі груп продовженого дня (ГПД)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C71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3A88CA16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1C86AC0A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6938C6BB" w14:textId="7582CFA0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F82D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Петриченко Л.Ю.</w:t>
            </w:r>
          </w:p>
          <w:p w14:paraId="61976DD9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Сидоренко Н.Г.</w:t>
            </w:r>
          </w:p>
          <w:p w14:paraId="38C14CF7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Ратушняк І.В.</w:t>
            </w:r>
          </w:p>
          <w:p w14:paraId="46EA18D4" w14:textId="5328B722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Хорт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5CD" w14:textId="7DBFECBD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470E8D91" w14:textId="77777777" w:rsidTr="00E52AE5">
        <w:tblPrEx>
          <w:tblCellMar>
            <w:right w:w="54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DD46A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C1D9" w14:textId="77777777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інформатики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3702" w14:textId="7E665F32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034" w14:textId="124FD4AC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Марченко О.І.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656B" w14:textId="6728D8E2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09C51722" w14:textId="77777777" w:rsidTr="00E52AE5">
        <w:tblPrEx>
          <w:tblCellMar>
            <w:right w:w="54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058F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03.11 – 14.11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FFC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A3F" w14:textId="7411860D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473" w14:textId="299EB5D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Ведмеденко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E23" w14:textId="598D502C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14:paraId="04A24AFF" w14:textId="77777777" w:rsidTr="00E52AE5">
        <w:tblPrEx>
          <w:tblCellMar>
            <w:right w:w="54" w:type="dxa"/>
          </w:tblCellMar>
        </w:tblPrEx>
        <w:trPr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E6EC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10.11 – 14.11 </w:t>
            </w:r>
          </w:p>
          <w:p w14:paraId="0C35BE02" w14:textId="77777777" w:rsidR="009239B3" w:rsidRDefault="009239B3" w:rsidP="009239B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724" w14:textId="77777777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Заступники директорів з навчально-виховної роботи закладів загальної середньої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252F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6</w:t>
            </w:r>
          </w:p>
          <w:p w14:paraId="1BD408E6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23B560C5" w14:textId="67A374A4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A5E7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Лушин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  <w:p w14:paraId="1E711C87" w14:textId="77777777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Зуб В.В.</w:t>
            </w:r>
          </w:p>
          <w:p w14:paraId="512446F0" w14:textId="5C085C42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Якименко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D55" w14:textId="67AF74E4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335CC58E" w14:textId="77777777" w:rsidTr="00E52AE5">
        <w:tblPrEx>
          <w:tblCellMar>
            <w:right w:w="54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4644B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6970" w14:textId="77777777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біології, хімії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B03D" w14:textId="758C8956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052" w14:textId="15D4CF1A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Ходоса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В.П.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BF82" w14:textId="690730EE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24E372BA" w14:textId="77777777" w:rsidTr="00E52AE5">
        <w:tblPrEx>
          <w:tblCellMar>
            <w:right w:w="54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3E3E7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EDB5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Педагоги-організатори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E4B2" w14:textId="5A375C5B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6092" w14:textId="7D9D99F7" w:rsidR="009239B3" w:rsidRPr="00086991" w:rsidRDefault="009239B3" w:rsidP="009239B3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Коломійченко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BF6" w14:textId="619E54F0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54EB2E3C" w14:textId="77777777" w:rsidTr="00E52AE5">
        <w:tblPrEx>
          <w:tblCellMar>
            <w:right w:w="54" w:type="dxa"/>
          </w:tblCellMar>
        </w:tblPrEx>
        <w:trPr>
          <w:trHeight w:val="28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1A907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1FED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Учителі англійської мови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F4C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63AECFD0" w14:textId="77777777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  <w:p w14:paraId="6B169CD3" w14:textId="1F5E0513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03A4" w14:textId="0875407F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Бондаренко О.В.</w:t>
            </w:r>
          </w:p>
          <w:p w14:paraId="2780DEA6" w14:textId="376B4EBE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Мандзюк О.В.</w:t>
            </w:r>
          </w:p>
          <w:p w14:paraId="04076633" w14:textId="09CBE6BF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Якименко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B49" w14:textId="095459D8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10D4E4AD" w14:textId="77777777" w:rsidTr="00E52AE5">
        <w:tblPrEx>
          <w:tblCellMar>
            <w:right w:w="54" w:type="dxa"/>
          </w:tblCellMar>
        </w:tblPrEx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D31F" w14:textId="77777777" w:rsidR="009239B3" w:rsidRDefault="009239B3" w:rsidP="009239B3"/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1A31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Медіаосвіта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медіа-інформаційна грамотність сучасного вчителя нової української школи»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9C7" w14:textId="16F81E40" w:rsidR="009239B3" w:rsidRPr="00086991" w:rsidRDefault="009239B3" w:rsidP="009239B3">
            <w:pPr>
              <w:ind w:right="56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4E94" w14:textId="5499D454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Бугаєнко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О.Г.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79AF" w14:textId="433A2C4D" w:rsidR="009239B3" w:rsidRDefault="009239B3" w:rsidP="009239B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350A3276" w14:textId="77777777" w:rsidTr="00E52AE5">
        <w:tblPrEx>
          <w:tblCellMar>
            <w:right w:w="54" w:type="dxa"/>
          </w:tblCellMar>
        </w:tblPrEx>
        <w:trPr>
          <w:trHeight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45BC1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17.11 – 21.11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0C73E" w14:textId="1BCB40BE" w:rsidR="009239B3" w:rsidRDefault="009239B3" w:rsidP="009239B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з фізичної культури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7AFA5" w14:textId="5F7F85F9" w:rsidR="009239B3" w:rsidRPr="00086991" w:rsidRDefault="009239B3" w:rsidP="009239B3">
            <w:pPr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2C009" w14:textId="3A439034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Варченко І.О.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85DFB" w14:textId="282B4C16" w:rsidR="009239B3" w:rsidRDefault="009239B3" w:rsidP="009239B3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9239B3" w14:paraId="7239BF72" w14:textId="77777777" w:rsidTr="00E52AE5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7FC5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17.11 – 28.11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9655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«Інклюзивна освіта: виклики сьогодення»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5A18" w14:textId="2F6AC495" w:rsidR="009239B3" w:rsidRPr="00086991" w:rsidRDefault="009239B3" w:rsidP="009239B3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Гімназія № 12</w:t>
            </w:r>
          </w:p>
          <w:p w14:paraId="648512A9" w14:textId="01E3117B" w:rsidR="009239B3" w:rsidRPr="00086991" w:rsidRDefault="009239B3" w:rsidP="009239B3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  <w:p w14:paraId="255097BF" w14:textId="159A0FBB" w:rsidR="009239B3" w:rsidRPr="00086991" w:rsidRDefault="009239B3" w:rsidP="009239B3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BFA" w14:textId="1493F201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Мусієнко Н.А.</w:t>
            </w:r>
          </w:p>
          <w:p w14:paraId="3D01479A" w14:textId="2E04444C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Бровенко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Л.П.</w:t>
            </w:r>
          </w:p>
          <w:p w14:paraId="00C8F871" w14:textId="79B75885" w:rsidR="009239B3" w:rsidRPr="00086991" w:rsidRDefault="009239B3" w:rsidP="009239B3">
            <w:pPr>
              <w:ind w:left="-108" w:right="5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Євенко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3F0D" w14:textId="49CAB685" w:rsidR="009239B3" w:rsidRDefault="009239B3" w:rsidP="009239B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7539EFA3" w14:textId="77777777" w:rsidTr="00E52AE5">
        <w:tblPrEx>
          <w:tblCellMar>
            <w:right w:w="60" w:type="dxa"/>
          </w:tblCellMar>
        </w:tblPrEx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99A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24.11 – 05.12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5B6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(директори, методисти)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7F4" w14:textId="50742871" w:rsidR="009239B3" w:rsidRPr="00086991" w:rsidRDefault="009239B3" w:rsidP="009239B3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ЦНТТМ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CE4C" w14:textId="16B90013" w:rsidR="009239B3" w:rsidRPr="00086991" w:rsidRDefault="009239B3" w:rsidP="009239B3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Токар М.Є.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311D" w14:textId="321C44DE" w:rsidR="009239B3" w:rsidRDefault="009239B3" w:rsidP="009239B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:rsidRPr="00D711FF" w14:paraId="73D5582F" w14:textId="77777777" w:rsidTr="00D711FF">
        <w:tblPrEx>
          <w:tblCellMar>
            <w:right w:w="60" w:type="dxa"/>
          </w:tblCellMar>
        </w:tblPrEx>
        <w:trPr>
          <w:trHeight w:val="331"/>
        </w:trPr>
        <w:tc>
          <w:tcPr>
            <w:tcW w:w="1850" w:type="dxa"/>
            <w:gridSpan w:val="2"/>
          </w:tcPr>
          <w:p w14:paraId="1203214D" w14:textId="77777777" w:rsidR="009239B3" w:rsidRDefault="009239B3" w:rsidP="009239B3">
            <w:pPr>
              <w:tabs>
                <w:tab w:val="center" w:pos="672"/>
                <w:tab w:val="center" w:pos="5227"/>
                <w:tab w:val="center" w:pos="8954"/>
              </w:tabs>
            </w:pPr>
          </w:p>
        </w:tc>
        <w:tc>
          <w:tcPr>
            <w:tcW w:w="189" w:type="dxa"/>
          </w:tcPr>
          <w:p w14:paraId="4565EB12" w14:textId="77777777" w:rsidR="009239B3" w:rsidRDefault="009239B3" w:rsidP="009239B3">
            <w:pPr>
              <w:tabs>
                <w:tab w:val="center" w:pos="672"/>
                <w:tab w:val="center" w:pos="5227"/>
                <w:tab w:val="center" w:pos="8954"/>
              </w:tabs>
            </w:pPr>
          </w:p>
        </w:tc>
        <w:tc>
          <w:tcPr>
            <w:tcW w:w="8593" w:type="dxa"/>
            <w:gridSpan w:val="4"/>
            <w:tcBorders>
              <w:left w:val="nil"/>
              <w:right w:val="nil"/>
            </w:tcBorders>
          </w:tcPr>
          <w:p w14:paraId="0AF4FE88" w14:textId="0CFDE83E" w:rsidR="009239B3" w:rsidRPr="00D711FF" w:rsidRDefault="009239B3" w:rsidP="009239B3">
            <w:pPr>
              <w:tabs>
                <w:tab w:val="center" w:pos="672"/>
                <w:tab w:val="center" w:pos="5227"/>
                <w:tab w:val="center" w:pos="8954"/>
              </w:tabs>
              <w:ind w:left="-2142" w:firstLine="2292"/>
              <w:rPr>
                <w:color w:val="FFFFFF" w:themeColor="background1"/>
                <w:sz w:val="24"/>
              </w:rPr>
            </w:pPr>
            <w:r w:rsidRPr="00D711FF">
              <w:rPr>
                <w:color w:val="FFFFFF" w:themeColor="background1"/>
                <w:sz w:val="24"/>
              </w:rPr>
              <w:t xml:space="preserve">                                        </w:t>
            </w:r>
            <w:r>
              <w:rPr>
                <w:color w:val="FFFFFF" w:themeColor="background1"/>
                <w:sz w:val="24"/>
              </w:rPr>
              <w:t xml:space="preserve">  </w:t>
            </w:r>
            <w:r w:rsidRPr="00D711FF">
              <w:rPr>
                <w:color w:val="FFFFFF" w:themeColor="background1"/>
                <w:sz w:val="24"/>
              </w:rPr>
              <w:t xml:space="preserve"> </w:t>
            </w:r>
            <w:r w:rsidRPr="00D711F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ГРУДЕНЬ</w:t>
            </w:r>
          </w:p>
        </w:tc>
      </w:tr>
      <w:tr w:rsidR="009239B3" w14:paraId="1BC41F53" w14:textId="77777777" w:rsidTr="00E52AE5">
        <w:tblPrEx>
          <w:tblCellMar>
            <w:right w:w="60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E47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08.12 – 12.12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4D6" w14:textId="34E43AFE" w:rsidR="009239B3" w:rsidRDefault="009239B3" w:rsidP="009239B3">
            <w:pPr>
              <w:ind w:left="67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(керівники гуртків) закладів позашкільної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FA5B" w14:textId="42B577E0" w:rsidR="009239B3" w:rsidRPr="00086991" w:rsidRDefault="009239B3" w:rsidP="009239B3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ЦТДЮ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92B" w14:textId="71FD4736" w:rsidR="009239B3" w:rsidRPr="00086991" w:rsidRDefault="009239B3" w:rsidP="009239B3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Тимченко І.В.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AD75" w14:textId="32B7F8F7" w:rsidR="009239B3" w:rsidRDefault="009239B3" w:rsidP="009239B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9239B3" w14:paraId="1BCDB6D5" w14:textId="77777777" w:rsidTr="00E52AE5">
        <w:tblPrEx>
          <w:tblCellMar>
            <w:right w:w="60" w:type="dxa"/>
          </w:tblCellMar>
        </w:tblPrEx>
        <w:trPr>
          <w:trHeight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D4DE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08.12 – 19.12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1F32" w14:textId="77777777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Педагогічні працівники (вихователі) закладів дошкільної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021B" w14:textId="5D43A014" w:rsidR="009239B3" w:rsidRPr="00086991" w:rsidRDefault="009239B3" w:rsidP="009239B3">
            <w:pPr>
              <w:ind w:right="74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ЗДО КТ №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41C4" w14:textId="51F3FB7B" w:rsidR="009239B3" w:rsidRPr="00086991" w:rsidRDefault="009239B3" w:rsidP="009239B3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Стовпник Л.М.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CC6" w14:textId="0452FC3C" w:rsidR="009239B3" w:rsidRDefault="009239B3" w:rsidP="009239B3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9239B3" w14:paraId="7A9F5456" w14:textId="77777777" w:rsidTr="00E52AE5">
        <w:tblPrEx>
          <w:tblCellMar>
            <w:right w:w="60" w:type="dxa"/>
          </w:tblCellMar>
        </w:tblPrEx>
        <w:trPr>
          <w:trHeight w:val="11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C74" w14:textId="77777777" w:rsidR="009239B3" w:rsidRDefault="009239B3" w:rsidP="009239B3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15.12 – 19.12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00BE" w14:textId="61F7C5D2" w:rsidR="009239B3" w:rsidRDefault="009239B3" w:rsidP="009239B3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різного фаху «Культура мовлення педагога. Зміни в українському правописі»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58E0" w14:textId="796CE752" w:rsidR="009239B3" w:rsidRPr="00086991" w:rsidRDefault="009239B3" w:rsidP="009239B3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086991">
              <w:rPr>
                <w:rFonts w:ascii="Times New Roman" w:eastAsia="Times New Roman" w:hAnsi="Times New Roman" w:cs="Times New Roman"/>
                <w:sz w:val="24"/>
              </w:rPr>
              <w:t>Ліцей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9C17" w14:textId="61F3336B" w:rsidR="009239B3" w:rsidRPr="00086991" w:rsidRDefault="009239B3" w:rsidP="009239B3">
            <w:pPr>
              <w:ind w:left="-108" w:right="-49" w:firstLine="1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86991">
              <w:rPr>
                <w:rFonts w:ascii="Times New Roman" w:eastAsia="Times New Roman" w:hAnsi="Times New Roman" w:cs="Times New Roman"/>
                <w:sz w:val="24"/>
              </w:rPr>
              <w:t>Фесай</w:t>
            </w:r>
            <w:proofErr w:type="spellEnd"/>
            <w:r w:rsidRPr="00086991">
              <w:rPr>
                <w:rFonts w:ascii="Times New Roman" w:eastAsia="Times New Roman" w:hAnsi="Times New Roman" w:cs="Times New Roman"/>
                <w:sz w:val="24"/>
              </w:rPr>
              <w:t xml:space="preserve"> Н.І.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394" w14:textId="4A0868D0" w:rsidR="009239B3" w:rsidRDefault="009239B3" w:rsidP="009239B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</w:tbl>
    <w:p w14:paraId="75443D36" w14:textId="3FA9BE57" w:rsidR="00E85EE6" w:rsidRDefault="006406A5" w:rsidP="00E85EE6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5EE6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BFCB55" w14:textId="77777777" w:rsidR="00E85EE6" w:rsidRDefault="00E85EE6" w:rsidP="00E85EE6">
      <w:pPr>
        <w:sectPr w:rsidR="00E85EE6" w:rsidSect="00E85EE6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93" w:right="934" w:bottom="1148" w:left="1702" w:header="708" w:footer="708" w:gutter="0"/>
          <w:cols w:space="720"/>
          <w:titlePg/>
        </w:sectPr>
      </w:pPr>
    </w:p>
    <w:p w14:paraId="5F80F035" w14:textId="34D18EC3" w:rsidR="00E85EE6" w:rsidRDefault="00E85EE6" w:rsidP="005068DE">
      <w:pPr>
        <w:pStyle w:val="11"/>
        <w:pageBreakBefore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5812"/>
      </w:pPr>
      <w:r>
        <w:lastRenderedPageBreak/>
        <w:t>Додаток 3</w:t>
      </w:r>
    </w:p>
    <w:p w14:paraId="708C1AA3" w14:textId="69FE8F1B" w:rsidR="00E85EE6" w:rsidRDefault="00E85EE6" w:rsidP="005068DE">
      <w:pPr>
        <w:pStyle w:val="11"/>
        <w:shd w:val="clear" w:color="auto" w:fill="auto"/>
        <w:tabs>
          <w:tab w:val="left" w:pos="6040"/>
          <w:tab w:val="left" w:leader="underscore" w:pos="7202"/>
        </w:tabs>
        <w:spacing w:after="0" w:line="240" w:lineRule="auto"/>
        <w:ind w:left="5812" w:right="-142"/>
      </w:pPr>
      <w:r>
        <w:t xml:space="preserve">до наказу від 23.12.2024 № </w:t>
      </w:r>
      <w:r w:rsidR="002D3AD1">
        <w:t>161</w:t>
      </w:r>
    </w:p>
    <w:p w14:paraId="5F11D97D" w14:textId="77777777" w:rsidR="00E85EE6" w:rsidRDefault="00E85EE6" w:rsidP="00E85EE6"/>
    <w:p w14:paraId="4AD17171" w14:textId="11A62C07" w:rsidR="00E85EE6" w:rsidRDefault="00E85EE6" w:rsidP="00E85EE6">
      <w:pPr>
        <w:ind w:left="3092" w:hanging="238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План-графік семінарів, тренінгів, майстер-класів, методичних практикумів на 2025 рік </w:t>
      </w:r>
    </w:p>
    <w:p w14:paraId="2EF3BC3F" w14:textId="77777777" w:rsidR="0022064E" w:rsidRDefault="0022064E" w:rsidP="00E85EE6">
      <w:pPr>
        <w:ind w:left="3092" w:hanging="2389"/>
      </w:pPr>
    </w:p>
    <w:tbl>
      <w:tblPr>
        <w:tblStyle w:val="TableGrid"/>
        <w:tblW w:w="10349" w:type="dxa"/>
        <w:tblInd w:w="-998" w:type="dxa"/>
        <w:tblCellMar>
          <w:top w:w="64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4111"/>
        <w:gridCol w:w="1559"/>
        <w:gridCol w:w="1985"/>
        <w:gridCol w:w="1134"/>
      </w:tblGrid>
      <w:tr w:rsidR="00D64A74" w:rsidRPr="00F40458" w14:paraId="5B5C905F" w14:textId="77777777" w:rsidTr="00E33518">
        <w:trPr>
          <w:trHeight w:val="65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E81" w14:textId="77777777" w:rsidR="00D64A74" w:rsidRPr="00566B0A" w:rsidRDefault="00D64A74" w:rsidP="00D64A74">
            <w:pPr>
              <w:jc w:val="center"/>
              <w:rPr>
                <w:b/>
                <w:sz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EA1" w14:textId="77777777" w:rsidR="00D64A74" w:rsidRPr="00566B0A" w:rsidRDefault="00D64A74" w:rsidP="00D64A74">
            <w:pPr>
              <w:jc w:val="center"/>
              <w:rPr>
                <w:b/>
                <w:sz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Теми майстер-класів, семінарів,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b/>
                <w:sz w:val="24"/>
              </w:rPr>
              <w:t>вебінарів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b/>
                <w:sz w:val="24"/>
              </w:rPr>
              <w:t>, тренінгів, практикумів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9AD7" w14:textId="38386768" w:rsidR="00D64A74" w:rsidRPr="00566B0A" w:rsidRDefault="00D64A74" w:rsidP="00D64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52A" w14:textId="66E3C437" w:rsidR="00D64A74" w:rsidRPr="00566B0A" w:rsidRDefault="00D64A74" w:rsidP="00D64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слухача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6251" w14:textId="2E631BD4" w:rsidR="00D64A74" w:rsidRPr="00566B0A" w:rsidRDefault="00D64A74" w:rsidP="00D64A74">
            <w:pPr>
              <w:jc w:val="center"/>
              <w:rPr>
                <w:b/>
                <w:sz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</w:rPr>
              <w:t>К-сть годин</w:t>
            </w:r>
          </w:p>
        </w:tc>
      </w:tr>
      <w:tr w:rsidR="00D64A74" w:rsidRPr="00566B0A" w14:paraId="18DB1E43" w14:textId="77777777" w:rsidTr="00E33518">
        <w:trPr>
          <w:trHeight w:val="9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2CFB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січень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9425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«Основи комп’ютерної графіки. Одержання графічних зображень та їх оброблення в редакторі «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(Давиденко А.А., Давиденко П.А.)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F07" w14:textId="65E8DAFE" w:rsidR="00D64A74" w:rsidRPr="00566B0A" w:rsidRDefault="00A379B4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E5F3" w14:textId="6D95262F" w:rsidR="00D64A74" w:rsidRPr="00566B0A" w:rsidRDefault="00A379B4" w:rsidP="006C671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05B1" w14:textId="0D915977" w:rsidR="00D64A74" w:rsidRPr="00566B0A" w:rsidRDefault="00D64A74" w:rsidP="00D64A74">
            <w:pPr>
              <w:ind w:right="6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64A74" w:rsidRPr="00566B0A" w14:paraId="1E2D06EA" w14:textId="77777777" w:rsidTr="00E33518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A458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79B0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«Завдання для розвитку математичної </w:t>
            </w:r>
          </w:p>
          <w:p w14:paraId="02665E36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компетентності у форматі PISA» (учителі математики) (Вовк Ю.Ю.)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933A" w14:textId="7A3BCA70" w:rsidR="00D64A74" w:rsidRPr="00566B0A" w:rsidRDefault="00A379B4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C0F6" w14:textId="30A46497" w:rsidR="00D64A74" w:rsidRPr="00566B0A" w:rsidRDefault="00A379B4" w:rsidP="006C671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Т.Ю.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E81A" w14:textId="5B7F6C33" w:rsidR="00D64A74" w:rsidRPr="00566B0A" w:rsidRDefault="00D64A74" w:rsidP="00D64A74">
            <w:pPr>
              <w:ind w:right="6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64A74" w:rsidRPr="00566B0A" w14:paraId="507F3412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1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5DFE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A135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Тренінг: «Формування кадрових документів в закладах освіти у відповідності до чинного законодавства» (Мірошниченко О.А.)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0F0" w14:textId="77777777" w:rsidR="00D64A74" w:rsidRDefault="006C671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29447B57" w14:textId="77777777" w:rsidR="006C671C" w:rsidRDefault="006C671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04A56DDC" w14:textId="77777777" w:rsidR="006C671C" w:rsidRDefault="006C671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63F345F8" w14:textId="6F8F48CC" w:rsidR="006C671C" w:rsidRPr="00566B0A" w:rsidRDefault="006C671C" w:rsidP="00E33518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0AD" w14:textId="77777777" w:rsidR="00D64A74" w:rsidRDefault="006C671C" w:rsidP="006C671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Н.П.</w:t>
            </w:r>
          </w:p>
          <w:p w14:paraId="108C492D" w14:textId="70DFF745" w:rsidR="006C671C" w:rsidRDefault="006C671C" w:rsidP="006C671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 В.В.</w:t>
            </w:r>
          </w:p>
          <w:p w14:paraId="5B1E0D8C" w14:textId="6374FCEC" w:rsidR="006C671C" w:rsidRDefault="006C671C" w:rsidP="00E33518">
            <w:pPr>
              <w:tabs>
                <w:tab w:val="left" w:pos="1738"/>
              </w:tabs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5B31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ятигорець</w:t>
            </w:r>
            <w:proofErr w:type="spellEnd"/>
            <w:r w:rsidR="00E33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3518" w:rsidRPr="00E33518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E33518">
              <w:rPr>
                <w:rFonts w:ascii="Times New Roman" w:eastAsia="Times New Roman" w:hAnsi="Times New Roman" w:cs="Times New Roman"/>
                <w:sz w:val="20"/>
                <w:szCs w:val="24"/>
              </w:rPr>
              <w:t>.М.</w:t>
            </w:r>
          </w:p>
          <w:p w14:paraId="3A333ADB" w14:textId="46E58E42" w:rsidR="006C671C" w:rsidRPr="00566B0A" w:rsidRDefault="006C671C" w:rsidP="00E33518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Т.М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71E" w14:textId="1E1C2E91" w:rsidR="00D64A74" w:rsidRPr="00566B0A" w:rsidRDefault="00D64A74" w:rsidP="00D64A74">
            <w:pPr>
              <w:ind w:right="6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64A74" w:rsidRPr="00566B0A" w14:paraId="5C9E47FF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4368" w14:textId="77777777" w:rsidR="00D64A74" w:rsidRPr="00566B0A" w:rsidRDefault="00D64A74" w:rsidP="00D64A74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CF62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«Основи цифрової безпеки для освітян. Цифрова залежність, її наслідки та попередження. Цифрова гігієна» (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Ракута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F59B" w14:textId="098E832D" w:rsidR="00B37FFC" w:rsidRDefault="00B37FF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3B4B0DC5" w14:textId="5DC04681" w:rsidR="00B37FFC" w:rsidRDefault="00B37FF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  <w:p w14:paraId="49A87600" w14:textId="0AB6C889" w:rsidR="00D64A74" w:rsidRPr="00566B0A" w:rsidRDefault="00B37FFC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№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9027" w14:textId="77777777" w:rsidR="00D64A74" w:rsidRDefault="00B37FFC" w:rsidP="00B37FF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Г.А.</w:t>
            </w:r>
          </w:p>
          <w:p w14:paraId="183D40E9" w14:textId="77777777" w:rsidR="00B37FFC" w:rsidRDefault="00B37FFC" w:rsidP="00B37FF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Т.Ю.</w:t>
            </w:r>
          </w:p>
          <w:p w14:paraId="55D6C5EA" w14:textId="57B1A842" w:rsidR="00B37FFC" w:rsidRPr="00566B0A" w:rsidRDefault="00B37FFC" w:rsidP="00B37FFC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Ніколаєнко І.І.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E44E" w14:textId="6EE4AD3C" w:rsidR="00D64A74" w:rsidRPr="00566B0A" w:rsidRDefault="00D64A74" w:rsidP="00D64A74">
            <w:pPr>
              <w:ind w:right="64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64A74" w:rsidRPr="00566B0A" w14:paraId="5FAA4736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DC4D" w14:textId="77777777" w:rsidR="00D64A74" w:rsidRPr="00566B0A" w:rsidRDefault="00D64A74" w:rsidP="00D64A74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4792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«Вибрані питання математики» (учителі математики) (Євтушенко Н.В.)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7D4" w14:textId="1B891795" w:rsidR="004C5CE6" w:rsidRPr="004C5CE6" w:rsidRDefault="004C5CE6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4606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5</w:t>
            </w:r>
          </w:p>
          <w:p w14:paraId="14D26BE5" w14:textId="7AF44B8A" w:rsidR="00D64A74" w:rsidRPr="00566B0A" w:rsidRDefault="00A234D4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4D8" w14:textId="50C0DD30" w:rsidR="004606FE" w:rsidRPr="004606FE" w:rsidRDefault="004606FE" w:rsidP="00A234D4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Тимошенко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  <w:p w14:paraId="0A8AECAD" w14:textId="5C1DE548" w:rsidR="00D64A74" w:rsidRPr="00566B0A" w:rsidRDefault="00A234D4" w:rsidP="00A234D4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Т.Ю.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7E76" w14:textId="2B738A3C" w:rsidR="00D64A74" w:rsidRPr="00566B0A" w:rsidRDefault="00D64A74" w:rsidP="00D64A74">
            <w:pPr>
              <w:ind w:right="64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64A74" w:rsidRPr="00566B0A" w14:paraId="52554291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D45C" w14:textId="77777777" w:rsidR="00D64A74" w:rsidRPr="00566B0A" w:rsidRDefault="00D64A74" w:rsidP="00D64A74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9CEB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«Використання діагностичних тестів на базі платформи Всеукраїнської школи онлайн» (учителі математики, фізики, хімії)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783" w14:textId="33F43E79" w:rsidR="00BD339A" w:rsidRDefault="007326FB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5</w:t>
            </w:r>
          </w:p>
          <w:p w14:paraId="6BF48665" w14:textId="77777777" w:rsidR="007326FB" w:rsidRDefault="007326FB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5</w:t>
            </w:r>
          </w:p>
          <w:p w14:paraId="5D9C57AB" w14:textId="77777777" w:rsidR="007326FB" w:rsidRDefault="007326FB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5</w:t>
            </w:r>
          </w:p>
          <w:p w14:paraId="7C6F8FA5" w14:textId="53EBD878" w:rsidR="00D64A74" w:rsidRPr="00566B0A" w:rsidRDefault="00937641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9525" w14:textId="2633F0DE" w:rsidR="007326FB" w:rsidRDefault="007326FB" w:rsidP="0093764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31AC3803" w14:textId="08D73D86" w:rsidR="007326FB" w:rsidRDefault="007326FB" w:rsidP="0093764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Сич О.О.</w:t>
            </w:r>
          </w:p>
          <w:p w14:paraId="44600396" w14:textId="56A368B3" w:rsidR="007326FB" w:rsidRDefault="007326FB" w:rsidP="0093764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Жуковська Ю.П.</w:t>
            </w:r>
          </w:p>
          <w:p w14:paraId="214755C6" w14:textId="24D93C14" w:rsidR="00D64A74" w:rsidRPr="00566B0A" w:rsidRDefault="00937641" w:rsidP="0093764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D8DC" w14:textId="0EA66A43" w:rsidR="00D64A74" w:rsidRPr="00566B0A" w:rsidRDefault="00D64A74" w:rsidP="00D64A74">
            <w:pPr>
              <w:ind w:right="64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D64A74" w:rsidRPr="00566B0A" w14:paraId="44E70E6C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5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76CA" w14:textId="77777777" w:rsidR="00D64A74" w:rsidRPr="00566B0A" w:rsidRDefault="00D64A74" w:rsidP="00D64A74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F475" w14:textId="77777777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закладу позашкільної освіти в організації дозвілля дітей» (директори, заступники директорів, методисти закладів позашкільної освіти)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CCDF" w14:textId="77777777" w:rsidR="00D64A74" w:rsidRDefault="008A1F41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10BCCEC8" w14:textId="77777777" w:rsidR="008A1F41" w:rsidRDefault="008A1F41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06CFB1FB" w14:textId="3A7C0FB7" w:rsidR="008A1F41" w:rsidRPr="00566B0A" w:rsidRDefault="008A1F41" w:rsidP="00AD316A">
            <w:pPr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1391" w14:textId="77777777" w:rsidR="00D64A74" w:rsidRDefault="008A1F41" w:rsidP="00A40616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</w:t>
            </w:r>
          </w:p>
          <w:p w14:paraId="58FD195B" w14:textId="135482E5" w:rsidR="008A1F41" w:rsidRDefault="00A40616" w:rsidP="00A40616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Куршутова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14:paraId="614F18FF" w14:textId="40FCFA0D" w:rsidR="00A40616" w:rsidRPr="00566B0A" w:rsidRDefault="00A40616" w:rsidP="00A40616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Ю.С.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F483" w14:textId="5F372339" w:rsidR="00D64A74" w:rsidRPr="00566B0A" w:rsidRDefault="00D64A74" w:rsidP="00D64A74">
            <w:pPr>
              <w:ind w:right="6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64A74" w:rsidRPr="00566B0A" w14:paraId="72D1007B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1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0DFD" w14:textId="77777777" w:rsidR="00D64A74" w:rsidRPr="00566B0A" w:rsidRDefault="00D64A74" w:rsidP="00D64A74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березень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B0F" w14:textId="77777777" w:rsidR="00D64A74" w:rsidRPr="00566B0A" w:rsidRDefault="00D64A74" w:rsidP="00566B0A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Методичний практикум «Національно- патріотичне виховання у поступі до української національної ідентичності» (заступники директорів з виховної роботи)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61F" w14:textId="1FF3CF79" w:rsidR="00D64A74" w:rsidRPr="00566B0A" w:rsidRDefault="00822C12" w:rsidP="00822C12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983" w14:textId="01658820" w:rsidR="00D64A74" w:rsidRPr="00566B0A" w:rsidRDefault="00822C12" w:rsidP="00822C12">
            <w:pPr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AADE" w14:textId="327EDFEE" w:rsidR="00D64A74" w:rsidRPr="00566B0A" w:rsidRDefault="00D64A74" w:rsidP="00D64A74">
            <w:pPr>
              <w:ind w:right="6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64A74" w:rsidRPr="00566B0A" w14:paraId="28EC1E0A" w14:textId="77777777" w:rsidTr="00E33518">
        <w:tblPrEx>
          <w:tblCellMar>
            <w:top w:w="65" w:type="dxa"/>
            <w:left w:w="103" w:type="dxa"/>
            <w:right w:w="40" w:type="dxa"/>
          </w:tblCellMar>
        </w:tblPrEx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FB94" w14:textId="77777777" w:rsidR="00D64A74" w:rsidRPr="00566B0A" w:rsidRDefault="00D64A74" w:rsidP="00D64A74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квітень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D2B" w14:textId="32445EC6" w:rsidR="00D64A74" w:rsidRPr="00566B0A" w:rsidRDefault="00D64A74" w:rsidP="00D64A74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Семінар-тренінг «Національний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мультипредметний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  <w:r w:rsidR="0052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2025: проблеми, досвід, методика підготування» (українська мова, українська література)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8E1" w14:textId="5CEAED06" w:rsidR="00D64A74" w:rsidRPr="00566B0A" w:rsidRDefault="005259F1" w:rsidP="005259F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5CB3" w14:textId="5A8F40C0" w:rsidR="00D64A74" w:rsidRPr="00566B0A" w:rsidRDefault="005259F1" w:rsidP="005259F1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Сухоребра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1180" w14:textId="6AF27FAF" w:rsidR="00D64A74" w:rsidRPr="00566B0A" w:rsidRDefault="00D64A74" w:rsidP="00D64A74">
            <w:pPr>
              <w:ind w:right="64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474BAA04" w14:textId="77777777" w:rsidTr="00E33518">
        <w:tblPrEx>
          <w:tblCellMar>
            <w:top w:w="65" w:type="dxa"/>
            <w:left w:w="108" w:type="dxa"/>
            <w:right w:w="93" w:type="dxa"/>
          </w:tblCellMar>
        </w:tblPrEx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BE2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квітень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52AD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«Застосування штучного інтелекту в освітньому процесі: базова середня освіта» (педагогічні працівники закладів загальної середньої освіти) (Євтушенко Н.В.)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129" w14:textId="77777777" w:rsidR="00BF2DEC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11158C47" w14:textId="77777777" w:rsidR="00BF2DEC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6DA9E53C" w14:textId="02B33B5D" w:rsidR="00BF2DEC" w:rsidRPr="00566B0A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1976" w14:textId="77777777" w:rsidR="00BF2DEC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Парубець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10E5BBC9" w14:textId="77777777" w:rsidR="00BF2DEC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Н.П.</w:t>
            </w:r>
          </w:p>
          <w:p w14:paraId="5CE83B40" w14:textId="1A9E96EA" w:rsidR="00BF2DEC" w:rsidRPr="00566B0A" w:rsidRDefault="00BF2DEC" w:rsidP="00BF2DEC">
            <w:pPr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Сухоребра О.М.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8BD2" w14:textId="2E430A20" w:rsidR="00BF2DEC" w:rsidRPr="00566B0A" w:rsidRDefault="00BF2DEC" w:rsidP="00BF2DEC">
            <w:pPr>
              <w:ind w:right="17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4EE343D5" w14:textId="77777777" w:rsidTr="00E33518">
        <w:tblPrEx>
          <w:tblCellMar>
            <w:top w:w="65" w:type="dxa"/>
            <w:left w:w="108" w:type="dxa"/>
            <w:right w:w="93" w:type="dxa"/>
          </w:tblCellMar>
        </w:tblPrEx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C46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травень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D9D" w14:textId="77777777" w:rsidR="00BF2DEC" w:rsidRPr="00566B0A" w:rsidRDefault="00BF2DEC" w:rsidP="00BF2DEC">
            <w:pPr>
              <w:ind w:firstLine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Воркшоп за підсумками обласного освітнього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Heаlthy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: здоровим бути здорово!» (заступники директорів з виховної роботи, педагоги-організатори)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0BD" w14:textId="2CEEE093" w:rsidR="00BF2DEC" w:rsidRPr="00566B0A" w:rsidRDefault="008E09D7" w:rsidP="008E09D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FA84" w14:textId="269E7416" w:rsidR="00BF2DEC" w:rsidRPr="00566B0A" w:rsidRDefault="008E09D7" w:rsidP="008E09D7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2DF7" w14:textId="3329266D" w:rsidR="00BF2DEC" w:rsidRPr="00566B0A" w:rsidRDefault="00BF2DEC" w:rsidP="00BF2DEC">
            <w:pPr>
              <w:ind w:left="7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BF2DEC" w:rsidRPr="00566B0A" w14:paraId="575D4EAD" w14:textId="77777777" w:rsidTr="00E33518">
        <w:tblPrEx>
          <w:tblCellMar>
            <w:top w:w="65" w:type="dxa"/>
            <w:left w:w="108" w:type="dxa"/>
            <w:right w:w="70" w:type="dxa"/>
          </w:tblCellMar>
        </w:tblPrEx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C88A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травень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7FD" w14:textId="77777777" w:rsidR="00BF2DEC" w:rsidRPr="00566B0A" w:rsidRDefault="00BF2DEC" w:rsidP="00BF2DEC">
            <w:pPr>
              <w:ind w:firstLine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Тренінг «Ключові вміння 21-го століття. Якісне учіння» (для вчителів іноземної мови)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E7E" w14:textId="77777777" w:rsidR="00BF2DEC" w:rsidRDefault="00B214AB" w:rsidP="00B214AB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7F87485D" w14:textId="5E426B55" w:rsidR="00B214AB" w:rsidRPr="00566B0A" w:rsidRDefault="00B214AB" w:rsidP="00B214AB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1E74" w14:textId="5FB5C330" w:rsidR="00BF2DEC" w:rsidRDefault="00B214AB" w:rsidP="00B214AB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Цига</w:t>
            </w:r>
            <w:r w:rsidR="00013700">
              <w:rPr>
                <w:rFonts w:ascii="Times New Roman" w:eastAsia="Times New Roman" w:hAnsi="Times New Roman" w:cs="Times New Roman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0DBD77D3" w14:textId="336082A8" w:rsidR="00B214AB" w:rsidRPr="00566B0A" w:rsidRDefault="00B214AB" w:rsidP="00B214AB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C74A" w14:textId="166076E2" w:rsidR="00BF2DEC" w:rsidRPr="00566B0A" w:rsidRDefault="00BF2DEC" w:rsidP="00BF2DEC">
            <w:pPr>
              <w:ind w:right="15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090105DC" w14:textId="77777777" w:rsidTr="00E33518">
        <w:tblPrEx>
          <w:tblCellMar>
            <w:top w:w="65" w:type="dxa"/>
            <w:left w:w="108" w:type="dxa"/>
            <w:right w:w="70" w:type="dxa"/>
          </w:tblCellMar>
        </w:tblPrEx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F1BF" w14:textId="77777777" w:rsidR="00BF2DEC" w:rsidRPr="00566B0A" w:rsidRDefault="00BF2DEC" w:rsidP="00BF2DEC">
            <w:pPr>
              <w:ind w:left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червень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450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«Емоційний інтелект у сучасному світі: навички для подолання викликів» (кафедра психології)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9F11" w14:textId="37B67185" w:rsidR="00BF2DEC" w:rsidRDefault="007626C9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14D21716" w14:textId="23CAD768" w:rsidR="007626C9" w:rsidRPr="00566B0A" w:rsidRDefault="007626C9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20A" w14:textId="77777777" w:rsidR="00BF2DEC" w:rsidRDefault="007626C9" w:rsidP="007626C9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 С.А.</w:t>
            </w:r>
          </w:p>
          <w:p w14:paraId="15E61DB2" w14:textId="00EF11A8" w:rsidR="007626C9" w:rsidRPr="00566B0A" w:rsidRDefault="007626C9" w:rsidP="007626C9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86D" w14:textId="73476B23" w:rsidR="00BF2DEC" w:rsidRPr="00566B0A" w:rsidRDefault="00BF2DEC" w:rsidP="00BF2DEC">
            <w:pPr>
              <w:ind w:right="39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057B74B1" w14:textId="77777777" w:rsidTr="00E33518">
        <w:tblPrEx>
          <w:tblCellMar>
            <w:top w:w="65" w:type="dxa"/>
            <w:left w:w="108" w:type="dxa"/>
            <w:right w:w="70" w:type="dxa"/>
          </w:tblCellMar>
        </w:tblPrEx>
        <w:trPr>
          <w:trHeight w:val="12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818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вересень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91B" w14:textId="77777777" w:rsidR="00BF2DEC" w:rsidRPr="00566B0A" w:rsidRDefault="00BF2DEC" w:rsidP="00BF2DEC">
            <w:pPr>
              <w:spacing w:line="237" w:lineRule="auto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«Цифрові інструменти для оцінювання рівня навчальних досягнень учнів (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Classtime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Форми). </w:t>
            </w:r>
          </w:p>
          <w:p w14:paraId="72985FC0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їх використання» (учителі всіх категорій) (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Ракута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88CB" w14:textId="77777777" w:rsidR="00BF2DEC" w:rsidRDefault="00F362B9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2FFB1D75" w14:textId="77777777" w:rsidR="00F362B9" w:rsidRDefault="00F362B9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485C383B" w14:textId="22584927" w:rsidR="00F362B9" w:rsidRPr="00566B0A" w:rsidRDefault="00F362B9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AE34" w14:textId="77777777" w:rsidR="00BF2DEC" w:rsidRDefault="00F362B9" w:rsidP="00F362B9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Парубець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7F11562" w14:textId="2DD8B8D6" w:rsidR="00F362B9" w:rsidRPr="00566B0A" w:rsidRDefault="00F362B9" w:rsidP="00F362B9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Н.П.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9A0" w14:textId="5D4EED43" w:rsidR="00BF2DEC" w:rsidRPr="00566B0A" w:rsidRDefault="00BF2DEC" w:rsidP="00BF2DEC">
            <w:pPr>
              <w:ind w:right="39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11AD77C1" w14:textId="77777777" w:rsidTr="00E33518">
        <w:tblPrEx>
          <w:tblCellMar>
            <w:right w:w="79" w:type="dxa"/>
          </w:tblCellMar>
        </w:tblPrEx>
        <w:trPr>
          <w:trHeight w:val="6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5D8D" w14:textId="77777777" w:rsidR="00BF2DEC" w:rsidRPr="00566B0A" w:rsidRDefault="00BF2DEC" w:rsidP="00BF2DEC">
            <w:pPr>
              <w:ind w:left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жовтень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CD5A" w14:textId="77777777" w:rsidR="00BF2DEC" w:rsidRPr="00566B0A" w:rsidRDefault="00BF2DEC" w:rsidP="00BF2DEC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«Оцінювання результатів навчання учнів за Державним стандартом базової середньої освіти» (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Фарбак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F21" w14:textId="16403FB5" w:rsidR="00BF2DEC" w:rsidRPr="00566B0A" w:rsidRDefault="008D138E" w:rsidP="00AD316A">
            <w:pPr>
              <w:ind w:left="13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E6AE" w14:textId="7AA3184B" w:rsidR="00BF2DEC" w:rsidRPr="00566B0A" w:rsidRDefault="008D138E" w:rsidP="008D138E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Варченко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DB85" w14:textId="36CE159D" w:rsidR="00BF2DEC" w:rsidRPr="00566B0A" w:rsidRDefault="00BF2DEC" w:rsidP="00BF2DEC">
            <w:pPr>
              <w:ind w:left="13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F2DEC" w:rsidRPr="00566B0A" w14:paraId="1C01F28E" w14:textId="77777777" w:rsidTr="00E33518">
        <w:tblPrEx>
          <w:tblCellMar>
            <w:right w:w="79" w:type="dxa"/>
          </w:tblCellMar>
        </w:tblPrEx>
        <w:trPr>
          <w:trHeight w:val="12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60F" w14:textId="77777777" w:rsidR="00BF2DEC" w:rsidRPr="00566B0A" w:rsidRDefault="00BF2DEC" w:rsidP="00BF2DEC">
            <w:pPr>
              <w:ind w:left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жовтень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1FDD" w14:textId="77777777" w:rsidR="00BF2DEC" w:rsidRPr="00566B0A" w:rsidRDefault="00BF2DEC" w:rsidP="00BF2DEC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психологи ЗДО </w:t>
            </w:r>
          </w:p>
          <w:p w14:paraId="20414923" w14:textId="77777777" w:rsidR="00BF2DEC" w:rsidRPr="00566B0A" w:rsidRDefault="00BF2DEC" w:rsidP="00BF2DEC">
            <w:pPr>
              <w:ind w:left="41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«Корекційно-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програма формування стійкості до стресу у дітей дошкільного віку і школярів «Безпечний простір»»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C95" w14:textId="52C6F198" w:rsidR="00BF2DEC" w:rsidRPr="00566B0A" w:rsidRDefault="00FD51E9" w:rsidP="00AD316A">
            <w:pPr>
              <w:ind w:left="10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КТ №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FFBD" w14:textId="546D2931" w:rsidR="00BF2DEC" w:rsidRPr="00566B0A" w:rsidRDefault="00FD51E9" w:rsidP="00FD51E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Бойцова О.А.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941E" w14:textId="79BAC4D4" w:rsidR="00BF2DEC" w:rsidRPr="00566B0A" w:rsidRDefault="00BF2DEC" w:rsidP="00BF2DEC">
            <w:pPr>
              <w:ind w:left="10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F2DEC" w:rsidRPr="00566B0A" w14:paraId="26A6C67B" w14:textId="77777777" w:rsidTr="00E33518">
        <w:tblPrEx>
          <w:tblCellMar>
            <w:right w:w="79" w:type="dxa"/>
          </w:tblCellMar>
        </w:tblPrEx>
        <w:trPr>
          <w:trHeight w:val="12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1786" w14:textId="77777777" w:rsidR="00BF2DEC" w:rsidRPr="00566B0A" w:rsidRDefault="00BF2DEC" w:rsidP="00BF2DEC">
            <w:pPr>
              <w:ind w:left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жовтень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39A2" w14:textId="01AE57BA" w:rsidR="00BF2DEC" w:rsidRPr="00566B0A" w:rsidRDefault="00BF2DEC" w:rsidP="00BF2DEC">
            <w:pPr>
              <w:ind w:left="41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«Залучення дітей до гуртків закладів позашкільної освіти: як зац</w:t>
            </w:r>
            <w:r w:rsidR="00336CF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кавити та мотивувати» (директори (заступники директорів, методисти) закладів позашкільної освіти)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735" w14:textId="77777777" w:rsidR="00BF2DEC" w:rsidRDefault="00336CF0" w:rsidP="00AD316A">
            <w:pPr>
              <w:ind w:left="13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2374CB29" w14:textId="77777777" w:rsidR="00336CF0" w:rsidRDefault="00336CF0" w:rsidP="00AD316A">
            <w:pPr>
              <w:ind w:left="13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1DB86161" w14:textId="77777777" w:rsidR="00336CF0" w:rsidRDefault="00336CF0" w:rsidP="00AD316A">
            <w:pPr>
              <w:ind w:left="13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2C54E8E9" w14:textId="362CAA0E" w:rsidR="00336CF0" w:rsidRPr="00566B0A" w:rsidRDefault="00336CF0" w:rsidP="00AD316A">
            <w:pPr>
              <w:ind w:left="13"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0870" w14:textId="77777777" w:rsidR="00BF2DEC" w:rsidRDefault="00336CF0" w:rsidP="00336CF0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Волик А.О.</w:t>
            </w:r>
          </w:p>
          <w:p w14:paraId="659C2018" w14:textId="39BFC7AA" w:rsidR="00336CF0" w:rsidRDefault="00336CF0" w:rsidP="00336CF0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М.Г.</w:t>
            </w:r>
          </w:p>
          <w:p w14:paraId="4EB90375" w14:textId="77777777" w:rsidR="00336CF0" w:rsidRDefault="00336CF0" w:rsidP="00336CF0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Л.Л.</w:t>
            </w:r>
          </w:p>
          <w:p w14:paraId="2F541EED" w14:textId="6F2356A4" w:rsidR="00336CF0" w:rsidRPr="00566B0A" w:rsidRDefault="00336CF0" w:rsidP="00336CF0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E067" w14:textId="071AEF1F" w:rsidR="00BF2DEC" w:rsidRPr="00566B0A" w:rsidRDefault="00BF2DEC" w:rsidP="00BF2DEC">
            <w:pPr>
              <w:ind w:left="13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F2DEC" w:rsidRPr="00566B0A" w14:paraId="4E7156EA" w14:textId="77777777" w:rsidTr="00E33518">
        <w:tblPrEx>
          <w:tblCellMar>
            <w:right w:w="79" w:type="dxa"/>
          </w:tblCellMar>
        </w:tblPrEx>
        <w:trPr>
          <w:trHeight w:val="9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33E" w14:textId="77777777" w:rsidR="00BF2DEC" w:rsidRPr="00566B0A" w:rsidRDefault="00BF2DEC" w:rsidP="00BF2DEC">
            <w:pPr>
              <w:ind w:left="36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листопад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4BC" w14:textId="77777777" w:rsidR="00BF2DEC" w:rsidRPr="00566B0A" w:rsidRDefault="00BF2DEC" w:rsidP="00BF2DEC">
            <w:pPr>
              <w:ind w:left="41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«Практикум з розв'язування задач мовою програмування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Задачі, що розв'язуються за допомогою лінійних алгоритмів» (учителі інформатики) (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Ракута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850" w14:textId="37AE185A" w:rsidR="00BF2DEC" w:rsidRPr="00566B0A" w:rsidRDefault="001575A3" w:rsidP="001575A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E4F" w14:textId="653660B8" w:rsidR="00BF2DEC" w:rsidRPr="00566B0A" w:rsidRDefault="001575A3" w:rsidP="001575A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Швачка Н.В.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4783" w14:textId="143D52AB" w:rsidR="00BF2DEC" w:rsidRPr="00566B0A" w:rsidRDefault="00BF2DEC" w:rsidP="00BF2DEC">
            <w:pPr>
              <w:ind w:left="34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4521058D" w14:textId="77777777" w:rsidTr="00E33518">
        <w:tblPrEx>
          <w:tblCellMar>
            <w:right w:w="79" w:type="dxa"/>
          </w:tblCellMar>
        </w:tblPrEx>
        <w:trPr>
          <w:trHeight w:val="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F2E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листопад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F31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емоційному вигоранню: стратегії профілактики та підтримки (кафедра психології)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E337" w14:textId="77777777" w:rsidR="00BF2DEC" w:rsidRDefault="00CE6B2C" w:rsidP="00CE6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570A958F" w14:textId="77777777" w:rsidR="00CE6B2C" w:rsidRDefault="00CE6B2C" w:rsidP="00CE6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 № 9</w:t>
            </w:r>
          </w:p>
          <w:p w14:paraId="16B8A9FE" w14:textId="57583750" w:rsidR="00CE6B2C" w:rsidRPr="00566B0A" w:rsidRDefault="00CE6B2C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236C" w14:textId="77777777" w:rsidR="00BF2DEC" w:rsidRDefault="00CE6B2C" w:rsidP="00CE6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Гребінь В.М.</w:t>
            </w:r>
          </w:p>
          <w:p w14:paraId="12972093" w14:textId="77777777" w:rsidR="00CE6B2C" w:rsidRDefault="00CE6B2C" w:rsidP="00CE6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С.А.</w:t>
            </w:r>
          </w:p>
          <w:p w14:paraId="4163FC9F" w14:textId="6CB1C011" w:rsidR="00CE6B2C" w:rsidRPr="00566B0A" w:rsidRDefault="00CE6B2C" w:rsidP="00CE6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786E" w14:textId="02924B6B" w:rsidR="00BF2DEC" w:rsidRPr="00566B0A" w:rsidRDefault="00BF2DEC" w:rsidP="00BF2DEC">
            <w:pPr>
              <w:ind w:right="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F2DEC" w:rsidRPr="00566B0A" w14:paraId="5D2E9E08" w14:textId="77777777" w:rsidTr="00E33518">
        <w:tblPrEx>
          <w:tblCellMar>
            <w:right w:w="79" w:type="dxa"/>
          </w:tblCellMar>
        </w:tblPrEx>
        <w:trPr>
          <w:trHeight w:val="16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DA27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листопад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B2B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Методична толока «Художньо-педагогічні технології викладання інтегрованого курсу «Мистецтво: музичне мистецтво» в Новій українській школі»</w:t>
            </w:r>
            <w:r w:rsidRPr="00566B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(учителі музичного мистецтва та інтегрованого курсу «Мистецтво»)</w:t>
            </w: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94E" w14:textId="77777777" w:rsidR="00BF2DEC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3617843F" w14:textId="77777777" w:rsidR="00D90AB9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1D763692" w14:textId="77777777" w:rsidR="00D90AB9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49597365" w14:textId="2D7E44CA" w:rsidR="00D90AB9" w:rsidRPr="00566B0A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650" w14:textId="77777777" w:rsidR="00BF2DEC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Вовк С.І.</w:t>
            </w:r>
          </w:p>
          <w:p w14:paraId="32C59AF5" w14:textId="6BF20064" w:rsidR="00D90AB9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Д.В.</w:t>
            </w:r>
          </w:p>
          <w:p w14:paraId="21C6C9B0" w14:textId="77777777" w:rsidR="00D90AB9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14F9B9E6" w14:textId="087E2F87" w:rsidR="00D90AB9" w:rsidRPr="00566B0A" w:rsidRDefault="00D90AB9" w:rsidP="00D90AB9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Спиця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58E2" w14:textId="33DF34CF" w:rsidR="00BF2DEC" w:rsidRPr="00566B0A" w:rsidRDefault="00BF2DEC" w:rsidP="00BF2DEC">
            <w:pPr>
              <w:ind w:right="2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F2DEC" w:rsidRPr="00566B0A" w14:paraId="1A223C5A" w14:textId="77777777" w:rsidTr="00E33518">
        <w:tblPrEx>
          <w:tblCellMar>
            <w:right w:w="79" w:type="dxa"/>
          </w:tblCellMar>
        </w:tblPrEx>
        <w:trPr>
          <w:trHeight w:val="9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8121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листопад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C239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психологи ЗДО </w:t>
            </w:r>
          </w:p>
          <w:p w14:paraId="5CEF12D8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«Програма формування навичок безпечної поведінки у здобувачів освіти «Навчіть дитину захищатися»»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A36" w14:textId="40602060" w:rsidR="00BF2DEC" w:rsidRPr="00566B0A" w:rsidRDefault="00AC3343" w:rsidP="003735EE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КТ №</w:t>
            </w:r>
            <w:r w:rsidR="0037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B10" w14:textId="3D7A92D7" w:rsidR="00BF2DEC" w:rsidRPr="00566B0A" w:rsidRDefault="00AC3343" w:rsidP="00AC3343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Бойцова О.А.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D856" w14:textId="4B5D7815" w:rsidR="00BF2DEC" w:rsidRPr="00566B0A" w:rsidRDefault="00BF2DEC" w:rsidP="00BF2DEC">
            <w:pPr>
              <w:ind w:right="26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F2DEC" w:rsidRPr="00566B0A" w14:paraId="74D7F118" w14:textId="77777777" w:rsidTr="00E33518">
        <w:tblPrEx>
          <w:tblCellMar>
            <w:right w:w="79" w:type="dxa"/>
          </w:tblCellMar>
        </w:tblPrEx>
        <w:trPr>
          <w:trHeight w:val="1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F60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1647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«Удосконалення професійної майстерності керівника хореографічного гуртка» (хореографи, керівники гуртків хореографічних колективів закладів загальної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середної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позашкльної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061" w14:textId="77777777" w:rsidR="00BF2DEC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56C7DC71" w14:textId="77777777" w:rsidR="00C63AD5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77EB308B" w14:textId="77777777" w:rsidR="00C63AD5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7DEE9727" w14:textId="6AC57A69" w:rsidR="00C63AD5" w:rsidRPr="00566B0A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F63" w14:textId="77777777" w:rsidR="00BF2DEC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С.О.</w:t>
            </w:r>
          </w:p>
          <w:p w14:paraId="747FE021" w14:textId="77777777" w:rsidR="00C63AD5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О.А.</w:t>
            </w:r>
          </w:p>
          <w:p w14:paraId="25ECF248" w14:textId="77777777" w:rsidR="00C63AD5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 О.О.</w:t>
            </w:r>
          </w:p>
          <w:p w14:paraId="4AFDA161" w14:textId="08EA88DF" w:rsidR="00C63AD5" w:rsidRPr="00566B0A" w:rsidRDefault="00C63AD5" w:rsidP="00C63AD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В.Л.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88AB" w14:textId="4DE0FAAD" w:rsidR="00BF2DEC" w:rsidRPr="00566B0A" w:rsidRDefault="00BF2DEC" w:rsidP="00BF2DEC">
            <w:pPr>
              <w:ind w:right="23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F2DEC" w:rsidRPr="00566B0A" w14:paraId="6527B312" w14:textId="77777777" w:rsidTr="00E33518">
        <w:tblPrEx>
          <w:tblCellMar>
            <w:right w:w="79" w:type="dxa"/>
          </w:tblCellMar>
        </w:tblPrEx>
        <w:trPr>
          <w:trHeight w:val="1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11EB" w14:textId="77777777" w:rsidR="00BF2DEC" w:rsidRPr="00566B0A" w:rsidRDefault="00BF2DEC" w:rsidP="00BF2DEC">
            <w:pPr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22EF" w14:textId="77777777" w:rsidR="00BF2DEC" w:rsidRPr="00566B0A" w:rsidRDefault="00BF2DEC" w:rsidP="00BF2DEC">
            <w:pPr>
              <w:ind w:left="5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Методичний практикум (онлайн) «Учнівське самоврядування: виховні практики, </w:t>
            </w:r>
            <w:proofErr w:type="spellStart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ініціативи, ідеї, досвід» (заступників директорів з виховної роботи, педагоги-організатори)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FB92" w14:textId="77777777" w:rsidR="00BF2DEC" w:rsidRDefault="0041154B" w:rsidP="00AD316A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Гімназія № 13</w:t>
            </w:r>
          </w:p>
          <w:p w14:paraId="28FBD812" w14:textId="77777777" w:rsidR="0041154B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75780E55" w14:textId="77777777" w:rsidR="0041154B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  <w:p w14:paraId="68F05691" w14:textId="6C5541E0" w:rsidR="0041154B" w:rsidRPr="00566B0A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ЦТДЮ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CEC" w14:textId="77777777" w:rsidR="00BF2DEC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Поліщук Т.П.</w:t>
            </w:r>
          </w:p>
          <w:p w14:paraId="26704D70" w14:textId="77777777" w:rsidR="0041154B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О.І.</w:t>
            </w:r>
          </w:p>
          <w:p w14:paraId="118BB197" w14:textId="77777777" w:rsidR="0041154B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Ю.С.</w:t>
            </w:r>
          </w:p>
          <w:p w14:paraId="43E35A61" w14:textId="55BDFD3C" w:rsidR="0041154B" w:rsidRPr="00566B0A" w:rsidRDefault="0041154B" w:rsidP="0041154B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1E5E" w14:textId="7F24DA9B" w:rsidR="00BF2DEC" w:rsidRPr="00566B0A" w:rsidRDefault="00BF2DEC" w:rsidP="00BF2DEC">
            <w:pPr>
              <w:ind w:right="23"/>
              <w:jc w:val="center"/>
              <w:rPr>
                <w:sz w:val="24"/>
                <w:szCs w:val="24"/>
              </w:rPr>
            </w:pPr>
            <w:r w:rsidRPr="0056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</w:tbl>
    <w:p w14:paraId="01C6B307" w14:textId="77777777" w:rsidR="00606A18" w:rsidRDefault="00606A18" w:rsidP="00E85EE6">
      <w:pPr>
        <w:jc w:val="both"/>
      </w:pPr>
    </w:p>
    <w:sectPr w:rsidR="00606A18" w:rsidSect="000A2452">
      <w:type w:val="continuous"/>
      <w:pgSz w:w="11900" w:h="16840"/>
      <w:pgMar w:top="1134" w:right="1127" w:bottom="1134" w:left="1701" w:header="641" w:footer="2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0F4C" w14:textId="77777777" w:rsidR="0056733C" w:rsidRDefault="0056733C">
      <w:r>
        <w:separator/>
      </w:r>
    </w:p>
  </w:endnote>
  <w:endnote w:type="continuationSeparator" w:id="0">
    <w:p w14:paraId="33FFEBDD" w14:textId="77777777" w:rsidR="0056733C" w:rsidRDefault="0056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DDAB1" w14:textId="77777777" w:rsidR="0056733C" w:rsidRDefault="0056733C"/>
  </w:footnote>
  <w:footnote w:type="continuationSeparator" w:id="0">
    <w:p w14:paraId="334E0273" w14:textId="77777777" w:rsidR="0056733C" w:rsidRDefault="00567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7DDB" w14:textId="77777777" w:rsidR="009239B3" w:rsidRDefault="009239B3">
    <w:pPr>
      <w:ind w:left="370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16C1F57" w14:textId="77777777" w:rsidR="009239B3" w:rsidRDefault="009239B3">
    <w:pPr>
      <w:ind w:left="7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2FF" w14:textId="77777777" w:rsidR="009239B3" w:rsidRDefault="009239B3">
    <w:pPr>
      <w:ind w:left="370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16D10F46" w14:textId="77777777" w:rsidR="009239B3" w:rsidRDefault="009239B3">
    <w:pPr>
      <w:ind w:left="70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51AA" w14:textId="77777777" w:rsidR="009239B3" w:rsidRDefault="009239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49F2"/>
    <w:multiLevelType w:val="multilevel"/>
    <w:tmpl w:val="36FA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E"/>
    <w:rsid w:val="00006253"/>
    <w:rsid w:val="00013700"/>
    <w:rsid w:val="00015646"/>
    <w:rsid w:val="0003418D"/>
    <w:rsid w:val="0004022E"/>
    <w:rsid w:val="00043E93"/>
    <w:rsid w:val="000511FB"/>
    <w:rsid w:val="00052170"/>
    <w:rsid w:val="0005442E"/>
    <w:rsid w:val="00061ED5"/>
    <w:rsid w:val="00063A73"/>
    <w:rsid w:val="00063EF2"/>
    <w:rsid w:val="00073C69"/>
    <w:rsid w:val="00076AA5"/>
    <w:rsid w:val="000824E3"/>
    <w:rsid w:val="00086991"/>
    <w:rsid w:val="000876BA"/>
    <w:rsid w:val="00087D35"/>
    <w:rsid w:val="000A1B1A"/>
    <w:rsid w:val="000A2452"/>
    <w:rsid w:val="000A3BB8"/>
    <w:rsid w:val="000A45C9"/>
    <w:rsid w:val="000A504A"/>
    <w:rsid w:val="000A5836"/>
    <w:rsid w:val="000A63BC"/>
    <w:rsid w:val="000B08C1"/>
    <w:rsid w:val="000B7AC2"/>
    <w:rsid w:val="000C1015"/>
    <w:rsid w:val="000D0A14"/>
    <w:rsid w:val="000D185A"/>
    <w:rsid w:val="000D5E26"/>
    <w:rsid w:val="000E185D"/>
    <w:rsid w:val="000E7ABA"/>
    <w:rsid w:val="000F250E"/>
    <w:rsid w:val="000F36EB"/>
    <w:rsid w:val="000F73C2"/>
    <w:rsid w:val="00106517"/>
    <w:rsid w:val="0011090A"/>
    <w:rsid w:val="0011442C"/>
    <w:rsid w:val="001158C5"/>
    <w:rsid w:val="001217D5"/>
    <w:rsid w:val="00124B75"/>
    <w:rsid w:val="00140DD4"/>
    <w:rsid w:val="00140EA8"/>
    <w:rsid w:val="00146E8F"/>
    <w:rsid w:val="001474AA"/>
    <w:rsid w:val="001575A3"/>
    <w:rsid w:val="001578AA"/>
    <w:rsid w:val="00162896"/>
    <w:rsid w:val="00166879"/>
    <w:rsid w:val="00173F87"/>
    <w:rsid w:val="001806DC"/>
    <w:rsid w:val="00185ED1"/>
    <w:rsid w:val="00186810"/>
    <w:rsid w:val="00191BF0"/>
    <w:rsid w:val="001A503F"/>
    <w:rsid w:val="001A50ED"/>
    <w:rsid w:val="001A7A9D"/>
    <w:rsid w:val="001B5439"/>
    <w:rsid w:val="001C3372"/>
    <w:rsid w:val="001C3E27"/>
    <w:rsid w:val="001C5AD4"/>
    <w:rsid w:val="001D38F1"/>
    <w:rsid w:val="001D5E0E"/>
    <w:rsid w:val="001E1B45"/>
    <w:rsid w:val="001E3203"/>
    <w:rsid w:val="001E3DB3"/>
    <w:rsid w:val="001F0742"/>
    <w:rsid w:val="001F6388"/>
    <w:rsid w:val="00205B1D"/>
    <w:rsid w:val="002119B4"/>
    <w:rsid w:val="00211A2F"/>
    <w:rsid w:val="00213C8E"/>
    <w:rsid w:val="0022064E"/>
    <w:rsid w:val="00220991"/>
    <w:rsid w:val="002305C2"/>
    <w:rsid w:val="00236200"/>
    <w:rsid w:val="00236C4A"/>
    <w:rsid w:val="00237AB3"/>
    <w:rsid w:val="00240856"/>
    <w:rsid w:val="00243782"/>
    <w:rsid w:val="00245C18"/>
    <w:rsid w:val="0024664A"/>
    <w:rsid w:val="0025014B"/>
    <w:rsid w:val="0025264F"/>
    <w:rsid w:val="00252F10"/>
    <w:rsid w:val="00263918"/>
    <w:rsid w:val="00263AA0"/>
    <w:rsid w:val="00266F9A"/>
    <w:rsid w:val="002807A8"/>
    <w:rsid w:val="00282614"/>
    <w:rsid w:val="002864BC"/>
    <w:rsid w:val="00292331"/>
    <w:rsid w:val="0029440D"/>
    <w:rsid w:val="00294AE8"/>
    <w:rsid w:val="002965E1"/>
    <w:rsid w:val="00297A01"/>
    <w:rsid w:val="002A43DD"/>
    <w:rsid w:val="002A7640"/>
    <w:rsid w:val="002C3CCA"/>
    <w:rsid w:val="002C4245"/>
    <w:rsid w:val="002C4C3E"/>
    <w:rsid w:val="002D20B3"/>
    <w:rsid w:val="002D2131"/>
    <w:rsid w:val="002D392B"/>
    <w:rsid w:val="002D3AD1"/>
    <w:rsid w:val="002D52D2"/>
    <w:rsid w:val="002E4709"/>
    <w:rsid w:val="002E48FE"/>
    <w:rsid w:val="002E57E2"/>
    <w:rsid w:val="002E7935"/>
    <w:rsid w:val="002E7A11"/>
    <w:rsid w:val="002F0371"/>
    <w:rsid w:val="002F69D3"/>
    <w:rsid w:val="002F7C4B"/>
    <w:rsid w:val="00300620"/>
    <w:rsid w:val="0030275E"/>
    <w:rsid w:val="0030359B"/>
    <w:rsid w:val="00312922"/>
    <w:rsid w:val="00312D50"/>
    <w:rsid w:val="003243FC"/>
    <w:rsid w:val="00324449"/>
    <w:rsid w:val="00324E61"/>
    <w:rsid w:val="0032515D"/>
    <w:rsid w:val="00327539"/>
    <w:rsid w:val="0033339B"/>
    <w:rsid w:val="0033643B"/>
    <w:rsid w:val="00336CF0"/>
    <w:rsid w:val="003470E4"/>
    <w:rsid w:val="00347168"/>
    <w:rsid w:val="00350256"/>
    <w:rsid w:val="00354647"/>
    <w:rsid w:val="003557D0"/>
    <w:rsid w:val="00361927"/>
    <w:rsid w:val="003625C3"/>
    <w:rsid w:val="00363978"/>
    <w:rsid w:val="003656A0"/>
    <w:rsid w:val="003735EE"/>
    <w:rsid w:val="00374658"/>
    <w:rsid w:val="003756C8"/>
    <w:rsid w:val="0037645F"/>
    <w:rsid w:val="003765CD"/>
    <w:rsid w:val="003A1023"/>
    <w:rsid w:val="003A1C74"/>
    <w:rsid w:val="003A32A5"/>
    <w:rsid w:val="003A746C"/>
    <w:rsid w:val="003B119B"/>
    <w:rsid w:val="003B1DE0"/>
    <w:rsid w:val="003B3BE4"/>
    <w:rsid w:val="003C5295"/>
    <w:rsid w:val="003D0D13"/>
    <w:rsid w:val="003D138C"/>
    <w:rsid w:val="003D3A56"/>
    <w:rsid w:val="003D4162"/>
    <w:rsid w:val="003D452D"/>
    <w:rsid w:val="003E5C43"/>
    <w:rsid w:val="003E6151"/>
    <w:rsid w:val="003F112E"/>
    <w:rsid w:val="003F6E17"/>
    <w:rsid w:val="00400745"/>
    <w:rsid w:val="004008D2"/>
    <w:rsid w:val="00403D5A"/>
    <w:rsid w:val="00405B31"/>
    <w:rsid w:val="004071D9"/>
    <w:rsid w:val="0040760D"/>
    <w:rsid w:val="0041154B"/>
    <w:rsid w:val="0042301D"/>
    <w:rsid w:val="00423C37"/>
    <w:rsid w:val="00445C26"/>
    <w:rsid w:val="004503C4"/>
    <w:rsid w:val="00451270"/>
    <w:rsid w:val="004606FE"/>
    <w:rsid w:val="004665CA"/>
    <w:rsid w:val="00471BDF"/>
    <w:rsid w:val="00480D17"/>
    <w:rsid w:val="00483D7D"/>
    <w:rsid w:val="00485117"/>
    <w:rsid w:val="00486843"/>
    <w:rsid w:val="00490405"/>
    <w:rsid w:val="00491CE6"/>
    <w:rsid w:val="00493A17"/>
    <w:rsid w:val="00496FF3"/>
    <w:rsid w:val="004A6B96"/>
    <w:rsid w:val="004B2959"/>
    <w:rsid w:val="004B5354"/>
    <w:rsid w:val="004C5CE6"/>
    <w:rsid w:val="004D7004"/>
    <w:rsid w:val="004E40D0"/>
    <w:rsid w:val="004F78B4"/>
    <w:rsid w:val="004F7921"/>
    <w:rsid w:val="0050172D"/>
    <w:rsid w:val="005068DE"/>
    <w:rsid w:val="00506ADC"/>
    <w:rsid w:val="005259F1"/>
    <w:rsid w:val="00534F8F"/>
    <w:rsid w:val="00541B22"/>
    <w:rsid w:val="0054618A"/>
    <w:rsid w:val="00555048"/>
    <w:rsid w:val="00562802"/>
    <w:rsid w:val="00566B0A"/>
    <w:rsid w:val="0056733C"/>
    <w:rsid w:val="00567E73"/>
    <w:rsid w:val="00576DC8"/>
    <w:rsid w:val="0058314A"/>
    <w:rsid w:val="00584677"/>
    <w:rsid w:val="00590307"/>
    <w:rsid w:val="00591385"/>
    <w:rsid w:val="00597482"/>
    <w:rsid w:val="005A0209"/>
    <w:rsid w:val="005A13CC"/>
    <w:rsid w:val="005A50AF"/>
    <w:rsid w:val="005A56F8"/>
    <w:rsid w:val="005B1181"/>
    <w:rsid w:val="005B28F0"/>
    <w:rsid w:val="005B5587"/>
    <w:rsid w:val="005C1575"/>
    <w:rsid w:val="005C622B"/>
    <w:rsid w:val="005C64C7"/>
    <w:rsid w:val="005D10D5"/>
    <w:rsid w:val="00602BB4"/>
    <w:rsid w:val="00606A18"/>
    <w:rsid w:val="00606C13"/>
    <w:rsid w:val="00617A62"/>
    <w:rsid w:val="00621923"/>
    <w:rsid w:val="00622F8D"/>
    <w:rsid w:val="006232B0"/>
    <w:rsid w:val="006375A9"/>
    <w:rsid w:val="006406A5"/>
    <w:rsid w:val="00641FAA"/>
    <w:rsid w:val="006465E4"/>
    <w:rsid w:val="006510C9"/>
    <w:rsid w:val="00657783"/>
    <w:rsid w:val="00661232"/>
    <w:rsid w:val="00662F99"/>
    <w:rsid w:val="00666FFD"/>
    <w:rsid w:val="006754F0"/>
    <w:rsid w:val="00683672"/>
    <w:rsid w:val="006933AB"/>
    <w:rsid w:val="006B1C84"/>
    <w:rsid w:val="006B54F9"/>
    <w:rsid w:val="006B758C"/>
    <w:rsid w:val="006C0A69"/>
    <w:rsid w:val="006C1CB3"/>
    <w:rsid w:val="006C5288"/>
    <w:rsid w:val="006C564E"/>
    <w:rsid w:val="006C671C"/>
    <w:rsid w:val="006C6E04"/>
    <w:rsid w:val="006D0A06"/>
    <w:rsid w:val="006D22E0"/>
    <w:rsid w:val="006D3151"/>
    <w:rsid w:val="006E0AAE"/>
    <w:rsid w:val="006F0674"/>
    <w:rsid w:val="007127ED"/>
    <w:rsid w:val="00717073"/>
    <w:rsid w:val="00720106"/>
    <w:rsid w:val="00720B41"/>
    <w:rsid w:val="00721249"/>
    <w:rsid w:val="00723C4C"/>
    <w:rsid w:val="007326FB"/>
    <w:rsid w:val="00733B4F"/>
    <w:rsid w:val="0073420F"/>
    <w:rsid w:val="0073734B"/>
    <w:rsid w:val="00740519"/>
    <w:rsid w:val="007513BF"/>
    <w:rsid w:val="00754031"/>
    <w:rsid w:val="007613F5"/>
    <w:rsid w:val="007626C9"/>
    <w:rsid w:val="00770DFE"/>
    <w:rsid w:val="00771B73"/>
    <w:rsid w:val="00780506"/>
    <w:rsid w:val="0078388E"/>
    <w:rsid w:val="00784DF2"/>
    <w:rsid w:val="00786F12"/>
    <w:rsid w:val="0078753E"/>
    <w:rsid w:val="007A020A"/>
    <w:rsid w:val="007A20E0"/>
    <w:rsid w:val="007A5655"/>
    <w:rsid w:val="007A686C"/>
    <w:rsid w:val="007B2F45"/>
    <w:rsid w:val="007B6502"/>
    <w:rsid w:val="007C0A93"/>
    <w:rsid w:val="007C3BB0"/>
    <w:rsid w:val="007C53D9"/>
    <w:rsid w:val="007D4818"/>
    <w:rsid w:val="007E3504"/>
    <w:rsid w:val="007E4619"/>
    <w:rsid w:val="007E574C"/>
    <w:rsid w:val="007E5A06"/>
    <w:rsid w:val="007E6D0F"/>
    <w:rsid w:val="007F4A0D"/>
    <w:rsid w:val="0080746F"/>
    <w:rsid w:val="008175F5"/>
    <w:rsid w:val="00822C12"/>
    <w:rsid w:val="00823939"/>
    <w:rsid w:val="008301E3"/>
    <w:rsid w:val="00832545"/>
    <w:rsid w:val="0083254E"/>
    <w:rsid w:val="0083785A"/>
    <w:rsid w:val="00846A70"/>
    <w:rsid w:val="008502DF"/>
    <w:rsid w:val="00856271"/>
    <w:rsid w:val="008619A8"/>
    <w:rsid w:val="00863F53"/>
    <w:rsid w:val="00865600"/>
    <w:rsid w:val="00866622"/>
    <w:rsid w:val="008718A9"/>
    <w:rsid w:val="00880D2F"/>
    <w:rsid w:val="008836D8"/>
    <w:rsid w:val="00883A89"/>
    <w:rsid w:val="008853E0"/>
    <w:rsid w:val="0088578F"/>
    <w:rsid w:val="00885EFF"/>
    <w:rsid w:val="00886B62"/>
    <w:rsid w:val="00890F00"/>
    <w:rsid w:val="00894506"/>
    <w:rsid w:val="00896D50"/>
    <w:rsid w:val="008A1F41"/>
    <w:rsid w:val="008A2233"/>
    <w:rsid w:val="008A2802"/>
    <w:rsid w:val="008A2857"/>
    <w:rsid w:val="008A3CCF"/>
    <w:rsid w:val="008B5D0C"/>
    <w:rsid w:val="008B5F63"/>
    <w:rsid w:val="008C26CD"/>
    <w:rsid w:val="008C2B07"/>
    <w:rsid w:val="008D138E"/>
    <w:rsid w:val="008D4F4D"/>
    <w:rsid w:val="008D6D83"/>
    <w:rsid w:val="008E09D7"/>
    <w:rsid w:val="008E60DD"/>
    <w:rsid w:val="008E73B7"/>
    <w:rsid w:val="008F144C"/>
    <w:rsid w:val="008F2819"/>
    <w:rsid w:val="008F3E31"/>
    <w:rsid w:val="008F6A60"/>
    <w:rsid w:val="00903EA3"/>
    <w:rsid w:val="00905BE2"/>
    <w:rsid w:val="00907D12"/>
    <w:rsid w:val="00913E1F"/>
    <w:rsid w:val="0092167D"/>
    <w:rsid w:val="009239B3"/>
    <w:rsid w:val="009277A0"/>
    <w:rsid w:val="00931190"/>
    <w:rsid w:val="00932396"/>
    <w:rsid w:val="009371FB"/>
    <w:rsid w:val="00937641"/>
    <w:rsid w:val="009423FD"/>
    <w:rsid w:val="00951151"/>
    <w:rsid w:val="00951C69"/>
    <w:rsid w:val="00952F44"/>
    <w:rsid w:val="00957129"/>
    <w:rsid w:val="009578F9"/>
    <w:rsid w:val="00960022"/>
    <w:rsid w:val="00963E12"/>
    <w:rsid w:val="009803A1"/>
    <w:rsid w:val="00985F17"/>
    <w:rsid w:val="00986192"/>
    <w:rsid w:val="00987C35"/>
    <w:rsid w:val="00993A80"/>
    <w:rsid w:val="00996F02"/>
    <w:rsid w:val="009A61E8"/>
    <w:rsid w:val="009B1303"/>
    <w:rsid w:val="009B2C78"/>
    <w:rsid w:val="009B4461"/>
    <w:rsid w:val="009B4BB6"/>
    <w:rsid w:val="009C14D4"/>
    <w:rsid w:val="009C4C38"/>
    <w:rsid w:val="009C555C"/>
    <w:rsid w:val="009D0CC8"/>
    <w:rsid w:val="009D1C17"/>
    <w:rsid w:val="009D411A"/>
    <w:rsid w:val="009E0F02"/>
    <w:rsid w:val="009E141B"/>
    <w:rsid w:val="009F32ED"/>
    <w:rsid w:val="00A039F4"/>
    <w:rsid w:val="00A0675D"/>
    <w:rsid w:val="00A17C91"/>
    <w:rsid w:val="00A225BC"/>
    <w:rsid w:val="00A229BB"/>
    <w:rsid w:val="00A234D4"/>
    <w:rsid w:val="00A26593"/>
    <w:rsid w:val="00A3079A"/>
    <w:rsid w:val="00A379B4"/>
    <w:rsid w:val="00A40616"/>
    <w:rsid w:val="00A41C2B"/>
    <w:rsid w:val="00A44A47"/>
    <w:rsid w:val="00A456F4"/>
    <w:rsid w:val="00A541C3"/>
    <w:rsid w:val="00A55ADB"/>
    <w:rsid w:val="00A609C3"/>
    <w:rsid w:val="00A6724D"/>
    <w:rsid w:val="00A75DE3"/>
    <w:rsid w:val="00A76144"/>
    <w:rsid w:val="00A84FA6"/>
    <w:rsid w:val="00A933AF"/>
    <w:rsid w:val="00AA01E0"/>
    <w:rsid w:val="00AA10E9"/>
    <w:rsid w:val="00AA3B8C"/>
    <w:rsid w:val="00AA50C7"/>
    <w:rsid w:val="00AB3EF8"/>
    <w:rsid w:val="00AB5A31"/>
    <w:rsid w:val="00AC3343"/>
    <w:rsid w:val="00AC5B75"/>
    <w:rsid w:val="00AC6A7B"/>
    <w:rsid w:val="00AD316A"/>
    <w:rsid w:val="00AD4412"/>
    <w:rsid w:val="00AD5380"/>
    <w:rsid w:val="00AE31D8"/>
    <w:rsid w:val="00AF4D02"/>
    <w:rsid w:val="00AF5AA9"/>
    <w:rsid w:val="00AF733C"/>
    <w:rsid w:val="00B03436"/>
    <w:rsid w:val="00B214AB"/>
    <w:rsid w:val="00B2203C"/>
    <w:rsid w:val="00B273FD"/>
    <w:rsid w:val="00B31D61"/>
    <w:rsid w:val="00B33085"/>
    <w:rsid w:val="00B37FFC"/>
    <w:rsid w:val="00B518A3"/>
    <w:rsid w:val="00B53649"/>
    <w:rsid w:val="00B54B93"/>
    <w:rsid w:val="00B55B80"/>
    <w:rsid w:val="00B655CA"/>
    <w:rsid w:val="00B65D18"/>
    <w:rsid w:val="00B7554A"/>
    <w:rsid w:val="00B7559F"/>
    <w:rsid w:val="00B95021"/>
    <w:rsid w:val="00B950C7"/>
    <w:rsid w:val="00BB38CB"/>
    <w:rsid w:val="00BB554D"/>
    <w:rsid w:val="00BB58AB"/>
    <w:rsid w:val="00BB7614"/>
    <w:rsid w:val="00BC21F6"/>
    <w:rsid w:val="00BC3CF8"/>
    <w:rsid w:val="00BC3F3B"/>
    <w:rsid w:val="00BC71B2"/>
    <w:rsid w:val="00BD02C1"/>
    <w:rsid w:val="00BD339A"/>
    <w:rsid w:val="00BE4B33"/>
    <w:rsid w:val="00BE67DE"/>
    <w:rsid w:val="00BE68CD"/>
    <w:rsid w:val="00BF2DEC"/>
    <w:rsid w:val="00BF5A1F"/>
    <w:rsid w:val="00C01F22"/>
    <w:rsid w:val="00C053B4"/>
    <w:rsid w:val="00C16EE8"/>
    <w:rsid w:val="00C21E9F"/>
    <w:rsid w:val="00C253C9"/>
    <w:rsid w:val="00C330C5"/>
    <w:rsid w:val="00C33DA4"/>
    <w:rsid w:val="00C63AD5"/>
    <w:rsid w:val="00C646EC"/>
    <w:rsid w:val="00C67447"/>
    <w:rsid w:val="00C70EBB"/>
    <w:rsid w:val="00C7142D"/>
    <w:rsid w:val="00C80512"/>
    <w:rsid w:val="00C827B6"/>
    <w:rsid w:val="00C8309D"/>
    <w:rsid w:val="00C9226A"/>
    <w:rsid w:val="00C946C0"/>
    <w:rsid w:val="00C977C8"/>
    <w:rsid w:val="00CA11DE"/>
    <w:rsid w:val="00CA1467"/>
    <w:rsid w:val="00CA36D1"/>
    <w:rsid w:val="00CA51F7"/>
    <w:rsid w:val="00CB0C31"/>
    <w:rsid w:val="00CB1F14"/>
    <w:rsid w:val="00CB7F0E"/>
    <w:rsid w:val="00CC63F5"/>
    <w:rsid w:val="00CC6FD4"/>
    <w:rsid w:val="00CD009A"/>
    <w:rsid w:val="00CD24BB"/>
    <w:rsid w:val="00CD619F"/>
    <w:rsid w:val="00CE0513"/>
    <w:rsid w:val="00CE5B58"/>
    <w:rsid w:val="00CE6B2C"/>
    <w:rsid w:val="00CE765E"/>
    <w:rsid w:val="00CF1480"/>
    <w:rsid w:val="00CF664B"/>
    <w:rsid w:val="00D01B2D"/>
    <w:rsid w:val="00D074E7"/>
    <w:rsid w:val="00D129E1"/>
    <w:rsid w:val="00D133C6"/>
    <w:rsid w:val="00D13A84"/>
    <w:rsid w:val="00D216EF"/>
    <w:rsid w:val="00D242AB"/>
    <w:rsid w:val="00D2600E"/>
    <w:rsid w:val="00D32555"/>
    <w:rsid w:val="00D348A6"/>
    <w:rsid w:val="00D377D8"/>
    <w:rsid w:val="00D417AC"/>
    <w:rsid w:val="00D4283F"/>
    <w:rsid w:val="00D44129"/>
    <w:rsid w:val="00D45C29"/>
    <w:rsid w:val="00D4604E"/>
    <w:rsid w:val="00D56008"/>
    <w:rsid w:val="00D64A74"/>
    <w:rsid w:val="00D711FF"/>
    <w:rsid w:val="00D733E5"/>
    <w:rsid w:val="00D74745"/>
    <w:rsid w:val="00D77F02"/>
    <w:rsid w:val="00D84644"/>
    <w:rsid w:val="00D85415"/>
    <w:rsid w:val="00D8572F"/>
    <w:rsid w:val="00D90AB9"/>
    <w:rsid w:val="00D9114E"/>
    <w:rsid w:val="00D92971"/>
    <w:rsid w:val="00D94CC7"/>
    <w:rsid w:val="00D967FF"/>
    <w:rsid w:val="00DA0A59"/>
    <w:rsid w:val="00DA17BA"/>
    <w:rsid w:val="00DB6EC4"/>
    <w:rsid w:val="00DC2ACD"/>
    <w:rsid w:val="00DD0C3B"/>
    <w:rsid w:val="00DD0FC2"/>
    <w:rsid w:val="00DD11D7"/>
    <w:rsid w:val="00DD2FDA"/>
    <w:rsid w:val="00DE6C9A"/>
    <w:rsid w:val="00DF418A"/>
    <w:rsid w:val="00DF5C69"/>
    <w:rsid w:val="00DF7632"/>
    <w:rsid w:val="00E01249"/>
    <w:rsid w:val="00E05B99"/>
    <w:rsid w:val="00E06D08"/>
    <w:rsid w:val="00E1136A"/>
    <w:rsid w:val="00E11DF1"/>
    <w:rsid w:val="00E21E7C"/>
    <w:rsid w:val="00E2307D"/>
    <w:rsid w:val="00E30DB0"/>
    <w:rsid w:val="00E32DBD"/>
    <w:rsid w:val="00E33518"/>
    <w:rsid w:val="00E34F33"/>
    <w:rsid w:val="00E4033A"/>
    <w:rsid w:val="00E4211E"/>
    <w:rsid w:val="00E4417F"/>
    <w:rsid w:val="00E449BA"/>
    <w:rsid w:val="00E462C2"/>
    <w:rsid w:val="00E471D9"/>
    <w:rsid w:val="00E4728B"/>
    <w:rsid w:val="00E52AE5"/>
    <w:rsid w:val="00E55E79"/>
    <w:rsid w:val="00E57D5B"/>
    <w:rsid w:val="00E612CD"/>
    <w:rsid w:val="00E67D36"/>
    <w:rsid w:val="00E83473"/>
    <w:rsid w:val="00E85C32"/>
    <w:rsid w:val="00E85EE6"/>
    <w:rsid w:val="00E86777"/>
    <w:rsid w:val="00E86C71"/>
    <w:rsid w:val="00EA1A14"/>
    <w:rsid w:val="00EA27E6"/>
    <w:rsid w:val="00EA7694"/>
    <w:rsid w:val="00EB662C"/>
    <w:rsid w:val="00EC5BA4"/>
    <w:rsid w:val="00EC6A0F"/>
    <w:rsid w:val="00ED2E54"/>
    <w:rsid w:val="00ED312F"/>
    <w:rsid w:val="00EE0423"/>
    <w:rsid w:val="00EE105E"/>
    <w:rsid w:val="00EE1A8F"/>
    <w:rsid w:val="00EE1F73"/>
    <w:rsid w:val="00EE4E54"/>
    <w:rsid w:val="00EE5A09"/>
    <w:rsid w:val="00EF1C56"/>
    <w:rsid w:val="00EF276C"/>
    <w:rsid w:val="00EF285A"/>
    <w:rsid w:val="00EF5576"/>
    <w:rsid w:val="00F01639"/>
    <w:rsid w:val="00F153F6"/>
    <w:rsid w:val="00F16AF0"/>
    <w:rsid w:val="00F33641"/>
    <w:rsid w:val="00F362B9"/>
    <w:rsid w:val="00F42580"/>
    <w:rsid w:val="00F520FA"/>
    <w:rsid w:val="00F60350"/>
    <w:rsid w:val="00F64C05"/>
    <w:rsid w:val="00F73159"/>
    <w:rsid w:val="00F8729A"/>
    <w:rsid w:val="00F87C72"/>
    <w:rsid w:val="00F87D82"/>
    <w:rsid w:val="00F97889"/>
    <w:rsid w:val="00FA0E30"/>
    <w:rsid w:val="00FA62FF"/>
    <w:rsid w:val="00FC78BC"/>
    <w:rsid w:val="00FD51E9"/>
    <w:rsid w:val="00FD73D7"/>
    <w:rsid w:val="00FE22CD"/>
    <w:rsid w:val="00FE4B5E"/>
    <w:rsid w:val="00FE6CB4"/>
    <w:rsid w:val="00FF0A1E"/>
    <w:rsid w:val="00FF19B6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FD7"/>
  <w15:docId w15:val="{8820BEA2-B541-448B-A5AA-11BA851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E85EE6"/>
    <w:pPr>
      <w:keepNext/>
      <w:keepLines/>
      <w:widowControl/>
      <w:spacing w:after="18" w:line="259" w:lineRule="auto"/>
      <w:ind w:left="2964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2"/>
      <w:u w:val="single"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30"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3A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33AF"/>
    <w:rPr>
      <w:rFonts w:ascii="Segoe UI" w:hAnsi="Segoe UI" w:cs="Segoe UI"/>
      <w:color w:val="000000"/>
      <w:sz w:val="18"/>
      <w:szCs w:val="18"/>
    </w:rPr>
  </w:style>
  <w:style w:type="table" w:customStyle="1" w:styleId="TableGrid">
    <w:name w:val="TableGrid"/>
    <w:rsid w:val="0045127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5EE6"/>
    <w:rPr>
      <w:rFonts w:ascii="Times New Roman" w:eastAsia="Times New Roman" w:hAnsi="Times New Roman" w:cs="Times New Roman"/>
      <w:color w:val="000000"/>
      <w:sz w:val="28"/>
      <w:szCs w:val="22"/>
      <w:u w:val="single"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C304-87F2-4BA6-A149-D542A1A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14</Pages>
  <Words>3608</Words>
  <Characters>20572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G</dc:creator>
  <cp:lastModifiedBy>Администратор</cp:lastModifiedBy>
  <cp:revision>565</cp:revision>
  <cp:lastPrinted>2024-12-23T14:40:00Z</cp:lastPrinted>
  <dcterms:created xsi:type="dcterms:W3CDTF">2023-12-07T08:20:00Z</dcterms:created>
  <dcterms:modified xsi:type="dcterms:W3CDTF">2024-12-23T14:41:00Z</dcterms:modified>
</cp:coreProperties>
</file>